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24D82" w14:textId="77777777" w:rsidR="001E0805" w:rsidRDefault="001E0805" w:rsidP="001E0805">
      <w:pPr>
        <w:rPr>
          <w:b/>
          <w:bCs/>
          <w:sz w:val="22"/>
          <w:szCs w:val="22"/>
        </w:rPr>
      </w:pPr>
      <w:r w:rsidRPr="001E0805">
        <w:rPr>
          <w:b/>
          <w:bCs/>
          <w:sz w:val="22"/>
          <w:szCs w:val="22"/>
        </w:rPr>
        <w:t>31.08.19 Катрен “Теперь меньшинство в атаке”</w:t>
      </w:r>
    </w:p>
    <w:p w14:paraId="0D0C26A7" w14:textId="77777777" w:rsidR="001E0805" w:rsidRPr="001E0805" w:rsidRDefault="001E0805" w:rsidP="001E0805">
      <w:pPr>
        <w:rPr>
          <w:b/>
          <w:bCs/>
          <w:sz w:val="22"/>
          <w:szCs w:val="22"/>
        </w:rPr>
      </w:pPr>
    </w:p>
    <w:p w14:paraId="0D644F45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Усталость – это потеря Энергии!</w:t>
      </w:r>
    </w:p>
    <w:p w14:paraId="5C41B1C7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 сейчас на передовой позиции,</w:t>
      </w:r>
    </w:p>
    <w:p w14:paraId="5F4E037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 уже почти не Материя,</w:t>
      </w:r>
    </w:p>
    <w:p w14:paraId="4EE80D2D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А Новая историческая страница!</w:t>
      </w:r>
    </w:p>
    <w:p w14:paraId="374E577B" w14:textId="77777777" w:rsidR="001E0805" w:rsidRPr="001E0805" w:rsidRDefault="001E0805" w:rsidP="001E0805">
      <w:pPr>
        <w:rPr>
          <w:sz w:val="22"/>
          <w:szCs w:val="22"/>
        </w:rPr>
      </w:pPr>
    </w:p>
    <w:p w14:paraId="537EE53F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Вы, как воронка Вселенной!</w:t>
      </w:r>
    </w:p>
    <w:p w14:paraId="462D7A61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Затягиваете на себя «минус»!</w:t>
      </w:r>
    </w:p>
    <w:p w14:paraId="59BCA29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Вам надо переделать людей мгновенно,</w:t>
      </w:r>
    </w:p>
    <w:p w14:paraId="34B591E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Превратить их в настоящий «плюс»!</w:t>
      </w:r>
    </w:p>
    <w:p w14:paraId="34AA5296" w14:textId="77777777" w:rsidR="001E0805" w:rsidRPr="001E0805" w:rsidRDefault="001E0805" w:rsidP="001E0805">
      <w:pPr>
        <w:rPr>
          <w:sz w:val="22"/>
          <w:szCs w:val="22"/>
        </w:rPr>
      </w:pPr>
    </w:p>
    <w:p w14:paraId="052F02E9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 – только горстка на всю Вселенную,</w:t>
      </w:r>
    </w:p>
    <w:p w14:paraId="778F63E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Но, ваш Посыл приобретает значение!</w:t>
      </w:r>
    </w:p>
    <w:p w14:paraId="52F7BAA1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 переходите в Точку выделенную,</w:t>
      </w:r>
    </w:p>
    <w:p w14:paraId="04BF9120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Мира начинается Преображение!</w:t>
      </w:r>
    </w:p>
    <w:p w14:paraId="442F3BE9" w14:textId="77777777" w:rsidR="001E0805" w:rsidRPr="001E0805" w:rsidRDefault="001E0805" w:rsidP="001E0805">
      <w:pPr>
        <w:rPr>
          <w:sz w:val="22"/>
          <w:szCs w:val="22"/>
        </w:rPr>
      </w:pPr>
    </w:p>
    <w:p w14:paraId="631A37D4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 делаете то, что никто не смог!</w:t>
      </w:r>
    </w:p>
    <w:p w14:paraId="7FDCA637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Мамона растопила у всех Ум,</w:t>
      </w:r>
    </w:p>
    <w:p w14:paraId="4EE182E4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Сегодня для людей плачевный итог,</w:t>
      </w:r>
    </w:p>
    <w:p w14:paraId="3C6748DC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Решение принял Высший Разум!</w:t>
      </w:r>
    </w:p>
    <w:p w14:paraId="6162E634" w14:textId="77777777" w:rsidR="001E0805" w:rsidRPr="001E0805" w:rsidRDefault="001E0805" w:rsidP="001E0805">
      <w:pPr>
        <w:rPr>
          <w:sz w:val="22"/>
          <w:szCs w:val="22"/>
        </w:rPr>
      </w:pPr>
    </w:p>
    <w:p w14:paraId="2A264144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Вам надо одним разом и без остатка,</w:t>
      </w:r>
    </w:p>
    <w:p w14:paraId="18A2A885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Сотворить для людей Любви Энергию,</w:t>
      </w:r>
    </w:p>
    <w:p w14:paraId="3327AF7D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Они стремились всю жизнь к достатку,</w:t>
      </w:r>
    </w:p>
    <w:p w14:paraId="1484189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А достаток оказался людской потерей!</w:t>
      </w:r>
    </w:p>
    <w:p w14:paraId="2AB02BF4" w14:textId="77777777" w:rsidR="001E0805" w:rsidRPr="001E0805" w:rsidRDefault="001E0805" w:rsidP="001E0805">
      <w:pPr>
        <w:rPr>
          <w:sz w:val="22"/>
          <w:szCs w:val="22"/>
        </w:rPr>
      </w:pPr>
    </w:p>
    <w:p w14:paraId="4392F3FA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Потерей не только жизни времени,</w:t>
      </w:r>
    </w:p>
    <w:p w14:paraId="77A68A7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Но, и для людей – самой жизни,</w:t>
      </w:r>
    </w:p>
    <w:p w14:paraId="4B1B16D4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Жизнь человека превратилась в бремя,</w:t>
      </w:r>
    </w:p>
    <w:p w14:paraId="694798F5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Люди неправильно стали жить!</w:t>
      </w:r>
    </w:p>
    <w:p w14:paraId="7AC3D5F4" w14:textId="77777777" w:rsidR="001E0805" w:rsidRPr="001E0805" w:rsidRDefault="001E0805" w:rsidP="001E0805">
      <w:pPr>
        <w:rPr>
          <w:sz w:val="22"/>
          <w:szCs w:val="22"/>
        </w:rPr>
      </w:pPr>
    </w:p>
    <w:p w14:paraId="45F3E18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Теперь всё должно исправить время!</w:t>
      </w:r>
    </w:p>
    <w:p w14:paraId="381F1969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Не измеряемое в мамоне!</w:t>
      </w:r>
    </w:p>
    <w:p w14:paraId="1C1E9B2D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Вы поднимаетесь туда, где нет времени,</w:t>
      </w:r>
    </w:p>
    <w:p w14:paraId="5D33D281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Где порядок записан в Каноне!</w:t>
      </w:r>
    </w:p>
    <w:p w14:paraId="281F91CE" w14:textId="77777777" w:rsidR="001E0805" w:rsidRPr="001E0805" w:rsidRDefault="001E0805" w:rsidP="001E0805">
      <w:pPr>
        <w:rPr>
          <w:sz w:val="22"/>
          <w:szCs w:val="22"/>
        </w:rPr>
      </w:pPr>
    </w:p>
    <w:p w14:paraId="5E2957BD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Кто-то, по-прежнему, существует,</w:t>
      </w:r>
    </w:p>
    <w:p w14:paraId="7317C79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Продолжает стремиться к богатству,</w:t>
      </w:r>
    </w:p>
    <w:p w14:paraId="72502B0A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Сатана, как всегда, тоже пирует,</w:t>
      </w:r>
    </w:p>
    <w:p w14:paraId="08901A5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Но, просыпается в людях Святость!</w:t>
      </w:r>
    </w:p>
    <w:p w14:paraId="1B4F5140" w14:textId="77777777" w:rsidR="001E0805" w:rsidRPr="001E0805" w:rsidRDefault="001E0805" w:rsidP="001E0805">
      <w:pPr>
        <w:rPr>
          <w:sz w:val="22"/>
          <w:szCs w:val="22"/>
        </w:rPr>
      </w:pPr>
    </w:p>
    <w:p w14:paraId="4CECCF54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Святость, но, не в догмах религии,</w:t>
      </w:r>
    </w:p>
    <w:p w14:paraId="33DAA381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А, в вашем Посыле Любви людям,</w:t>
      </w:r>
    </w:p>
    <w:p w14:paraId="65BF6B7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Люди освобождаются от вериг,</w:t>
      </w:r>
    </w:p>
    <w:p w14:paraId="7B8AD21A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Настало время Перехода Прелюдии!</w:t>
      </w:r>
    </w:p>
    <w:p w14:paraId="17AB24C9" w14:textId="77777777" w:rsidR="001E0805" w:rsidRPr="001E0805" w:rsidRDefault="001E0805" w:rsidP="001E0805">
      <w:pPr>
        <w:rPr>
          <w:sz w:val="22"/>
          <w:szCs w:val="22"/>
        </w:rPr>
      </w:pPr>
    </w:p>
    <w:p w14:paraId="1BAEF7E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Часть ощущает Любви следствие,</w:t>
      </w:r>
    </w:p>
    <w:p w14:paraId="226849CF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Мир тоже переходит Экватор,</w:t>
      </w:r>
    </w:p>
    <w:p w14:paraId="15E4403A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Никто не понимает, что это последствие,</w:t>
      </w:r>
    </w:p>
    <w:p w14:paraId="7080A31F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И Перехода человеческого – индикатор!</w:t>
      </w:r>
    </w:p>
    <w:p w14:paraId="11FEC2FE" w14:textId="77777777" w:rsidR="001E0805" w:rsidRPr="001E0805" w:rsidRDefault="001E0805" w:rsidP="001E0805">
      <w:pPr>
        <w:rPr>
          <w:sz w:val="22"/>
          <w:szCs w:val="22"/>
        </w:rPr>
      </w:pPr>
    </w:p>
    <w:p w14:paraId="758B3EF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Материя схлестнулась с Энергией!</w:t>
      </w:r>
    </w:p>
    <w:p w14:paraId="79FABE59" w14:textId="77777777" w:rsidR="001E0805" w:rsidRPr="001E0805" w:rsidRDefault="001E0805" w:rsidP="001E0805">
      <w:pPr>
        <w:rPr>
          <w:sz w:val="22"/>
          <w:szCs w:val="22"/>
        </w:rPr>
      </w:pPr>
      <w:proofErr w:type="spellStart"/>
      <w:r w:rsidRPr="001E0805">
        <w:rPr>
          <w:sz w:val="22"/>
          <w:szCs w:val="22"/>
        </w:rPr>
        <w:t>Дуальность</w:t>
      </w:r>
      <w:proofErr w:type="spellEnd"/>
      <w:r w:rsidRPr="001E0805">
        <w:rPr>
          <w:sz w:val="22"/>
          <w:szCs w:val="22"/>
        </w:rPr>
        <w:t xml:space="preserve"> Мира и человека проявлены,</w:t>
      </w:r>
    </w:p>
    <w:p w14:paraId="23656707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Ожидаются у большинства людей потери,</w:t>
      </w:r>
    </w:p>
    <w:p w14:paraId="042E336A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А, сила меньшинства явлена!</w:t>
      </w:r>
    </w:p>
    <w:p w14:paraId="7B772200" w14:textId="77777777" w:rsidR="001E0805" w:rsidRPr="001E0805" w:rsidRDefault="001E0805" w:rsidP="001E0805">
      <w:pPr>
        <w:rPr>
          <w:sz w:val="22"/>
          <w:szCs w:val="22"/>
        </w:rPr>
      </w:pPr>
    </w:p>
    <w:p w14:paraId="2460588E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Повторяю, усталость – потеря Энергии!</w:t>
      </w:r>
    </w:p>
    <w:p w14:paraId="1F32117C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Посыл Любви – это процесс накопления!</w:t>
      </w:r>
    </w:p>
    <w:p w14:paraId="5ED589FA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Сегодня потеря Энергии – не потеря,</w:t>
      </w:r>
    </w:p>
    <w:p w14:paraId="411B240C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А, только «минуса» – растворение!</w:t>
      </w:r>
    </w:p>
    <w:p w14:paraId="4942AD3C" w14:textId="77777777" w:rsidR="001E0805" w:rsidRPr="001E0805" w:rsidRDefault="001E0805" w:rsidP="001E0805">
      <w:pPr>
        <w:rPr>
          <w:sz w:val="22"/>
          <w:szCs w:val="22"/>
        </w:rPr>
      </w:pPr>
    </w:p>
    <w:p w14:paraId="1DFCBE93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lastRenderedPageBreak/>
        <w:t xml:space="preserve">В человеке – </w:t>
      </w:r>
      <w:proofErr w:type="spellStart"/>
      <w:r w:rsidRPr="001E0805">
        <w:rPr>
          <w:sz w:val="22"/>
          <w:szCs w:val="22"/>
        </w:rPr>
        <w:t>Дуальность</w:t>
      </w:r>
      <w:proofErr w:type="spellEnd"/>
      <w:r w:rsidRPr="001E0805">
        <w:rPr>
          <w:sz w:val="22"/>
          <w:szCs w:val="22"/>
        </w:rPr>
        <w:t xml:space="preserve"> Энергии!</w:t>
      </w:r>
    </w:p>
    <w:p w14:paraId="0427D6D6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В нём «минуса» всегда больше!</w:t>
      </w:r>
    </w:p>
    <w:p w14:paraId="07698385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«Минус» уходит, но то – не потеря,</w:t>
      </w:r>
    </w:p>
    <w:p w14:paraId="75E74C7F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Душа человека становится звонче!</w:t>
      </w:r>
    </w:p>
    <w:p w14:paraId="456E9368" w14:textId="77777777" w:rsidR="001E0805" w:rsidRPr="001E0805" w:rsidRDefault="001E0805" w:rsidP="001E0805">
      <w:pPr>
        <w:rPr>
          <w:sz w:val="22"/>
          <w:szCs w:val="22"/>
        </w:rPr>
      </w:pPr>
    </w:p>
    <w:p w14:paraId="3E19CC95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Человек без Энергии, конечно, слаб!</w:t>
      </w:r>
    </w:p>
    <w:p w14:paraId="7ECA34C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При Воскрешении уходит «минус»!</w:t>
      </w:r>
    </w:p>
    <w:p w14:paraId="2E57055E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«Плюс» – это совсем другая октава,</w:t>
      </w:r>
    </w:p>
    <w:p w14:paraId="5B75A99C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Главное, чтобы в людях рос «плюс»!</w:t>
      </w:r>
    </w:p>
    <w:p w14:paraId="4BF8A3EE" w14:textId="77777777" w:rsidR="001E0805" w:rsidRPr="001E0805" w:rsidRDefault="001E0805" w:rsidP="001E0805">
      <w:pPr>
        <w:rPr>
          <w:sz w:val="22"/>
          <w:szCs w:val="22"/>
        </w:rPr>
      </w:pPr>
    </w:p>
    <w:p w14:paraId="1CB5CEA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Мало «минуса» – это Новое состояние!</w:t>
      </w:r>
    </w:p>
    <w:p w14:paraId="05C4E94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Меньшинство это чувствует остро!</w:t>
      </w:r>
    </w:p>
    <w:p w14:paraId="6E362D1F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Открываются Божественные Дарования,</w:t>
      </w:r>
    </w:p>
    <w:p w14:paraId="2F6DE06B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Формируется Любви остров!</w:t>
      </w:r>
    </w:p>
    <w:p w14:paraId="254740EA" w14:textId="77777777" w:rsidR="001E0805" w:rsidRPr="001E0805" w:rsidRDefault="001E0805" w:rsidP="001E0805">
      <w:pPr>
        <w:rPr>
          <w:sz w:val="22"/>
          <w:szCs w:val="22"/>
        </w:rPr>
      </w:pPr>
    </w:p>
    <w:p w14:paraId="399214E5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Усталость, если нет в человеке Гармонии!</w:t>
      </w:r>
    </w:p>
    <w:p w14:paraId="34385E66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Усталость и Энергия – звенья одной цепи,</w:t>
      </w:r>
    </w:p>
    <w:p w14:paraId="718A3449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Долго была «минуса» гегемония,</w:t>
      </w:r>
    </w:p>
    <w:p w14:paraId="5E04CE6D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Люди очень долго были слепы!</w:t>
      </w:r>
    </w:p>
    <w:p w14:paraId="797019D0" w14:textId="77777777" w:rsidR="001E0805" w:rsidRPr="001E0805" w:rsidRDefault="001E0805" w:rsidP="001E0805">
      <w:pPr>
        <w:rPr>
          <w:sz w:val="22"/>
          <w:szCs w:val="22"/>
        </w:rPr>
      </w:pPr>
    </w:p>
    <w:p w14:paraId="5C9B482E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Теперь меньшинство в атаке!</w:t>
      </w:r>
    </w:p>
    <w:p w14:paraId="4C2D0439" w14:textId="77777777" w:rsidR="001E0805" w:rsidRPr="001E0805" w:rsidRDefault="001E0805" w:rsidP="001E0805">
      <w:pPr>
        <w:rPr>
          <w:sz w:val="22"/>
          <w:szCs w:val="22"/>
        </w:rPr>
      </w:pPr>
      <w:proofErr w:type="spellStart"/>
      <w:r w:rsidRPr="001E0805">
        <w:rPr>
          <w:sz w:val="22"/>
          <w:szCs w:val="22"/>
        </w:rPr>
        <w:t>СверхИдея</w:t>
      </w:r>
      <w:proofErr w:type="spellEnd"/>
      <w:r w:rsidRPr="001E0805">
        <w:rPr>
          <w:sz w:val="22"/>
          <w:szCs w:val="22"/>
        </w:rPr>
        <w:t xml:space="preserve"> должна победить мрак!</w:t>
      </w:r>
    </w:p>
    <w:p w14:paraId="7607CDAE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Меньшинство – настоящий аттрактор,</w:t>
      </w:r>
    </w:p>
    <w:p w14:paraId="246A7749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Или Учителя Духа, понимающие «Как»!</w:t>
      </w:r>
    </w:p>
    <w:p w14:paraId="236EF4BA" w14:textId="77777777" w:rsidR="001E0805" w:rsidRPr="001E0805" w:rsidRDefault="001E0805" w:rsidP="001E0805">
      <w:pPr>
        <w:rPr>
          <w:sz w:val="22"/>
          <w:szCs w:val="22"/>
        </w:rPr>
      </w:pPr>
    </w:p>
    <w:p w14:paraId="72AF48CD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Усталость пусть не смущает!</w:t>
      </w:r>
    </w:p>
    <w:p w14:paraId="4988DA61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Это – последствия Преображения,</w:t>
      </w:r>
    </w:p>
    <w:p w14:paraId="222EA976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Каждый из меньшинства уже знает:</w:t>
      </w:r>
    </w:p>
    <w:p w14:paraId="7327CEC2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Исторические впереди изменения!</w:t>
      </w:r>
    </w:p>
    <w:p w14:paraId="5933DFD6" w14:textId="77777777" w:rsidR="001E0805" w:rsidRPr="001E0805" w:rsidRDefault="001E0805" w:rsidP="001E0805">
      <w:pPr>
        <w:rPr>
          <w:sz w:val="22"/>
          <w:szCs w:val="22"/>
        </w:rPr>
      </w:pPr>
    </w:p>
    <w:p w14:paraId="361EFC38" w14:textId="77777777" w:rsidR="001E0805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t>Аминь.</w:t>
      </w:r>
    </w:p>
    <w:p w14:paraId="5EEE3691" w14:textId="5DBEC443" w:rsidR="002440C7" w:rsidRPr="001E0805" w:rsidRDefault="001E0805" w:rsidP="001E0805">
      <w:pPr>
        <w:rPr>
          <w:sz w:val="22"/>
          <w:szCs w:val="22"/>
        </w:rPr>
      </w:pPr>
      <w:r w:rsidRPr="001E0805">
        <w:rPr>
          <w:sz w:val="22"/>
          <w:szCs w:val="22"/>
        </w:rPr>
        <w:lastRenderedPageBreak/>
        <w:t>Отец Абсолют.</w:t>
      </w:r>
    </w:p>
    <w:sectPr w:rsidR="002440C7" w:rsidRPr="001E0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70"/>
    <w:rsid w:val="00132A88"/>
    <w:rsid w:val="001E0805"/>
    <w:rsid w:val="002440C7"/>
    <w:rsid w:val="00A53F6E"/>
    <w:rsid w:val="00AF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C28F6"/>
  <w15:chartTrackingRefBased/>
  <w15:docId w15:val="{85119A5D-B9A7-48E2-A113-1E4D006A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D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D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D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D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4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2026-05-12T15:48:00Z</dcterms:created>
  <dcterms:modified xsi:type="dcterms:W3CDTF">2026-05-12T15:48:00Z</dcterms:modified>
</cp:coreProperties>
</file>