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A242E" w14:textId="77777777" w:rsidR="00E77CDF" w:rsidRDefault="00E77CDF" w:rsidP="00E77CDF">
      <w:pPr>
        <w:rPr>
          <w:b/>
          <w:bCs/>
          <w:sz w:val="22"/>
          <w:szCs w:val="22"/>
          <w:lang w:val="en-US"/>
        </w:rPr>
      </w:pPr>
      <w:r w:rsidRPr="00E77CDF">
        <w:rPr>
          <w:b/>
          <w:bCs/>
          <w:sz w:val="22"/>
          <w:szCs w:val="22"/>
        </w:rPr>
        <w:t>02.09.17 Катрен “Последний момент”</w:t>
      </w:r>
    </w:p>
    <w:p w14:paraId="55E9ED5C" w14:textId="77777777" w:rsidR="00E77CDF" w:rsidRPr="00E77CDF" w:rsidRDefault="00E77CDF" w:rsidP="00E77CDF">
      <w:pPr>
        <w:rPr>
          <w:b/>
          <w:bCs/>
          <w:sz w:val="22"/>
          <w:szCs w:val="22"/>
          <w:lang w:val="en-US"/>
        </w:rPr>
      </w:pPr>
    </w:p>
    <w:p w14:paraId="5BFABC25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 истории Пятой наступил момент,</w:t>
      </w:r>
    </w:p>
    <w:p w14:paraId="3D10C390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Который называется “последний”!</w:t>
      </w:r>
    </w:p>
    <w:p w14:paraId="472B4946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Считайте, что это аккомпанемент,</w:t>
      </w:r>
    </w:p>
    <w:p w14:paraId="62A6D3BA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Спектакля, который последний!</w:t>
      </w:r>
    </w:p>
    <w:p w14:paraId="3515637B" w14:textId="77777777" w:rsidR="00E77CDF" w:rsidRPr="00E77CDF" w:rsidRDefault="00E77CDF" w:rsidP="00E77CDF">
      <w:pPr>
        <w:rPr>
          <w:sz w:val="22"/>
          <w:szCs w:val="22"/>
        </w:rPr>
      </w:pPr>
    </w:p>
    <w:p w14:paraId="10964884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Всё когда-то кончается!</w:t>
      </w:r>
    </w:p>
    <w:p w14:paraId="7068B9D4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Странные слова в Вечной жизни,</w:t>
      </w:r>
    </w:p>
    <w:p w14:paraId="7CADFDF6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Ведь проявления не кончаются.</w:t>
      </w:r>
    </w:p>
    <w:p w14:paraId="39F4C1A0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Проявления – это жизнь!</w:t>
      </w:r>
    </w:p>
    <w:p w14:paraId="7DB4E951" w14:textId="77777777" w:rsidR="00E77CDF" w:rsidRPr="00E77CDF" w:rsidRDefault="00E77CDF" w:rsidP="00E77CDF">
      <w:pPr>
        <w:rPr>
          <w:sz w:val="22"/>
          <w:szCs w:val="22"/>
        </w:rPr>
      </w:pPr>
    </w:p>
    <w:p w14:paraId="2067D299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Пусть – это маленькая жизнь,</w:t>
      </w:r>
    </w:p>
    <w:p w14:paraId="4A06E8F6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От проявления до проявления,</w:t>
      </w:r>
    </w:p>
    <w:p w14:paraId="0623F3BF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Ведь люди не знают, что за жизнь,</w:t>
      </w:r>
    </w:p>
    <w:p w14:paraId="2C4A99B7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Там, до проявления!</w:t>
      </w:r>
    </w:p>
    <w:p w14:paraId="44F7C537" w14:textId="77777777" w:rsidR="00E77CDF" w:rsidRPr="00E77CDF" w:rsidRDefault="00E77CDF" w:rsidP="00E77CDF">
      <w:pPr>
        <w:rPr>
          <w:sz w:val="22"/>
          <w:szCs w:val="22"/>
        </w:rPr>
      </w:pPr>
    </w:p>
    <w:p w14:paraId="7055B09C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Человек разделён на две части!</w:t>
      </w:r>
    </w:p>
    <w:p w14:paraId="22654483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Первая – за облаками!</w:t>
      </w:r>
    </w:p>
    <w:p w14:paraId="2202288A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Вторая – ваше участие,</w:t>
      </w:r>
    </w:p>
    <w:p w14:paraId="47D9EC88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Между молотами и наковальнями!</w:t>
      </w:r>
    </w:p>
    <w:p w14:paraId="0E53F24E" w14:textId="77777777" w:rsidR="00E77CDF" w:rsidRPr="00E77CDF" w:rsidRDefault="00E77CDF" w:rsidP="00E77CDF">
      <w:pPr>
        <w:rPr>
          <w:sz w:val="22"/>
          <w:szCs w:val="22"/>
        </w:rPr>
      </w:pPr>
    </w:p>
    <w:p w14:paraId="45834618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Эволюции процесс – единый!</w:t>
      </w:r>
    </w:p>
    <w:p w14:paraId="5824E38E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И для молота, и для наковальни!</w:t>
      </w:r>
    </w:p>
    <w:p w14:paraId="1A3A9A73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Для Бога процесс неделимый,</w:t>
      </w:r>
    </w:p>
    <w:p w14:paraId="5543FBC7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Канон эволюции – глобальный!</w:t>
      </w:r>
    </w:p>
    <w:p w14:paraId="2C1EDE81" w14:textId="77777777" w:rsidR="00E77CDF" w:rsidRPr="00E77CDF" w:rsidRDefault="00E77CDF" w:rsidP="00E77CDF">
      <w:pPr>
        <w:rPr>
          <w:sz w:val="22"/>
          <w:szCs w:val="22"/>
        </w:rPr>
      </w:pPr>
    </w:p>
    <w:p w14:paraId="374AD334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Всё меняется, человек – тоже!</w:t>
      </w:r>
    </w:p>
    <w:p w14:paraId="4C9551A6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Не имеет право на отставание!</w:t>
      </w:r>
    </w:p>
    <w:p w14:paraId="176A2C64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Мудрость Сознание множит!</w:t>
      </w:r>
    </w:p>
    <w:p w14:paraId="5F35BF0F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Голос открывается – не бормотание!</w:t>
      </w:r>
    </w:p>
    <w:p w14:paraId="2BEF8E46" w14:textId="77777777" w:rsidR="00E77CDF" w:rsidRPr="00E77CDF" w:rsidRDefault="00E77CDF" w:rsidP="00E77CDF">
      <w:pPr>
        <w:rPr>
          <w:sz w:val="22"/>
          <w:szCs w:val="22"/>
        </w:rPr>
      </w:pPr>
    </w:p>
    <w:p w14:paraId="2031D585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Человек – это Бог априори!</w:t>
      </w:r>
    </w:p>
    <w:p w14:paraId="32D90ABC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Великое Подобие века!</w:t>
      </w:r>
    </w:p>
    <w:p w14:paraId="4B7DA9B6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Россия – глобальная территория,</w:t>
      </w:r>
    </w:p>
    <w:p w14:paraId="2EE475AC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Богом представленная на века!</w:t>
      </w:r>
    </w:p>
    <w:p w14:paraId="0D831710" w14:textId="77777777" w:rsidR="00E77CDF" w:rsidRPr="00E77CDF" w:rsidRDefault="00E77CDF" w:rsidP="00E77CDF">
      <w:pPr>
        <w:rPr>
          <w:sz w:val="22"/>
          <w:szCs w:val="22"/>
        </w:rPr>
      </w:pPr>
    </w:p>
    <w:p w14:paraId="7918708A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Вы – вместе, но не рядом с Богом!</w:t>
      </w:r>
    </w:p>
    <w:p w14:paraId="39A25306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Телепортация мысли на расстояние!</w:t>
      </w:r>
    </w:p>
    <w:p w14:paraId="2357CE72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Последняя осень будет итогом!</w:t>
      </w:r>
    </w:p>
    <w:p w14:paraId="7A97A6E7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Вашего вознесения и состояния!</w:t>
      </w:r>
    </w:p>
    <w:p w14:paraId="26EAF4AA" w14:textId="77777777" w:rsidR="00E77CDF" w:rsidRPr="00E77CDF" w:rsidRDefault="00E77CDF" w:rsidP="00E77CDF">
      <w:pPr>
        <w:rPr>
          <w:sz w:val="22"/>
          <w:szCs w:val="22"/>
        </w:rPr>
      </w:pPr>
    </w:p>
    <w:p w14:paraId="1EB8E445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 соответствии с эволюцией,</w:t>
      </w:r>
    </w:p>
    <w:p w14:paraId="3619DB9F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Планета шагает в мерность!</w:t>
      </w:r>
    </w:p>
    <w:p w14:paraId="190B3137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Люди – на основе своей позиции,</w:t>
      </w:r>
    </w:p>
    <w:p w14:paraId="5D6BC546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Являются для перехода мерой!</w:t>
      </w:r>
    </w:p>
    <w:p w14:paraId="0A7BF469" w14:textId="77777777" w:rsidR="00E77CDF" w:rsidRPr="00E77CDF" w:rsidRDefault="00E77CDF" w:rsidP="00E77CDF">
      <w:pPr>
        <w:rPr>
          <w:sz w:val="22"/>
          <w:szCs w:val="22"/>
        </w:rPr>
      </w:pPr>
    </w:p>
    <w:p w14:paraId="505C1BC9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Люди переходят в часть “первую”,</w:t>
      </w:r>
    </w:p>
    <w:p w14:paraId="78A2DE55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Души устремлены “за облаками”!</w:t>
      </w:r>
    </w:p>
    <w:p w14:paraId="1B386DCC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Создатель говорит: направление верное!</w:t>
      </w:r>
    </w:p>
    <w:p w14:paraId="5ED8FBF5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Жизнь не ограничена потолками!</w:t>
      </w:r>
    </w:p>
    <w:p w14:paraId="4546BF78" w14:textId="77777777" w:rsidR="00E77CDF" w:rsidRPr="00E77CDF" w:rsidRDefault="00E77CDF" w:rsidP="00E77CDF">
      <w:pPr>
        <w:rPr>
          <w:sz w:val="22"/>
          <w:szCs w:val="22"/>
        </w:rPr>
      </w:pPr>
    </w:p>
    <w:p w14:paraId="462C33CA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Для людей нет ограничений!</w:t>
      </w:r>
    </w:p>
    <w:p w14:paraId="28CB9404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Всё возможно Творящему!</w:t>
      </w:r>
    </w:p>
    <w:p w14:paraId="24FA29CF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Вокруг – только обозначения,</w:t>
      </w:r>
    </w:p>
    <w:p w14:paraId="2C22A133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Нет ничего людям грозящего!</w:t>
      </w:r>
    </w:p>
    <w:p w14:paraId="478EE171" w14:textId="77777777" w:rsidR="00E77CDF" w:rsidRPr="00E77CDF" w:rsidRDefault="00E77CDF" w:rsidP="00E77CDF">
      <w:pPr>
        <w:rPr>
          <w:sz w:val="22"/>
          <w:szCs w:val="22"/>
        </w:rPr>
      </w:pPr>
    </w:p>
    <w:p w14:paraId="4F6B8391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Осталось – решиться встать!</w:t>
      </w:r>
    </w:p>
    <w:p w14:paraId="6AA33182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Встать над Материей решительно!</w:t>
      </w:r>
    </w:p>
    <w:p w14:paraId="11AF2E48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 вас проявлена Бога стать,</w:t>
      </w:r>
    </w:p>
    <w:p w14:paraId="088F42C5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Исполнение неукоснительное!</w:t>
      </w:r>
    </w:p>
    <w:p w14:paraId="7B014565" w14:textId="77777777" w:rsidR="00E77CDF" w:rsidRPr="00E77CDF" w:rsidRDefault="00E77CDF" w:rsidP="00E77CDF">
      <w:pPr>
        <w:rPr>
          <w:sz w:val="22"/>
          <w:szCs w:val="22"/>
        </w:rPr>
      </w:pPr>
    </w:p>
    <w:p w14:paraId="7AD03EFB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lastRenderedPageBreak/>
        <w:t>Подождите всего дней несколько,</w:t>
      </w:r>
    </w:p>
    <w:p w14:paraId="220D16CD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Ещё до октября месяца,</w:t>
      </w:r>
    </w:p>
    <w:p w14:paraId="6B307470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Откроется возможностей столько,</w:t>
      </w:r>
    </w:p>
    <w:p w14:paraId="3CEFCED8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Что, весы почти сбесятся!</w:t>
      </w:r>
    </w:p>
    <w:p w14:paraId="56DF0C82" w14:textId="77777777" w:rsidR="00E77CDF" w:rsidRPr="00E77CDF" w:rsidRDefault="00E77CDF" w:rsidP="00E77CDF">
      <w:pPr>
        <w:rPr>
          <w:sz w:val="22"/>
          <w:szCs w:val="22"/>
        </w:rPr>
      </w:pPr>
    </w:p>
    <w:p w14:paraId="45EFC17A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Коромысло не устоит на месте!</w:t>
      </w:r>
    </w:p>
    <w:p w14:paraId="19DE2E87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Полюса будут танцевать бостон!</w:t>
      </w:r>
    </w:p>
    <w:p w14:paraId="7BABB646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Мудрость будет уместна,</w:t>
      </w:r>
    </w:p>
    <w:p w14:paraId="057C9558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Пространство услышит стон!</w:t>
      </w:r>
    </w:p>
    <w:p w14:paraId="1779F277" w14:textId="77777777" w:rsidR="00E77CDF" w:rsidRPr="00E77CDF" w:rsidRDefault="00E77CDF" w:rsidP="00E77CDF">
      <w:pPr>
        <w:rPr>
          <w:sz w:val="22"/>
          <w:szCs w:val="22"/>
        </w:rPr>
      </w:pPr>
    </w:p>
    <w:p w14:paraId="3C577A20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Стон – несбывшейся идеологии!</w:t>
      </w:r>
    </w:p>
    <w:p w14:paraId="02F4EEA0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Стон – не состоявшегося перемирия!</w:t>
      </w:r>
    </w:p>
    <w:p w14:paraId="0973312B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Новая предложена философия,</w:t>
      </w:r>
    </w:p>
    <w:p w14:paraId="2331E537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Замешанная на Едином мире!</w:t>
      </w:r>
    </w:p>
    <w:p w14:paraId="4C3327FE" w14:textId="77777777" w:rsidR="00E77CDF" w:rsidRPr="00E77CDF" w:rsidRDefault="00E77CDF" w:rsidP="00E77CDF">
      <w:pPr>
        <w:rPr>
          <w:sz w:val="22"/>
          <w:szCs w:val="22"/>
        </w:rPr>
      </w:pPr>
    </w:p>
    <w:p w14:paraId="61920EA1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Человечество пойдёт за Россией!</w:t>
      </w:r>
    </w:p>
    <w:p w14:paraId="3B48266F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Примет Её парадигму!</w:t>
      </w:r>
    </w:p>
    <w:p w14:paraId="59F73209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Предстанет Россия – Мессией!</w:t>
      </w:r>
    </w:p>
    <w:p w14:paraId="7B476892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Новый Мир собою воздвигнет!</w:t>
      </w:r>
    </w:p>
    <w:p w14:paraId="7D83990E" w14:textId="77777777" w:rsidR="00E77CDF" w:rsidRPr="00E77CDF" w:rsidRDefault="00E77CDF" w:rsidP="00E77CDF">
      <w:pPr>
        <w:rPr>
          <w:sz w:val="22"/>
          <w:szCs w:val="22"/>
        </w:rPr>
      </w:pPr>
    </w:p>
    <w:p w14:paraId="3C939D35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Осень – итоги и действия!</w:t>
      </w:r>
    </w:p>
    <w:p w14:paraId="0602BC1F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Единый Божественный промысел!</w:t>
      </w:r>
    </w:p>
    <w:p w14:paraId="31F797C7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Люди почувствуют вдруг воздействие,</w:t>
      </w:r>
    </w:p>
    <w:p w14:paraId="02866EB6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Творящего всего – замысел!</w:t>
      </w:r>
    </w:p>
    <w:p w14:paraId="7A51DF2E" w14:textId="77777777" w:rsidR="00E77CDF" w:rsidRPr="00E77CDF" w:rsidRDefault="00E77CDF" w:rsidP="00E77CDF">
      <w:pPr>
        <w:rPr>
          <w:sz w:val="22"/>
          <w:szCs w:val="22"/>
        </w:rPr>
      </w:pPr>
    </w:p>
    <w:p w14:paraId="31EBE837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Осенью сойдутся ВМЕСТЕ,</w:t>
      </w:r>
    </w:p>
    <w:p w14:paraId="4238642A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Люди и Бог – окончательно!</w:t>
      </w:r>
    </w:p>
    <w:p w14:paraId="08678577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Проявится в России то место,</w:t>
      </w:r>
    </w:p>
    <w:p w14:paraId="0677D06B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Равенство – раньше в мечтах только!</w:t>
      </w:r>
    </w:p>
    <w:p w14:paraId="3D835676" w14:textId="77777777" w:rsidR="00E77CDF" w:rsidRPr="00E77CDF" w:rsidRDefault="00E77CDF" w:rsidP="00E77CDF">
      <w:pPr>
        <w:rPr>
          <w:sz w:val="22"/>
          <w:szCs w:val="22"/>
        </w:rPr>
      </w:pPr>
    </w:p>
    <w:p w14:paraId="7298D28B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Всё, как в последний раз!</w:t>
      </w:r>
    </w:p>
    <w:p w14:paraId="6BD20AFD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lastRenderedPageBreak/>
        <w:t>Принципиальное изменение,</w:t>
      </w:r>
    </w:p>
    <w:p w14:paraId="73FC8CB6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Наступает счастливый час,</w:t>
      </w:r>
    </w:p>
    <w:p w14:paraId="3AAF053F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Равенство – Бога явление!</w:t>
      </w:r>
    </w:p>
    <w:p w14:paraId="676927B6" w14:textId="77777777" w:rsidR="00E77CDF" w:rsidRPr="00E77CDF" w:rsidRDefault="00E77CDF" w:rsidP="00E77CDF">
      <w:pPr>
        <w:rPr>
          <w:sz w:val="22"/>
          <w:szCs w:val="22"/>
        </w:rPr>
      </w:pPr>
    </w:p>
    <w:p w14:paraId="48256B8D" w14:textId="77777777" w:rsidR="00E77CDF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Аминь.</w:t>
      </w:r>
    </w:p>
    <w:p w14:paraId="11195169" w14:textId="5E9BD26B" w:rsidR="009E4989" w:rsidRPr="00E77CDF" w:rsidRDefault="00E77CDF" w:rsidP="00E77CDF">
      <w:pPr>
        <w:rPr>
          <w:sz w:val="22"/>
          <w:szCs w:val="22"/>
        </w:rPr>
      </w:pPr>
      <w:r w:rsidRPr="00E77CDF">
        <w:rPr>
          <w:sz w:val="22"/>
          <w:szCs w:val="22"/>
        </w:rPr>
        <w:t>Отец Абсолют.</w:t>
      </w:r>
    </w:p>
    <w:sectPr w:rsidR="009E4989" w:rsidRPr="00E77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66"/>
    <w:rsid w:val="001A7FFB"/>
    <w:rsid w:val="00543C66"/>
    <w:rsid w:val="009E4989"/>
    <w:rsid w:val="00BD3F74"/>
    <w:rsid w:val="00E7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D093C"/>
  <w15:chartTrackingRefBased/>
  <w15:docId w15:val="{DB1309A8-D417-499E-A14C-4D37C8EC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C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C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C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C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C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C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3C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C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3C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3C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3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0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2026-07-23T11:22:00Z</dcterms:created>
  <dcterms:modified xsi:type="dcterms:W3CDTF">2026-07-23T11:22:00Z</dcterms:modified>
</cp:coreProperties>
</file>