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AC518" w14:textId="77777777" w:rsidR="00A74BCA" w:rsidRDefault="00A74BCA" w:rsidP="00A74BCA">
      <w:pPr>
        <w:rPr>
          <w:b/>
          <w:bCs/>
          <w:sz w:val="22"/>
          <w:szCs w:val="22"/>
          <w:lang w:val="en-US"/>
        </w:rPr>
      </w:pPr>
      <w:r w:rsidRPr="00A74BCA">
        <w:rPr>
          <w:b/>
          <w:bCs/>
          <w:sz w:val="22"/>
          <w:szCs w:val="22"/>
        </w:rPr>
        <w:t>08.09.17 Катрен “Соответствие”</w:t>
      </w:r>
    </w:p>
    <w:p w14:paraId="5F6E1E96" w14:textId="77777777" w:rsidR="00A74BCA" w:rsidRPr="00A74BCA" w:rsidRDefault="00A74BCA" w:rsidP="00A74BCA">
      <w:pPr>
        <w:rPr>
          <w:b/>
          <w:bCs/>
          <w:sz w:val="22"/>
          <w:szCs w:val="22"/>
          <w:lang w:val="en-US"/>
        </w:rPr>
      </w:pPr>
    </w:p>
    <w:p w14:paraId="4D2803B5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Не горе, но доказательство никчёмности!</w:t>
      </w:r>
    </w:p>
    <w:p w14:paraId="1323165E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В людях живёт безответственность!</w:t>
      </w:r>
    </w:p>
    <w:p w14:paraId="441DBEEF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Я говорил о Новых возможностях,</w:t>
      </w:r>
    </w:p>
    <w:p w14:paraId="4432A5C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И требовал в ответ принятия ответственности!</w:t>
      </w:r>
    </w:p>
    <w:p w14:paraId="660F6E2E" w14:textId="77777777" w:rsidR="00A74BCA" w:rsidRPr="00A74BCA" w:rsidRDefault="00A74BCA" w:rsidP="00A74BCA">
      <w:pPr>
        <w:rPr>
          <w:sz w:val="22"/>
          <w:szCs w:val="22"/>
        </w:rPr>
      </w:pPr>
    </w:p>
    <w:p w14:paraId="7902CA33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Можно говорить и делать!</w:t>
      </w:r>
    </w:p>
    <w:p w14:paraId="7B141184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Такое соответствие – промысел Бога!</w:t>
      </w:r>
    </w:p>
    <w:p w14:paraId="4BF0F30F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Но, Сознание не переделать,</w:t>
      </w:r>
    </w:p>
    <w:p w14:paraId="75A954E5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У тех, кто не нашёл дороги!</w:t>
      </w:r>
    </w:p>
    <w:p w14:paraId="7C2ADC35" w14:textId="77777777" w:rsidR="00A74BCA" w:rsidRPr="00A74BCA" w:rsidRDefault="00A74BCA" w:rsidP="00A74BCA">
      <w:pPr>
        <w:rPr>
          <w:sz w:val="22"/>
          <w:szCs w:val="22"/>
        </w:rPr>
      </w:pPr>
    </w:p>
    <w:p w14:paraId="134EE9BF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Есть слово – соответствие!</w:t>
      </w:r>
    </w:p>
    <w:p w14:paraId="556A0E0A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Оно определяет для человека будущее,</w:t>
      </w:r>
    </w:p>
    <w:p w14:paraId="60A984AD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 xml:space="preserve">Человек должен </w:t>
      </w:r>
      <w:proofErr w:type="gramStart"/>
      <w:r w:rsidRPr="00A74BCA">
        <w:rPr>
          <w:sz w:val="22"/>
          <w:szCs w:val="22"/>
        </w:rPr>
        <w:t>творить Ответственно</w:t>
      </w:r>
      <w:proofErr w:type="gramEnd"/>
      <w:r w:rsidRPr="00A74BCA">
        <w:rPr>
          <w:sz w:val="22"/>
          <w:szCs w:val="22"/>
        </w:rPr>
        <w:t>,</w:t>
      </w:r>
    </w:p>
    <w:p w14:paraId="6253C207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Ибо он и есть для Создателя грядущее!</w:t>
      </w:r>
    </w:p>
    <w:p w14:paraId="424776F0" w14:textId="77777777" w:rsidR="00A74BCA" w:rsidRPr="00A74BCA" w:rsidRDefault="00A74BCA" w:rsidP="00A74BCA">
      <w:pPr>
        <w:rPr>
          <w:sz w:val="22"/>
          <w:szCs w:val="22"/>
        </w:rPr>
      </w:pPr>
    </w:p>
    <w:p w14:paraId="4AAA9A59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Бог и человек – ВМЕСТЕ!</w:t>
      </w:r>
    </w:p>
    <w:p w14:paraId="0DF014EA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Великое соответствие!</w:t>
      </w:r>
    </w:p>
    <w:p w14:paraId="4E5EFA8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Богом определено место,</w:t>
      </w:r>
    </w:p>
    <w:p w14:paraId="2CBEA6C6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Где творить можно и без последствий!</w:t>
      </w:r>
    </w:p>
    <w:p w14:paraId="2910D292" w14:textId="77777777" w:rsidR="00A74BCA" w:rsidRPr="00A74BCA" w:rsidRDefault="00A74BCA" w:rsidP="00A74BCA">
      <w:pPr>
        <w:rPr>
          <w:sz w:val="22"/>
          <w:szCs w:val="22"/>
        </w:rPr>
      </w:pPr>
    </w:p>
    <w:p w14:paraId="056B0050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Я рассчитываю, что вы – Боги!</w:t>
      </w:r>
    </w:p>
    <w:p w14:paraId="74F7A54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Что Мудрость ведёт человечество.</w:t>
      </w:r>
    </w:p>
    <w:p w14:paraId="5B8D4334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 xml:space="preserve">Помните, что не люди вы, а – Боги! </w:t>
      </w:r>
    </w:p>
    <w:p w14:paraId="5557FFA0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Вы – дети Одного Отечества!</w:t>
      </w:r>
    </w:p>
    <w:p w14:paraId="2BF67FE2" w14:textId="77777777" w:rsidR="00A74BCA" w:rsidRPr="00A74BCA" w:rsidRDefault="00A74BCA" w:rsidP="00A74BCA">
      <w:pPr>
        <w:rPr>
          <w:sz w:val="22"/>
          <w:szCs w:val="22"/>
        </w:rPr>
      </w:pPr>
    </w:p>
    <w:p w14:paraId="2A94C404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Требуется от вас – немного!</w:t>
      </w:r>
    </w:p>
    <w:p w14:paraId="283088C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Только соблюдать соответствие,</w:t>
      </w:r>
    </w:p>
    <w:p w14:paraId="68FCCE8D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От вас зависит Мира погода!</w:t>
      </w:r>
    </w:p>
    <w:p w14:paraId="458CEC43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Нарушение Гармонии имеет последствия!</w:t>
      </w:r>
    </w:p>
    <w:p w14:paraId="4A50958A" w14:textId="77777777" w:rsidR="00A74BCA" w:rsidRPr="00A74BCA" w:rsidRDefault="00A74BCA" w:rsidP="00A74BCA">
      <w:pPr>
        <w:rPr>
          <w:sz w:val="22"/>
          <w:szCs w:val="22"/>
        </w:rPr>
      </w:pPr>
    </w:p>
    <w:p w14:paraId="1085A8C0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По Сценарию Я рассчитываю,</w:t>
      </w:r>
    </w:p>
    <w:p w14:paraId="72A78A84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Что Россия определится!</w:t>
      </w:r>
    </w:p>
    <w:p w14:paraId="2079CFB5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С Небес Я постоянно считываю,</w:t>
      </w:r>
    </w:p>
    <w:p w14:paraId="7C222000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Что Россия начала делиться!</w:t>
      </w:r>
    </w:p>
    <w:p w14:paraId="4432AA9E" w14:textId="77777777" w:rsidR="00A74BCA" w:rsidRPr="00A74BCA" w:rsidRDefault="00A74BCA" w:rsidP="00A74BCA">
      <w:pPr>
        <w:rPr>
          <w:sz w:val="22"/>
          <w:szCs w:val="22"/>
        </w:rPr>
      </w:pPr>
    </w:p>
    <w:p w14:paraId="66C84AB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Делится на: принимающих Бога!</w:t>
      </w:r>
    </w:p>
    <w:p w14:paraId="2CE7F83F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Подчиняющихся религии!</w:t>
      </w:r>
    </w:p>
    <w:p w14:paraId="5A2B5C95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Не определившиеся тоже ищут дорогу,</w:t>
      </w:r>
    </w:p>
    <w:p w14:paraId="4C8B95D9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Ответ ищут в Научной Коллегии!</w:t>
      </w:r>
    </w:p>
    <w:p w14:paraId="220077E1" w14:textId="77777777" w:rsidR="00A74BCA" w:rsidRPr="00A74BCA" w:rsidRDefault="00A74BCA" w:rsidP="00A74BCA">
      <w:pPr>
        <w:rPr>
          <w:sz w:val="22"/>
          <w:szCs w:val="22"/>
        </w:rPr>
      </w:pPr>
    </w:p>
    <w:p w14:paraId="0703C89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Вера – главное, но есть соответствие!</w:t>
      </w:r>
    </w:p>
    <w:p w14:paraId="3733C24B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В Великом подобии точно,</w:t>
      </w:r>
    </w:p>
    <w:p w14:paraId="57B184DF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Человек принимает ответственность,</w:t>
      </w:r>
    </w:p>
    <w:p w14:paraId="50433FBE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На этом Октаэдр стоит прочно!</w:t>
      </w:r>
    </w:p>
    <w:p w14:paraId="3EF148F8" w14:textId="77777777" w:rsidR="00A74BCA" w:rsidRPr="00A74BCA" w:rsidRDefault="00A74BCA" w:rsidP="00A74BCA">
      <w:pPr>
        <w:rPr>
          <w:sz w:val="22"/>
          <w:szCs w:val="22"/>
        </w:rPr>
      </w:pPr>
    </w:p>
    <w:p w14:paraId="49892FFB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Несоответствие губит Начало!</w:t>
      </w:r>
    </w:p>
    <w:p w14:paraId="2F027A84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Спрос не случаен и строг!</w:t>
      </w:r>
    </w:p>
    <w:p w14:paraId="0D22D4A0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Корабль не отойдёт от Причала,</w:t>
      </w:r>
    </w:p>
    <w:p w14:paraId="0C43BA39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Если в Душе смог!</w:t>
      </w:r>
    </w:p>
    <w:p w14:paraId="1D4BC3BF" w14:textId="77777777" w:rsidR="00A74BCA" w:rsidRPr="00A74BCA" w:rsidRDefault="00A74BCA" w:rsidP="00A74BCA">
      <w:pPr>
        <w:rPr>
          <w:sz w:val="22"/>
          <w:szCs w:val="22"/>
        </w:rPr>
      </w:pPr>
    </w:p>
    <w:p w14:paraId="7EA14236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Если взялся, то помни вечно!</w:t>
      </w:r>
    </w:p>
    <w:p w14:paraId="0B760AEE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Не будет победы над тенью,</w:t>
      </w:r>
    </w:p>
    <w:p w14:paraId="4A8E02EF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Если остался вопрос вечный,</w:t>
      </w:r>
    </w:p>
    <w:p w14:paraId="451366B0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Человечество больно ленью!</w:t>
      </w:r>
    </w:p>
    <w:p w14:paraId="14573BF1" w14:textId="77777777" w:rsidR="00A74BCA" w:rsidRPr="00A74BCA" w:rsidRDefault="00A74BCA" w:rsidP="00A74BCA">
      <w:pPr>
        <w:rPr>
          <w:sz w:val="22"/>
          <w:szCs w:val="22"/>
        </w:rPr>
      </w:pPr>
    </w:p>
    <w:p w14:paraId="71A34365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Много людей – дилетантов!</w:t>
      </w:r>
    </w:p>
    <w:p w14:paraId="1F5D7866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Не имеют своей позиции,</w:t>
      </w:r>
    </w:p>
    <w:p w14:paraId="5FE09A86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Октаэдр сегодня – гарант,</w:t>
      </w:r>
    </w:p>
    <w:p w14:paraId="4694ECBB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Дух не имеет границы!</w:t>
      </w:r>
    </w:p>
    <w:p w14:paraId="5A4AAAE8" w14:textId="77777777" w:rsidR="00A74BCA" w:rsidRPr="00A74BCA" w:rsidRDefault="00A74BCA" w:rsidP="00A74BCA">
      <w:pPr>
        <w:rPr>
          <w:sz w:val="22"/>
          <w:szCs w:val="22"/>
        </w:rPr>
      </w:pPr>
    </w:p>
    <w:p w14:paraId="7D8B7279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lastRenderedPageBreak/>
        <w:t>Я хочу сказать напоследок!</w:t>
      </w:r>
    </w:p>
    <w:p w14:paraId="69B3973F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Что сказал, значит, – сделал!</w:t>
      </w:r>
    </w:p>
    <w:p w14:paraId="29BE3F81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«Не сделал» – это от тьмы наследие,</w:t>
      </w:r>
    </w:p>
    <w:p w14:paraId="0296F5C2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«Сделал» – Это Божественное дело!</w:t>
      </w:r>
    </w:p>
    <w:p w14:paraId="745EC84C" w14:textId="77777777" w:rsidR="00A74BCA" w:rsidRPr="00A74BCA" w:rsidRDefault="00A74BCA" w:rsidP="00A74BCA">
      <w:pPr>
        <w:rPr>
          <w:sz w:val="22"/>
          <w:szCs w:val="22"/>
        </w:rPr>
      </w:pPr>
    </w:p>
    <w:p w14:paraId="73370DFC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Не катастрофа, но понимать надо,</w:t>
      </w:r>
    </w:p>
    <w:p w14:paraId="22206F90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Всё в руках человека,</w:t>
      </w:r>
    </w:p>
    <w:p w14:paraId="5164BA42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Лучшая для Бога отрада,</w:t>
      </w:r>
    </w:p>
    <w:p w14:paraId="204A52BD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Ваше соответствие на века!</w:t>
      </w:r>
    </w:p>
    <w:p w14:paraId="5E54F18D" w14:textId="77777777" w:rsidR="00A74BCA" w:rsidRPr="00A74BCA" w:rsidRDefault="00A74BCA" w:rsidP="00A74BCA">
      <w:pPr>
        <w:rPr>
          <w:sz w:val="22"/>
          <w:szCs w:val="22"/>
        </w:rPr>
      </w:pPr>
    </w:p>
    <w:p w14:paraId="7BC3A6B4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Если в команде Бога!</w:t>
      </w:r>
    </w:p>
    <w:p w14:paraId="1BDF4A98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Помнить человек обязан,</w:t>
      </w:r>
    </w:p>
    <w:p w14:paraId="603D5ECA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Что Мудрость – одна дорога,</w:t>
      </w:r>
    </w:p>
    <w:p w14:paraId="2D6A66B7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Соответствием навек связанная!</w:t>
      </w:r>
    </w:p>
    <w:p w14:paraId="65F35391" w14:textId="77777777" w:rsidR="00A74BCA" w:rsidRPr="00A74BCA" w:rsidRDefault="00A74BCA" w:rsidP="00A74BCA">
      <w:pPr>
        <w:rPr>
          <w:sz w:val="22"/>
          <w:szCs w:val="22"/>
        </w:rPr>
      </w:pPr>
    </w:p>
    <w:p w14:paraId="42D9E0C1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Преображение уже накануне!</w:t>
      </w:r>
    </w:p>
    <w:p w14:paraId="3B90285A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Соответствие разделит всех!</w:t>
      </w:r>
    </w:p>
    <w:p w14:paraId="2468CF2D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В водах многие утонули,</w:t>
      </w:r>
    </w:p>
    <w:p w14:paraId="63E0B9F4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Часть поднялась наверх!</w:t>
      </w:r>
    </w:p>
    <w:p w14:paraId="3F4A9FDB" w14:textId="77777777" w:rsidR="00A74BCA" w:rsidRPr="00A74BCA" w:rsidRDefault="00A74BCA" w:rsidP="00A74BCA">
      <w:pPr>
        <w:rPr>
          <w:sz w:val="22"/>
          <w:szCs w:val="22"/>
        </w:rPr>
      </w:pPr>
    </w:p>
    <w:p w14:paraId="2CE362B6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Ваше решение! Вы в ответе!</w:t>
      </w:r>
    </w:p>
    <w:p w14:paraId="2A4EA4E7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За Россию и себя тоже!</w:t>
      </w:r>
    </w:p>
    <w:p w14:paraId="26190205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Главное, вы поверьте,</w:t>
      </w:r>
    </w:p>
    <w:p w14:paraId="286F33F6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Что Преображение возможно!</w:t>
      </w:r>
    </w:p>
    <w:p w14:paraId="4D293C68" w14:textId="77777777" w:rsidR="00A74BCA" w:rsidRPr="00A74BCA" w:rsidRDefault="00A74BCA" w:rsidP="00A74BCA">
      <w:pPr>
        <w:rPr>
          <w:sz w:val="22"/>
          <w:szCs w:val="22"/>
        </w:rPr>
      </w:pPr>
    </w:p>
    <w:p w14:paraId="41FF4C08" w14:textId="77777777" w:rsidR="00A74BCA" w:rsidRPr="00A74BCA" w:rsidRDefault="00A74BCA" w:rsidP="00A74BCA">
      <w:pPr>
        <w:rPr>
          <w:b/>
          <w:bCs/>
          <w:sz w:val="22"/>
          <w:szCs w:val="22"/>
        </w:rPr>
      </w:pPr>
      <w:r w:rsidRPr="00A74BCA">
        <w:rPr>
          <w:b/>
          <w:bCs/>
          <w:sz w:val="22"/>
          <w:szCs w:val="22"/>
        </w:rPr>
        <w:t>Повторяю – Будущее в руках!</w:t>
      </w:r>
    </w:p>
    <w:p w14:paraId="7A14981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Несоответствие погубит дело!</w:t>
      </w:r>
    </w:p>
    <w:p w14:paraId="031C55C6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Это – в общих чертах!</w:t>
      </w:r>
    </w:p>
    <w:p w14:paraId="71133A1C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Небесам несоответствие надоело!</w:t>
      </w:r>
    </w:p>
    <w:p w14:paraId="09A93253" w14:textId="77777777" w:rsidR="00A74BCA" w:rsidRPr="00A74BCA" w:rsidRDefault="00A74BCA" w:rsidP="00A74BCA">
      <w:pPr>
        <w:rPr>
          <w:sz w:val="22"/>
          <w:szCs w:val="22"/>
        </w:rPr>
      </w:pPr>
    </w:p>
    <w:p w14:paraId="3AFC3ECB" w14:textId="77777777" w:rsidR="00A74BCA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t>Аминь.</w:t>
      </w:r>
    </w:p>
    <w:p w14:paraId="4BB9731C" w14:textId="7A01C4C3" w:rsidR="009E4989" w:rsidRPr="00A74BCA" w:rsidRDefault="00A74BCA" w:rsidP="00A74BCA">
      <w:pPr>
        <w:rPr>
          <w:sz w:val="22"/>
          <w:szCs w:val="22"/>
        </w:rPr>
      </w:pPr>
      <w:r w:rsidRPr="00A74BCA">
        <w:rPr>
          <w:sz w:val="22"/>
          <w:szCs w:val="22"/>
        </w:rPr>
        <w:lastRenderedPageBreak/>
        <w:t>Отец Абсолют.</w:t>
      </w:r>
    </w:p>
    <w:sectPr w:rsidR="009E4989" w:rsidRPr="00A74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04"/>
    <w:rsid w:val="001A7FFB"/>
    <w:rsid w:val="00812204"/>
    <w:rsid w:val="009E4989"/>
    <w:rsid w:val="00A74BCA"/>
    <w:rsid w:val="00B2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C2F3"/>
  <w15:chartTrackingRefBased/>
  <w15:docId w15:val="{5CEB3B5D-4FEF-4965-9577-1435D303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2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2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2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2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2026-07-23T12:02:00Z</dcterms:created>
  <dcterms:modified xsi:type="dcterms:W3CDTF">2026-07-23T12:08:00Z</dcterms:modified>
</cp:coreProperties>
</file>