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B7448" w14:textId="77777777" w:rsidR="00AF0712" w:rsidRDefault="00AF0712" w:rsidP="00AF0712">
      <w:pPr>
        <w:rPr>
          <w:b/>
          <w:bCs/>
          <w:sz w:val="22"/>
          <w:szCs w:val="22"/>
          <w:lang w:val="en-US"/>
        </w:rPr>
      </w:pPr>
      <w:r w:rsidRPr="00AF0712">
        <w:rPr>
          <w:b/>
          <w:bCs/>
          <w:sz w:val="22"/>
          <w:szCs w:val="22"/>
        </w:rPr>
        <w:t xml:space="preserve">09.09.17 Катрен “Эволюция </w:t>
      </w:r>
      <w:proofErr w:type="gramStart"/>
      <w:r w:rsidRPr="00AF0712">
        <w:rPr>
          <w:b/>
          <w:bCs/>
          <w:sz w:val="22"/>
          <w:szCs w:val="22"/>
        </w:rPr>
        <w:t>и Завтра</w:t>
      </w:r>
      <w:proofErr w:type="gramEnd"/>
      <w:r w:rsidRPr="00AF0712">
        <w:rPr>
          <w:b/>
          <w:bCs/>
          <w:sz w:val="22"/>
          <w:szCs w:val="22"/>
        </w:rPr>
        <w:t>!”</w:t>
      </w:r>
    </w:p>
    <w:p w14:paraId="45EB10A2" w14:textId="77777777" w:rsidR="00AF0712" w:rsidRPr="00AF0712" w:rsidRDefault="00AF0712" w:rsidP="00AF0712">
      <w:pPr>
        <w:rPr>
          <w:b/>
          <w:bCs/>
          <w:sz w:val="22"/>
          <w:szCs w:val="22"/>
          <w:lang w:val="en-US"/>
        </w:rPr>
      </w:pPr>
    </w:p>
    <w:p w14:paraId="41E8CA65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Не думайте, что отодвинуты сроки,</w:t>
      </w:r>
    </w:p>
    <w:p w14:paraId="1AA94F2C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Это было бы так просто!</w:t>
      </w:r>
    </w:p>
    <w:p w14:paraId="6C4F1396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Неужели месяцы, пусть даже сорок,</w:t>
      </w:r>
    </w:p>
    <w:p w14:paraId="30AF6212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Могут изменить Мир так запросто!</w:t>
      </w:r>
    </w:p>
    <w:p w14:paraId="53521AB0" w14:textId="77777777" w:rsidR="00AF0712" w:rsidRPr="00AF0712" w:rsidRDefault="00AF0712" w:rsidP="00AF0712">
      <w:pPr>
        <w:rPr>
          <w:sz w:val="22"/>
          <w:szCs w:val="22"/>
        </w:rPr>
      </w:pPr>
    </w:p>
    <w:p w14:paraId="0FD6BD17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Во-первых, месяцы – это не даты!</w:t>
      </w:r>
    </w:p>
    <w:p w14:paraId="3C20C517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Месяцы несравнимы со столетиями,</w:t>
      </w:r>
    </w:p>
    <w:p w14:paraId="5035E3DD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Во-вторых, течение эволюции – это Отрада,</w:t>
      </w:r>
    </w:p>
    <w:p w14:paraId="3E736D54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Которая, не зависит от людского Веления!</w:t>
      </w:r>
    </w:p>
    <w:p w14:paraId="6D35F366" w14:textId="77777777" w:rsidR="00AF0712" w:rsidRPr="00AF0712" w:rsidRDefault="00AF0712" w:rsidP="00AF0712">
      <w:pPr>
        <w:rPr>
          <w:sz w:val="22"/>
          <w:szCs w:val="22"/>
        </w:rPr>
      </w:pPr>
    </w:p>
    <w:p w14:paraId="49C77F9F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Вам кажется, значит, нет веры!</w:t>
      </w:r>
    </w:p>
    <w:p w14:paraId="0577E270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Невозможно остановить механизм времени,</w:t>
      </w:r>
    </w:p>
    <w:p w14:paraId="633696D6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Даже, если вы и поверили,</w:t>
      </w:r>
    </w:p>
    <w:p w14:paraId="404579C4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Для людей Пространство Космоса – это время!</w:t>
      </w:r>
    </w:p>
    <w:p w14:paraId="445D2EDE" w14:textId="77777777" w:rsidR="00AF0712" w:rsidRPr="00AF0712" w:rsidRDefault="00AF0712" w:rsidP="00AF0712">
      <w:pPr>
        <w:rPr>
          <w:sz w:val="22"/>
          <w:szCs w:val="22"/>
        </w:rPr>
      </w:pPr>
    </w:p>
    <w:p w14:paraId="45DBCC3F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Великий, неповторимый и вечный процесс,</w:t>
      </w:r>
    </w:p>
    <w:p w14:paraId="1C375F4F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Не имеет границ и времени,</w:t>
      </w:r>
    </w:p>
    <w:p w14:paraId="13502C0C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Это эволюции непрерываемый вес,</w:t>
      </w:r>
    </w:p>
    <w:p w14:paraId="05B693BE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Похожий на безвременье!</w:t>
      </w:r>
    </w:p>
    <w:p w14:paraId="484E8929" w14:textId="77777777" w:rsidR="00AF0712" w:rsidRPr="00AF0712" w:rsidRDefault="00AF0712" w:rsidP="00AF0712">
      <w:pPr>
        <w:rPr>
          <w:sz w:val="22"/>
          <w:szCs w:val="22"/>
        </w:rPr>
      </w:pPr>
    </w:p>
    <w:p w14:paraId="07F0B906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Вы – подобие не генетическое, есть часть эволюции,</w:t>
      </w:r>
    </w:p>
    <w:p w14:paraId="38F6C777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Разные весовые категории,</w:t>
      </w:r>
    </w:p>
    <w:p w14:paraId="6E4EE11E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Должны принять Небесную Конституцию,</w:t>
      </w:r>
    </w:p>
    <w:p w14:paraId="631F2146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Главный Канон! Это не фантасмагория!</w:t>
      </w:r>
    </w:p>
    <w:p w14:paraId="3C4C717E" w14:textId="77777777" w:rsidR="00AF0712" w:rsidRPr="00AF0712" w:rsidRDefault="00AF0712" w:rsidP="00AF0712">
      <w:pPr>
        <w:rPr>
          <w:sz w:val="22"/>
          <w:szCs w:val="22"/>
        </w:rPr>
      </w:pPr>
    </w:p>
    <w:p w14:paraId="5BAABA4D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Поймите – Всё строго и по порядку!</w:t>
      </w:r>
    </w:p>
    <w:p w14:paraId="3FB9F969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Структура Космоса основана на Равенстве!</w:t>
      </w:r>
    </w:p>
    <w:p w14:paraId="5CA1F806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Нет укладки других рядов.</w:t>
      </w:r>
    </w:p>
    <w:p w14:paraId="4CB4F7F0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Равенство и справедливость – и для людей главенство!</w:t>
      </w:r>
    </w:p>
    <w:p w14:paraId="55989265" w14:textId="77777777" w:rsidR="00AF0712" w:rsidRPr="00AF0712" w:rsidRDefault="00AF0712" w:rsidP="00AF0712">
      <w:pPr>
        <w:rPr>
          <w:sz w:val="22"/>
          <w:szCs w:val="22"/>
        </w:rPr>
      </w:pPr>
    </w:p>
    <w:p w14:paraId="59350F39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Человек повлиять может, но не один, когда ВСЕ!</w:t>
      </w:r>
    </w:p>
    <w:p w14:paraId="6395D213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Однако, даже в России пока этого нет!</w:t>
      </w:r>
    </w:p>
    <w:p w14:paraId="05A910FA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Люди – ещё не “один за всех”!</w:t>
      </w:r>
    </w:p>
    <w:p w14:paraId="41FCF3C7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Многим предложен односторонний билет!</w:t>
      </w:r>
    </w:p>
    <w:p w14:paraId="2020F289" w14:textId="77777777" w:rsidR="00AF0712" w:rsidRPr="00AF0712" w:rsidRDefault="00AF0712" w:rsidP="00AF0712">
      <w:pPr>
        <w:rPr>
          <w:sz w:val="22"/>
          <w:szCs w:val="22"/>
        </w:rPr>
      </w:pPr>
    </w:p>
    <w:p w14:paraId="2B05320F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Все хотят иметь билет “в два конца”!</w:t>
      </w:r>
    </w:p>
    <w:p w14:paraId="015E3D73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Уходить не хотят из цепи событий!</w:t>
      </w:r>
    </w:p>
    <w:p w14:paraId="176809A5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Но такая жизнь, как в два кольца,</w:t>
      </w:r>
    </w:p>
    <w:p w14:paraId="0D46C082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Ничего для Души не добыто!</w:t>
      </w:r>
    </w:p>
    <w:p w14:paraId="6E53F7BB" w14:textId="77777777" w:rsidR="00AF0712" w:rsidRPr="00AF0712" w:rsidRDefault="00AF0712" w:rsidP="00AF0712">
      <w:pPr>
        <w:rPr>
          <w:sz w:val="22"/>
          <w:szCs w:val="22"/>
        </w:rPr>
      </w:pPr>
    </w:p>
    <w:p w14:paraId="2653A17B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Вечный круг не интересен идущему,</w:t>
      </w:r>
    </w:p>
    <w:p w14:paraId="7166B423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Круг с проявлениями не в почёте,</w:t>
      </w:r>
    </w:p>
    <w:p w14:paraId="0C19955C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Нужно сделать разворот в будущее,</w:t>
      </w:r>
    </w:p>
    <w:p w14:paraId="4C839A9A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Главное не стоять, а быть на взлёте!</w:t>
      </w:r>
    </w:p>
    <w:p w14:paraId="6FCED7EA" w14:textId="77777777" w:rsidR="00AF0712" w:rsidRPr="00AF0712" w:rsidRDefault="00AF0712" w:rsidP="00AF0712">
      <w:pPr>
        <w:rPr>
          <w:sz w:val="22"/>
          <w:szCs w:val="22"/>
        </w:rPr>
      </w:pPr>
    </w:p>
    <w:p w14:paraId="6D3E2145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По прямой – тоже идти не следует,</w:t>
      </w:r>
    </w:p>
    <w:p w14:paraId="038F3840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Опасности, как минные поля!</w:t>
      </w:r>
    </w:p>
    <w:p w14:paraId="286D9D2F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Лучше идти, как Мудрость ведает,</w:t>
      </w:r>
    </w:p>
    <w:p w14:paraId="1033D4D1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А человек проявляет волю!</w:t>
      </w:r>
    </w:p>
    <w:p w14:paraId="2F780701" w14:textId="77777777" w:rsidR="00AF0712" w:rsidRPr="00AF0712" w:rsidRDefault="00AF0712" w:rsidP="00AF0712">
      <w:pPr>
        <w:rPr>
          <w:sz w:val="22"/>
          <w:szCs w:val="22"/>
        </w:rPr>
      </w:pPr>
    </w:p>
    <w:p w14:paraId="2AB18A3B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Подчёркиваю, Начало ещё не потеряно!</w:t>
      </w:r>
    </w:p>
    <w:p w14:paraId="7810BD3E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 xml:space="preserve">Однако, в </w:t>
      </w:r>
      <w:proofErr w:type="gramStart"/>
      <w:r w:rsidRPr="00AF0712">
        <w:rPr>
          <w:sz w:val="22"/>
          <w:szCs w:val="22"/>
        </w:rPr>
        <w:t>микро масштабе</w:t>
      </w:r>
      <w:proofErr w:type="gramEnd"/>
      <w:r w:rsidRPr="00AF0712">
        <w:rPr>
          <w:sz w:val="22"/>
          <w:szCs w:val="22"/>
        </w:rPr>
        <w:t>,</w:t>
      </w:r>
    </w:p>
    <w:p w14:paraId="3538DC20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Будет Небесами отмерено,</w:t>
      </w:r>
    </w:p>
    <w:p w14:paraId="616180FA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Для людей штрафное время!</w:t>
      </w:r>
    </w:p>
    <w:p w14:paraId="749DF05A" w14:textId="77777777" w:rsidR="00AF0712" w:rsidRPr="00AF0712" w:rsidRDefault="00AF0712" w:rsidP="00AF0712">
      <w:pPr>
        <w:rPr>
          <w:sz w:val="22"/>
          <w:szCs w:val="22"/>
        </w:rPr>
      </w:pPr>
    </w:p>
    <w:p w14:paraId="6A1A9E5C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Помните, что вы в ответе!</w:t>
      </w:r>
    </w:p>
    <w:p w14:paraId="1A3A1E65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Причём, по полной программе!</w:t>
      </w:r>
    </w:p>
    <w:p w14:paraId="42ACBC8B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Ибо, приняли вы Мои Заветы,</w:t>
      </w:r>
    </w:p>
    <w:p w14:paraId="77C9EEA5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Как Великую Голограмму!</w:t>
      </w:r>
    </w:p>
    <w:p w14:paraId="18D51B17" w14:textId="77777777" w:rsidR="00AF0712" w:rsidRPr="00AF0712" w:rsidRDefault="00AF0712" w:rsidP="00AF0712">
      <w:pPr>
        <w:rPr>
          <w:sz w:val="22"/>
          <w:szCs w:val="22"/>
        </w:rPr>
      </w:pPr>
    </w:p>
    <w:p w14:paraId="427D119B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lastRenderedPageBreak/>
        <w:t>Нет оправдания остановки!</w:t>
      </w:r>
    </w:p>
    <w:p w14:paraId="53192F64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 xml:space="preserve">Ваша жизнь – </w:t>
      </w:r>
      <w:proofErr w:type="gramStart"/>
      <w:r w:rsidRPr="00AF0712">
        <w:rPr>
          <w:sz w:val="22"/>
          <w:szCs w:val="22"/>
        </w:rPr>
        <w:t>микро вселенная</w:t>
      </w:r>
      <w:proofErr w:type="gramEnd"/>
      <w:r w:rsidRPr="00AF0712">
        <w:rPr>
          <w:sz w:val="22"/>
          <w:szCs w:val="22"/>
        </w:rPr>
        <w:t>!</w:t>
      </w:r>
    </w:p>
    <w:p w14:paraId="083BDF21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 xml:space="preserve">Но, </w:t>
      </w:r>
      <w:proofErr w:type="gramStart"/>
      <w:r w:rsidRPr="00AF0712">
        <w:rPr>
          <w:sz w:val="22"/>
          <w:szCs w:val="22"/>
        </w:rPr>
        <w:t>микро вселенная</w:t>
      </w:r>
      <w:proofErr w:type="gramEnd"/>
      <w:r w:rsidRPr="00AF0712">
        <w:rPr>
          <w:sz w:val="22"/>
          <w:szCs w:val="22"/>
        </w:rPr>
        <w:t xml:space="preserve"> – часть Большой Постановки,</w:t>
      </w:r>
    </w:p>
    <w:p w14:paraId="7BEBB99F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Огромной Вечной Вселенной!</w:t>
      </w:r>
    </w:p>
    <w:p w14:paraId="1D3CF14A" w14:textId="77777777" w:rsidR="00AF0712" w:rsidRPr="00AF0712" w:rsidRDefault="00AF0712" w:rsidP="00AF0712">
      <w:pPr>
        <w:rPr>
          <w:sz w:val="22"/>
          <w:szCs w:val="22"/>
        </w:rPr>
      </w:pPr>
    </w:p>
    <w:p w14:paraId="46016658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“Что внизу, то и наверху” – этот Принцип,</w:t>
      </w:r>
    </w:p>
    <w:p w14:paraId="3EC01C3B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Точнее, Великий Канон Вечности,</w:t>
      </w:r>
    </w:p>
    <w:p w14:paraId="6B07CA3D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Он подтверждает в принципе,</w:t>
      </w:r>
    </w:p>
    <w:p w14:paraId="24E678F4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Что Равновесие – это Доверие точно!</w:t>
      </w:r>
    </w:p>
    <w:p w14:paraId="38BAE69B" w14:textId="77777777" w:rsidR="00AF0712" w:rsidRPr="00AF0712" w:rsidRDefault="00AF0712" w:rsidP="00AF0712">
      <w:pPr>
        <w:rPr>
          <w:sz w:val="22"/>
          <w:szCs w:val="22"/>
        </w:rPr>
      </w:pPr>
    </w:p>
    <w:p w14:paraId="752DAA76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В данном случае – есть Моё влияние!</w:t>
      </w:r>
    </w:p>
    <w:p w14:paraId="73F16F1E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Без Меня не восстановить Равенство!</w:t>
      </w:r>
    </w:p>
    <w:p w14:paraId="1040D4A7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 xml:space="preserve">К вам должно </w:t>
      </w:r>
      <w:proofErr w:type="spellStart"/>
      <w:r w:rsidRPr="00AF0712">
        <w:rPr>
          <w:sz w:val="22"/>
          <w:szCs w:val="22"/>
        </w:rPr>
        <w:t>придти</w:t>
      </w:r>
      <w:proofErr w:type="spellEnd"/>
      <w:r w:rsidRPr="00AF0712">
        <w:rPr>
          <w:sz w:val="22"/>
          <w:szCs w:val="22"/>
        </w:rPr>
        <w:t xml:space="preserve"> понимание,</w:t>
      </w:r>
    </w:p>
    <w:p w14:paraId="222ABCCC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Каноны для Мира – Главенство!</w:t>
      </w:r>
    </w:p>
    <w:p w14:paraId="5C99A571" w14:textId="77777777" w:rsidR="00AF0712" w:rsidRPr="00AF0712" w:rsidRDefault="00AF0712" w:rsidP="00AF0712">
      <w:pPr>
        <w:rPr>
          <w:sz w:val="22"/>
          <w:szCs w:val="22"/>
        </w:rPr>
      </w:pPr>
    </w:p>
    <w:p w14:paraId="0D6CB6E5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Поймите, любое здесь искажение,</w:t>
      </w:r>
    </w:p>
    <w:p w14:paraId="1EB136AD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Как сейчас получилось,</w:t>
      </w:r>
    </w:p>
    <w:p w14:paraId="0F8B4944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Требует Моих сил вложение,</w:t>
      </w:r>
    </w:p>
    <w:p w14:paraId="6D8674F1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Чтобы не повторилось!</w:t>
      </w:r>
    </w:p>
    <w:p w14:paraId="5A412714" w14:textId="77777777" w:rsidR="00AF0712" w:rsidRPr="00AF0712" w:rsidRDefault="00AF0712" w:rsidP="00AF0712">
      <w:pPr>
        <w:rPr>
          <w:sz w:val="22"/>
          <w:szCs w:val="22"/>
        </w:rPr>
      </w:pPr>
    </w:p>
    <w:p w14:paraId="108508E7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Маленькая остановка – опасна!</w:t>
      </w:r>
    </w:p>
    <w:p w14:paraId="5AB34934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Сценарий выверен – по времени!</w:t>
      </w:r>
    </w:p>
    <w:p w14:paraId="2B0C2E14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Творить вам придётся страстно,</w:t>
      </w:r>
    </w:p>
    <w:p w14:paraId="0D50751C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Восстановление – будет Премией!</w:t>
      </w:r>
    </w:p>
    <w:p w14:paraId="62A95D5B" w14:textId="77777777" w:rsidR="00AF0712" w:rsidRPr="00AF0712" w:rsidRDefault="00AF0712" w:rsidP="00AF0712">
      <w:pPr>
        <w:rPr>
          <w:sz w:val="22"/>
          <w:szCs w:val="22"/>
        </w:rPr>
      </w:pPr>
    </w:p>
    <w:p w14:paraId="166F5004" w14:textId="77777777" w:rsidR="00AF0712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Аминь.</w:t>
      </w:r>
    </w:p>
    <w:p w14:paraId="3DA2F096" w14:textId="475D68C4" w:rsidR="009E4989" w:rsidRPr="00AF0712" w:rsidRDefault="00AF0712" w:rsidP="00AF0712">
      <w:pPr>
        <w:rPr>
          <w:sz w:val="22"/>
          <w:szCs w:val="22"/>
        </w:rPr>
      </w:pPr>
      <w:r w:rsidRPr="00AF0712">
        <w:rPr>
          <w:sz w:val="22"/>
          <w:szCs w:val="22"/>
        </w:rPr>
        <w:t>Отец Абсолют.</w:t>
      </w:r>
    </w:p>
    <w:sectPr w:rsidR="009E4989" w:rsidRPr="00AF0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6D"/>
    <w:rsid w:val="001A7FFB"/>
    <w:rsid w:val="009E4989"/>
    <w:rsid w:val="00AF0712"/>
    <w:rsid w:val="00E66924"/>
    <w:rsid w:val="00F4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D7C48"/>
  <w15:chartTrackingRefBased/>
  <w15:docId w15:val="{3268368E-72B3-4498-B308-3D1D4BC5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7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7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7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77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77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77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77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77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77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77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77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77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7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77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7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9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2026-07-23T12:09:00Z</dcterms:created>
  <dcterms:modified xsi:type="dcterms:W3CDTF">2026-07-23T12:09:00Z</dcterms:modified>
</cp:coreProperties>
</file>