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33C23" w14:textId="77777777" w:rsidR="002B6750" w:rsidRDefault="002B6750" w:rsidP="002B6750">
      <w:pPr>
        <w:rPr>
          <w:b/>
          <w:bCs/>
          <w:sz w:val="22"/>
          <w:szCs w:val="22"/>
          <w:lang w:val="en-US"/>
        </w:rPr>
      </w:pPr>
      <w:r w:rsidRPr="002B6750">
        <w:rPr>
          <w:b/>
          <w:bCs/>
          <w:sz w:val="22"/>
          <w:szCs w:val="22"/>
        </w:rPr>
        <w:t xml:space="preserve">11.09.17 Катрен “Школа Мудрости </w:t>
      </w:r>
      <w:proofErr w:type="spellStart"/>
      <w:r w:rsidRPr="002B6750">
        <w:rPr>
          <w:b/>
          <w:bCs/>
          <w:sz w:val="22"/>
          <w:szCs w:val="22"/>
        </w:rPr>
        <w:t>СоТворцов</w:t>
      </w:r>
      <w:proofErr w:type="spellEnd"/>
      <w:r w:rsidRPr="002B6750">
        <w:rPr>
          <w:b/>
          <w:bCs/>
          <w:sz w:val="22"/>
          <w:szCs w:val="22"/>
        </w:rPr>
        <w:t>”</w:t>
      </w:r>
    </w:p>
    <w:p w14:paraId="6D00C855" w14:textId="77777777" w:rsidR="002B6750" w:rsidRPr="002B6750" w:rsidRDefault="002B6750" w:rsidP="002B6750">
      <w:pPr>
        <w:rPr>
          <w:b/>
          <w:bCs/>
          <w:sz w:val="22"/>
          <w:szCs w:val="22"/>
          <w:lang w:val="en-US"/>
        </w:rPr>
      </w:pPr>
    </w:p>
    <w:p w14:paraId="12F6CD67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Заболевание Душу лечит!</w:t>
      </w:r>
    </w:p>
    <w:p w14:paraId="2132B539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Боль очищает Сознание!</w:t>
      </w:r>
    </w:p>
    <w:p w14:paraId="315F0627" w14:textId="77777777" w:rsidR="002B6750" w:rsidRPr="00197732" w:rsidRDefault="002B6750" w:rsidP="002B6750">
      <w:pPr>
        <w:rPr>
          <w:b/>
          <w:bCs/>
          <w:sz w:val="22"/>
          <w:szCs w:val="22"/>
        </w:rPr>
      </w:pPr>
      <w:r w:rsidRPr="00197732">
        <w:rPr>
          <w:b/>
          <w:bCs/>
          <w:sz w:val="22"/>
          <w:szCs w:val="22"/>
        </w:rPr>
        <w:t>Создатель больного метит,</w:t>
      </w:r>
    </w:p>
    <w:p w14:paraId="257BD3B8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Даёт в тиши ему Знания!</w:t>
      </w:r>
    </w:p>
    <w:p w14:paraId="1A76139C" w14:textId="77777777" w:rsidR="002B6750" w:rsidRPr="002B6750" w:rsidRDefault="002B6750" w:rsidP="002B6750">
      <w:pPr>
        <w:rPr>
          <w:sz w:val="22"/>
          <w:szCs w:val="22"/>
        </w:rPr>
      </w:pPr>
    </w:p>
    <w:p w14:paraId="3EDB1260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Боль – состояние Духа!</w:t>
      </w:r>
    </w:p>
    <w:p w14:paraId="755CCA62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Через боль приходит и очищение!</w:t>
      </w:r>
    </w:p>
    <w:p w14:paraId="03CD05D2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Заболевание чистит в Душе разруху,</w:t>
      </w:r>
    </w:p>
    <w:p w14:paraId="6B64F246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Приходит тогда Обретение!</w:t>
      </w:r>
    </w:p>
    <w:p w14:paraId="1AAF4EFC" w14:textId="77777777" w:rsidR="002B6750" w:rsidRPr="002B6750" w:rsidRDefault="002B6750" w:rsidP="002B6750">
      <w:pPr>
        <w:rPr>
          <w:sz w:val="22"/>
          <w:szCs w:val="22"/>
        </w:rPr>
      </w:pPr>
    </w:p>
    <w:p w14:paraId="5275CE38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Поэтому, болезнь – неплохо,</w:t>
      </w:r>
    </w:p>
    <w:p w14:paraId="0C752EC9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Очередной этап очищения,</w:t>
      </w:r>
    </w:p>
    <w:p w14:paraId="069092D7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Это даже оболочки обнова,</w:t>
      </w:r>
    </w:p>
    <w:p w14:paraId="735DEFF5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Подготовка Души к Вознесению!</w:t>
      </w:r>
    </w:p>
    <w:p w14:paraId="75CB907F" w14:textId="77777777" w:rsidR="002B6750" w:rsidRPr="002B6750" w:rsidRDefault="002B6750" w:rsidP="002B6750">
      <w:pPr>
        <w:rPr>
          <w:sz w:val="22"/>
          <w:szCs w:val="22"/>
        </w:rPr>
      </w:pPr>
    </w:p>
    <w:p w14:paraId="1D735A24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Даже, простите, температура,</w:t>
      </w:r>
    </w:p>
    <w:p w14:paraId="6D55D03F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Является входом в чистилище,</w:t>
      </w:r>
    </w:p>
    <w:p w14:paraId="1022F16F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Это круга квадратура,</w:t>
      </w:r>
    </w:p>
    <w:p w14:paraId="2794DC35" w14:textId="77777777" w:rsidR="002B6750" w:rsidRPr="00197732" w:rsidRDefault="002B6750" w:rsidP="002B6750">
      <w:pPr>
        <w:rPr>
          <w:b/>
          <w:bCs/>
          <w:sz w:val="22"/>
          <w:szCs w:val="22"/>
        </w:rPr>
      </w:pPr>
      <w:r w:rsidRPr="00197732">
        <w:rPr>
          <w:b/>
          <w:bCs/>
          <w:sz w:val="22"/>
          <w:szCs w:val="22"/>
        </w:rPr>
        <w:t>В плотном плане Вы – Бога вместилище!</w:t>
      </w:r>
    </w:p>
    <w:p w14:paraId="14D0AF87" w14:textId="77777777" w:rsidR="002B6750" w:rsidRPr="002B6750" w:rsidRDefault="002B6750" w:rsidP="002B6750">
      <w:pPr>
        <w:rPr>
          <w:sz w:val="22"/>
          <w:szCs w:val="22"/>
        </w:rPr>
      </w:pPr>
    </w:p>
    <w:p w14:paraId="24EA9274" w14:textId="77777777" w:rsidR="002B6750" w:rsidRPr="00197732" w:rsidRDefault="002B6750" w:rsidP="002B6750">
      <w:pPr>
        <w:rPr>
          <w:b/>
          <w:bCs/>
          <w:sz w:val="22"/>
          <w:szCs w:val="22"/>
        </w:rPr>
      </w:pPr>
      <w:r w:rsidRPr="00197732">
        <w:rPr>
          <w:b/>
          <w:bCs/>
          <w:sz w:val="22"/>
          <w:szCs w:val="22"/>
        </w:rPr>
        <w:t>Наука должна быть одна!</w:t>
      </w:r>
    </w:p>
    <w:p w14:paraId="56013FC2" w14:textId="77777777" w:rsidR="002B6750" w:rsidRPr="00197732" w:rsidRDefault="002B6750" w:rsidP="002B6750">
      <w:pPr>
        <w:rPr>
          <w:b/>
          <w:bCs/>
          <w:sz w:val="22"/>
          <w:szCs w:val="22"/>
        </w:rPr>
      </w:pPr>
      <w:r w:rsidRPr="00197732">
        <w:rPr>
          <w:b/>
          <w:bCs/>
          <w:sz w:val="22"/>
          <w:szCs w:val="22"/>
        </w:rPr>
        <w:t>И только два отделения,</w:t>
      </w:r>
    </w:p>
    <w:p w14:paraId="08F7EA98" w14:textId="77777777" w:rsidR="002B6750" w:rsidRPr="00197732" w:rsidRDefault="002B6750" w:rsidP="002B6750">
      <w:pPr>
        <w:rPr>
          <w:b/>
          <w:bCs/>
          <w:sz w:val="22"/>
          <w:szCs w:val="22"/>
        </w:rPr>
      </w:pPr>
      <w:r w:rsidRPr="00197732">
        <w:rPr>
          <w:b/>
          <w:bCs/>
          <w:sz w:val="22"/>
          <w:szCs w:val="22"/>
        </w:rPr>
        <w:t>В первом причащается ваша Душа,</w:t>
      </w:r>
    </w:p>
    <w:p w14:paraId="29EF7906" w14:textId="77777777" w:rsidR="002B6750" w:rsidRPr="00197732" w:rsidRDefault="002B6750" w:rsidP="002B6750">
      <w:pPr>
        <w:rPr>
          <w:b/>
          <w:bCs/>
          <w:sz w:val="22"/>
          <w:szCs w:val="22"/>
        </w:rPr>
      </w:pPr>
      <w:r w:rsidRPr="00197732">
        <w:rPr>
          <w:b/>
          <w:bCs/>
          <w:sz w:val="22"/>
          <w:szCs w:val="22"/>
        </w:rPr>
        <w:t>Для тела – медицинское отделение!</w:t>
      </w:r>
    </w:p>
    <w:p w14:paraId="6302B0AC" w14:textId="77777777" w:rsidR="002B6750" w:rsidRPr="002B6750" w:rsidRDefault="002B6750" w:rsidP="002B6750">
      <w:pPr>
        <w:rPr>
          <w:sz w:val="22"/>
          <w:szCs w:val="22"/>
        </w:rPr>
      </w:pPr>
    </w:p>
    <w:p w14:paraId="794099FC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Не разделить Душу от тела!</w:t>
      </w:r>
    </w:p>
    <w:p w14:paraId="3E606124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Не разделить философию и медицину!</w:t>
      </w:r>
    </w:p>
    <w:p w14:paraId="127B8104" w14:textId="77777777" w:rsidR="002B6750" w:rsidRPr="00197732" w:rsidRDefault="002B6750" w:rsidP="002B6750">
      <w:pPr>
        <w:rPr>
          <w:b/>
          <w:bCs/>
          <w:sz w:val="22"/>
          <w:szCs w:val="22"/>
        </w:rPr>
      </w:pPr>
      <w:r w:rsidRPr="00197732">
        <w:rPr>
          <w:b/>
          <w:bCs/>
          <w:sz w:val="22"/>
          <w:szCs w:val="22"/>
        </w:rPr>
        <w:t>Это Единый промысел Бога или дело,</w:t>
      </w:r>
    </w:p>
    <w:p w14:paraId="27112F40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Так говорил Авиценна!</w:t>
      </w:r>
    </w:p>
    <w:p w14:paraId="594E77F3" w14:textId="77777777" w:rsidR="002B6750" w:rsidRPr="002B6750" w:rsidRDefault="002B6750" w:rsidP="002B6750">
      <w:pPr>
        <w:rPr>
          <w:sz w:val="22"/>
          <w:szCs w:val="22"/>
        </w:rPr>
      </w:pPr>
    </w:p>
    <w:p w14:paraId="325C8CFB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Посмотрите, как переплелись направления,</w:t>
      </w:r>
    </w:p>
    <w:p w14:paraId="23993BA6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Единое объяснение Пространства!</w:t>
      </w:r>
    </w:p>
    <w:p w14:paraId="48920733" w14:textId="77777777" w:rsidR="002B6750" w:rsidRPr="00197732" w:rsidRDefault="002B6750" w:rsidP="002B6750">
      <w:pPr>
        <w:rPr>
          <w:b/>
          <w:bCs/>
          <w:sz w:val="22"/>
          <w:szCs w:val="22"/>
        </w:rPr>
      </w:pPr>
      <w:r w:rsidRPr="00197732">
        <w:rPr>
          <w:b/>
          <w:bCs/>
          <w:sz w:val="22"/>
          <w:szCs w:val="22"/>
        </w:rPr>
        <w:t>Человек – Божественное проявление,</w:t>
      </w:r>
    </w:p>
    <w:p w14:paraId="252B1CB3" w14:textId="77777777" w:rsidR="002B6750" w:rsidRPr="00197732" w:rsidRDefault="002B6750" w:rsidP="002B6750">
      <w:pPr>
        <w:rPr>
          <w:b/>
          <w:bCs/>
          <w:sz w:val="22"/>
          <w:szCs w:val="22"/>
        </w:rPr>
      </w:pPr>
      <w:r w:rsidRPr="00197732">
        <w:rPr>
          <w:b/>
          <w:bCs/>
          <w:sz w:val="22"/>
          <w:szCs w:val="22"/>
        </w:rPr>
        <w:t xml:space="preserve">Это – Вершина и Бога </w:t>
      </w:r>
      <w:proofErr w:type="spellStart"/>
      <w:r w:rsidRPr="00197732">
        <w:rPr>
          <w:b/>
          <w:bCs/>
          <w:sz w:val="22"/>
          <w:szCs w:val="22"/>
        </w:rPr>
        <w:t>Дарство</w:t>
      </w:r>
      <w:proofErr w:type="spellEnd"/>
      <w:r w:rsidRPr="00197732">
        <w:rPr>
          <w:b/>
          <w:bCs/>
          <w:sz w:val="22"/>
          <w:szCs w:val="22"/>
        </w:rPr>
        <w:t>!</w:t>
      </w:r>
    </w:p>
    <w:p w14:paraId="01F8CB75" w14:textId="77777777" w:rsidR="002B6750" w:rsidRPr="002B6750" w:rsidRDefault="002B6750" w:rsidP="002B6750">
      <w:pPr>
        <w:rPr>
          <w:sz w:val="22"/>
          <w:szCs w:val="22"/>
        </w:rPr>
      </w:pPr>
    </w:p>
    <w:p w14:paraId="40A20578" w14:textId="77777777" w:rsidR="002B6750" w:rsidRPr="00197732" w:rsidRDefault="002B6750" w:rsidP="002B6750">
      <w:pPr>
        <w:rPr>
          <w:b/>
          <w:bCs/>
          <w:sz w:val="22"/>
          <w:szCs w:val="22"/>
        </w:rPr>
      </w:pPr>
      <w:r w:rsidRPr="00197732">
        <w:rPr>
          <w:b/>
          <w:bCs/>
          <w:sz w:val="22"/>
          <w:szCs w:val="22"/>
        </w:rPr>
        <w:t>Если Вершина, то человек знать должен,</w:t>
      </w:r>
    </w:p>
    <w:p w14:paraId="22B8AEC1" w14:textId="77777777" w:rsidR="002B6750" w:rsidRPr="00197732" w:rsidRDefault="002B6750" w:rsidP="002B6750">
      <w:pPr>
        <w:rPr>
          <w:b/>
          <w:bCs/>
          <w:sz w:val="22"/>
          <w:szCs w:val="22"/>
        </w:rPr>
      </w:pPr>
      <w:r w:rsidRPr="00197732">
        <w:rPr>
          <w:b/>
          <w:bCs/>
          <w:sz w:val="22"/>
          <w:szCs w:val="22"/>
        </w:rPr>
        <w:t>Что рождён управлять Миром!</w:t>
      </w:r>
    </w:p>
    <w:p w14:paraId="2214EAA5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От задачи отключить невозможно,</w:t>
      </w:r>
    </w:p>
    <w:p w14:paraId="177A8F31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Отключение грозит – Тьмы пиром!</w:t>
      </w:r>
    </w:p>
    <w:p w14:paraId="53D3F6B5" w14:textId="77777777" w:rsidR="002B6750" w:rsidRPr="002B6750" w:rsidRDefault="002B6750" w:rsidP="002B6750">
      <w:pPr>
        <w:rPr>
          <w:sz w:val="22"/>
          <w:szCs w:val="22"/>
        </w:rPr>
      </w:pPr>
    </w:p>
    <w:p w14:paraId="05AC6888" w14:textId="77777777" w:rsidR="002B6750" w:rsidRPr="00197732" w:rsidRDefault="002B6750" w:rsidP="002B6750">
      <w:pPr>
        <w:rPr>
          <w:b/>
          <w:bCs/>
          <w:sz w:val="22"/>
          <w:szCs w:val="22"/>
        </w:rPr>
      </w:pPr>
      <w:r w:rsidRPr="00197732">
        <w:rPr>
          <w:b/>
          <w:bCs/>
          <w:sz w:val="22"/>
          <w:szCs w:val="22"/>
        </w:rPr>
        <w:t>Мир в руках человечьих!</w:t>
      </w:r>
    </w:p>
    <w:p w14:paraId="4232D6AA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Но, помните – это лишь оболочка,</w:t>
      </w:r>
    </w:p>
    <w:p w14:paraId="33620682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Зависит от понимания долговечность,</w:t>
      </w:r>
    </w:p>
    <w:p w14:paraId="52A07F65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Жизнь изменится без проволочек!</w:t>
      </w:r>
    </w:p>
    <w:p w14:paraId="72441B2F" w14:textId="77777777" w:rsidR="002B6750" w:rsidRPr="002B6750" w:rsidRDefault="002B6750" w:rsidP="002B6750">
      <w:pPr>
        <w:rPr>
          <w:sz w:val="22"/>
          <w:szCs w:val="22"/>
        </w:rPr>
      </w:pPr>
    </w:p>
    <w:p w14:paraId="39D3BD94" w14:textId="77777777" w:rsidR="002B6750" w:rsidRPr="00197732" w:rsidRDefault="002B6750" w:rsidP="002B6750">
      <w:pPr>
        <w:rPr>
          <w:b/>
          <w:bCs/>
          <w:sz w:val="22"/>
          <w:szCs w:val="22"/>
        </w:rPr>
      </w:pPr>
      <w:r w:rsidRPr="00197732">
        <w:rPr>
          <w:b/>
          <w:bCs/>
          <w:sz w:val="22"/>
          <w:szCs w:val="22"/>
        </w:rPr>
        <w:t>Нечеловеческая ответственность,</w:t>
      </w:r>
    </w:p>
    <w:p w14:paraId="0B1CB900" w14:textId="77777777" w:rsidR="002B6750" w:rsidRPr="00197732" w:rsidRDefault="002B6750" w:rsidP="002B6750">
      <w:pPr>
        <w:rPr>
          <w:b/>
          <w:bCs/>
          <w:sz w:val="22"/>
          <w:szCs w:val="22"/>
        </w:rPr>
      </w:pPr>
      <w:r w:rsidRPr="00197732">
        <w:rPr>
          <w:b/>
          <w:bCs/>
          <w:sz w:val="22"/>
          <w:szCs w:val="22"/>
        </w:rPr>
        <w:t>Удел тех, кто в Боге!</w:t>
      </w:r>
    </w:p>
    <w:p w14:paraId="67F1ED7E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Человек грешит безответственностью,</w:t>
      </w:r>
    </w:p>
    <w:p w14:paraId="4730F954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И отсутствием прямой дороги!</w:t>
      </w:r>
    </w:p>
    <w:p w14:paraId="3CD9DD56" w14:textId="77777777" w:rsidR="002B6750" w:rsidRPr="002B6750" w:rsidRDefault="002B6750" w:rsidP="002B6750">
      <w:pPr>
        <w:rPr>
          <w:sz w:val="22"/>
          <w:szCs w:val="22"/>
        </w:rPr>
      </w:pPr>
    </w:p>
    <w:p w14:paraId="0D0D1392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Как совместить человека</w:t>
      </w:r>
    </w:p>
    <w:p w14:paraId="49B48E06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И человека-Бога в реалии?</w:t>
      </w:r>
    </w:p>
    <w:p w14:paraId="2EB948AF" w14:textId="77777777" w:rsidR="002B6750" w:rsidRPr="00197732" w:rsidRDefault="002B6750" w:rsidP="002B6750">
      <w:pPr>
        <w:rPr>
          <w:b/>
          <w:bCs/>
          <w:sz w:val="22"/>
          <w:szCs w:val="22"/>
        </w:rPr>
      </w:pPr>
      <w:r w:rsidRPr="00197732">
        <w:rPr>
          <w:b/>
          <w:bCs/>
          <w:sz w:val="22"/>
          <w:szCs w:val="22"/>
        </w:rPr>
        <w:t>Человек-Бог – Сущность на века,</w:t>
      </w:r>
    </w:p>
    <w:p w14:paraId="15262683" w14:textId="77777777" w:rsidR="002B6750" w:rsidRPr="00197732" w:rsidRDefault="002B6750" w:rsidP="002B6750">
      <w:pPr>
        <w:rPr>
          <w:b/>
          <w:bCs/>
          <w:sz w:val="22"/>
          <w:szCs w:val="22"/>
        </w:rPr>
      </w:pPr>
      <w:r w:rsidRPr="00197732">
        <w:rPr>
          <w:b/>
          <w:bCs/>
          <w:sz w:val="22"/>
          <w:szCs w:val="22"/>
        </w:rPr>
        <w:t>Человек просто – есть обыватель!</w:t>
      </w:r>
    </w:p>
    <w:p w14:paraId="73A02742" w14:textId="77777777" w:rsidR="002B6750" w:rsidRPr="002B6750" w:rsidRDefault="002B6750" w:rsidP="002B6750">
      <w:pPr>
        <w:rPr>
          <w:sz w:val="22"/>
          <w:szCs w:val="22"/>
        </w:rPr>
      </w:pPr>
    </w:p>
    <w:p w14:paraId="620F0D9B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Он прожигатель себя и время!</w:t>
      </w:r>
    </w:p>
    <w:p w14:paraId="7689CC3F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Самое дорогое в жизни,</w:t>
      </w:r>
    </w:p>
    <w:p w14:paraId="1F6D7E08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Для многих жизнь даже бремя,</w:t>
      </w:r>
    </w:p>
    <w:p w14:paraId="4688B72C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Ибо не видит, как жить!</w:t>
      </w:r>
    </w:p>
    <w:p w14:paraId="05E7EAA8" w14:textId="77777777" w:rsidR="002B6750" w:rsidRPr="002B6750" w:rsidRDefault="002B6750" w:rsidP="002B6750">
      <w:pPr>
        <w:rPr>
          <w:sz w:val="22"/>
          <w:szCs w:val="22"/>
        </w:rPr>
      </w:pPr>
    </w:p>
    <w:p w14:paraId="2D21D013" w14:textId="77777777" w:rsidR="002B6750" w:rsidRPr="00197732" w:rsidRDefault="002B6750" w:rsidP="002B6750">
      <w:pPr>
        <w:rPr>
          <w:b/>
          <w:bCs/>
          <w:sz w:val="22"/>
          <w:szCs w:val="22"/>
        </w:rPr>
      </w:pPr>
      <w:r w:rsidRPr="00197732">
        <w:rPr>
          <w:b/>
          <w:bCs/>
          <w:sz w:val="22"/>
          <w:szCs w:val="22"/>
        </w:rPr>
        <w:lastRenderedPageBreak/>
        <w:t>Жизнь – прекрасное, сложное время!</w:t>
      </w:r>
    </w:p>
    <w:p w14:paraId="053846B7" w14:textId="77777777" w:rsidR="002B6750" w:rsidRPr="00197732" w:rsidRDefault="002B6750" w:rsidP="002B6750">
      <w:pPr>
        <w:rPr>
          <w:b/>
          <w:bCs/>
          <w:sz w:val="22"/>
          <w:szCs w:val="22"/>
        </w:rPr>
      </w:pPr>
      <w:r w:rsidRPr="00197732">
        <w:rPr>
          <w:b/>
          <w:bCs/>
          <w:sz w:val="22"/>
          <w:szCs w:val="22"/>
        </w:rPr>
        <w:t>Жизнь – внутреннее Совершенство!</w:t>
      </w:r>
    </w:p>
    <w:p w14:paraId="5AFD9DD7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Строительство себя – не бремя!</w:t>
      </w:r>
    </w:p>
    <w:p w14:paraId="4E9D2642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Это Великое в Духе блаженство!</w:t>
      </w:r>
    </w:p>
    <w:p w14:paraId="7DD1940E" w14:textId="77777777" w:rsidR="002B6750" w:rsidRPr="002B6750" w:rsidRDefault="002B6750" w:rsidP="002B6750">
      <w:pPr>
        <w:rPr>
          <w:sz w:val="22"/>
          <w:szCs w:val="22"/>
        </w:rPr>
      </w:pPr>
    </w:p>
    <w:p w14:paraId="6C29D45F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Сегодня, задача от Бога,</w:t>
      </w:r>
    </w:p>
    <w:p w14:paraId="1BC520F2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Задача почти неподъёмная:</w:t>
      </w:r>
    </w:p>
    <w:p w14:paraId="748DB50F" w14:textId="77777777" w:rsidR="002B6750" w:rsidRPr="00197732" w:rsidRDefault="002B6750" w:rsidP="002B6750">
      <w:pPr>
        <w:rPr>
          <w:b/>
          <w:bCs/>
          <w:sz w:val="22"/>
          <w:szCs w:val="22"/>
        </w:rPr>
      </w:pPr>
      <w:r w:rsidRPr="00197732">
        <w:rPr>
          <w:b/>
          <w:bCs/>
          <w:sz w:val="22"/>
          <w:szCs w:val="22"/>
        </w:rPr>
        <w:t>Нужно выстроить для людей дорогу,</w:t>
      </w:r>
    </w:p>
    <w:p w14:paraId="7B67F5C9" w14:textId="77777777" w:rsidR="002B6750" w:rsidRPr="00197732" w:rsidRDefault="002B6750" w:rsidP="002B6750">
      <w:pPr>
        <w:rPr>
          <w:b/>
          <w:bCs/>
          <w:sz w:val="22"/>
          <w:szCs w:val="22"/>
        </w:rPr>
      </w:pPr>
      <w:r w:rsidRPr="00197732">
        <w:rPr>
          <w:b/>
          <w:bCs/>
          <w:sz w:val="22"/>
          <w:szCs w:val="22"/>
        </w:rPr>
        <w:t>Вставай, наконец, страна огромная!</w:t>
      </w:r>
    </w:p>
    <w:p w14:paraId="5E4D0B3E" w14:textId="77777777" w:rsidR="002B6750" w:rsidRPr="002B6750" w:rsidRDefault="002B6750" w:rsidP="002B6750">
      <w:pPr>
        <w:rPr>
          <w:sz w:val="22"/>
          <w:szCs w:val="22"/>
        </w:rPr>
      </w:pPr>
    </w:p>
    <w:p w14:paraId="4CB520AA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Народы не смогут понять задачу,</w:t>
      </w:r>
    </w:p>
    <w:p w14:paraId="5BB2FD1D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Народы не смогут её и принять!</w:t>
      </w:r>
    </w:p>
    <w:p w14:paraId="7CA515D3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Этот промысел не на удачу,</w:t>
      </w:r>
    </w:p>
    <w:p w14:paraId="64434D1D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Для тех, кто учился на «Пять»!</w:t>
      </w:r>
    </w:p>
    <w:p w14:paraId="04F24F58" w14:textId="77777777" w:rsidR="002B6750" w:rsidRPr="002B6750" w:rsidRDefault="002B6750" w:rsidP="002B6750">
      <w:pPr>
        <w:rPr>
          <w:sz w:val="22"/>
          <w:szCs w:val="22"/>
        </w:rPr>
      </w:pPr>
    </w:p>
    <w:p w14:paraId="5EDA9578" w14:textId="77777777" w:rsidR="002B6750" w:rsidRPr="00197732" w:rsidRDefault="002B6750" w:rsidP="002B6750">
      <w:pPr>
        <w:rPr>
          <w:b/>
          <w:bCs/>
          <w:sz w:val="22"/>
          <w:szCs w:val="22"/>
        </w:rPr>
      </w:pPr>
      <w:r w:rsidRPr="00197732">
        <w:rPr>
          <w:b/>
          <w:bCs/>
          <w:sz w:val="22"/>
          <w:szCs w:val="22"/>
        </w:rPr>
        <w:t>На «Пять», но не в школе жизни,</w:t>
      </w:r>
    </w:p>
    <w:p w14:paraId="02A506C5" w14:textId="77777777" w:rsidR="002B6750" w:rsidRPr="00197732" w:rsidRDefault="002B6750" w:rsidP="002B6750">
      <w:pPr>
        <w:rPr>
          <w:b/>
          <w:bCs/>
          <w:sz w:val="22"/>
          <w:szCs w:val="22"/>
        </w:rPr>
      </w:pPr>
      <w:r w:rsidRPr="00197732">
        <w:rPr>
          <w:b/>
          <w:bCs/>
          <w:sz w:val="22"/>
          <w:szCs w:val="22"/>
        </w:rPr>
        <w:t>А в Школе Мудрости Творцов,</w:t>
      </w:r>
    </w:p>
    <w:p w14:paraId="100175CE" w14:textId="77777777" w:rsidR="002B6750" w:rsidRPr="00197732" w:rsidRDefault="002B6750" w:rsidP="002B6750">
      <w:pPr>
        <w:rPr>
          <w:b/>
          <w:bCs/>
          <w:sz w:val="22"/>
          <w:szCs w:val="22"/>
        </w:rPr>
      </w:pPr>
      <w:r w:rsidRPr="00197732">
        <w:rPr>
          <w:b/>
          <w:bCs/>
          <w:sz w:val="22"/>
          <w:szCs w:val="22"/>
        </w:rPr>
        <w:t>Есть школа на Планете, как жить,</w:t>
      </w:r>
    </w:p>
    <w:p w14:paraId="23112932" w14:textId="77777777" w:rsidR="002B6750" w:rsidRPr="00197732" w:rsidRDefault="002B6750" w:rsidP="002B6750">
      <w:pPr>
        <w:rPr>
          <w:b/>
          <w:bCs/>
          <w:sz w:val="22"/>
          <w:szCs w:val="22"/>
        </w:rPr>
      </w:pPr>
      <w:r w:rsidRPr="00197732">
        <w:rPr>
          <w:b/>
          <w:bCs/>
          <w:sz w:val="22"/>
          <w:szCs w:val="22"/>
        </w:rPr>
        <w:t xml:space="preserve">Есть Школа – только </w:t>
      </w:r>
      <w:proofErr w:type="spellStart"/>
      <w:r w:rsidRPr="00197732">
        <w:rPr>
          <w:b/>
          <w:bCs/>
          <w:sz w:val="22"/>
          <w:szCs w:val="22"/>
        </w:rPr>
        <w:t>СоТворцов</w:t>
      </w:r>
      <w:proofErr w:type="spellEnd"/>
      <w:r w:rsidRPr="00197732">
        <w:rPr>
          <w:b/>
          <w:bCs/>
          <w:sz w:val="22"/>
          <w:szCs w:val="22"/>
        </w:rPr>
        <w:t>!</w:t>
      </w:r>
    </w:p>
    <w:p w14:paraId="646626F9" w14:textId="77777777" w:rsidR="002B6750" w:rsidRPr="002B6750" w:rsidRDefault="002B6750" w:rsidP="002B6750">
      <w:pPr>
        <w:rPr>
          <w:sz w:val="22"/>
          <w:szCs w:val="22"/>
        </w:rPr>
      </w:pPr>
    </w:p>
    <w:p w14:paraId="3DF2070F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Подходит Великое время,</w:t>
      </w:r>
    </w:p>
    <w:p w14:paraId="090593CF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Время перемены меры!</w:t>
      </w:r>
    </w:p>
    <w:p w14:paraId="36041902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Время перехода, для кого-то бремя,</w:t>
      </w:r>
    </w:p>
    <w:p w14:paraId="56402D07" w14:textId="77777777" w:rsidR="002B6750" w:rsidRPr="00197732" w:rsidRDefault="002B6750" w:rsidP="002B6750">
      <w:pPr>
        <w:rPr>
          <w:b/>
          <w:bCs/>
          <w:sz w:val="22"/>
          <w:szCs w:val="22"/>
        </w:rPr>
      </w:pPr>
      <w:r w:rsidRPr="00197732">
        <w:rPr>
          <w:b/>
          <w:bCs/>
          <w:sz w:val="22"/>
          <w:szCs w:val="22"/>
        </w:rPr>
        <w:t>Но, обретения Новых миров!</w:t>
      </w:r>
    </w:p>
    <w:p w14:paraId="770C546F" w14:textId="77777777" w:rsidR="002B6750" w:rsidRPr="002B6750" w:rsidRDefault="002B6750" w:rsidP="002B6750">
      <w:pPr>
        <w:rPr>
          <w:sz w:val="22"/>
          <w:szCs w:val="22"/>
        </w:rPr>
      </w:pPr>
    </w:p>
    <w:p w14:paraId="2F101FEF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Людей Веры, конечно, немного!</w:t>
      </w:r>
    </w:p>
    <w:p w14:paraId="18A5E62C" w14:textId="77777777" w:rsidR="002B6750" w:rsidRPr="00197732" w:rsidRDefault="002B6750" w:rsidP="002B6750">
      <w:pPr>
        <w:rPr>
          <w:b/>
          <w:bCs/>
          <w:sz w:val="22"/>
          <w:szCs w:val="22"/>
        </w:rPr>
      </w:pPr>
      <w:r w:rsidRPr="00197732">
        <w:rPr>
          <w:b/>
          <w:bCs/>
          <w:sz w:val="22"/>
          <w:szCs w:val="22"/>
        </w:rPr>
        <w:t>Их Я называю – избранными!</w:t>
      </w:r>
    </w:p>
    <w:p w14:paraId="2F7BF15D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Это Моя – для Бога подмога,</w:t>
      </w:r>
    </w:p>
    <w:p w14:paraId="40E74C49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Учителями Духа – названными!</w:t>
      </w:r>
    </w:p>
    <w:p w14:paraId="04665BA6" w14:textId="77777777" w:rsidR="002B6750" w:rsidRPr="002B6750" w:rsidRDefault="002B6750" w:rsidP="002B6750">
      <w:pPr>
        <w:rPr>
          <w:sz w:val="22"/>
          <w:szCs w:val="22"/>
        </w:rPr>
      </w:pPr>
    </w:p>
    <w:p w14:paraId="65D69B96" w14:textId="77777777" w:rsidR="002B6750" w:rsidRPr="00197732" w:rsidRDefault="002B6750" w:rsidP="002B6750">
      <w:pPr>
        <w:rPr>
          <w:b/>
          <w:bCs/>
          <w:sz w:val="22"/>
          <w:szCs w:val="22"/>
        </w:rPr>
      </w:pPr>
      <w:r w:rsidRPr="00197732">
        <w:rPr>
          <w:b/>
          <w:bCs/>
          <w:sz w:val="22"/>
          <w:szCs w:val="22"/>
        </w:rPr>
        <w:t>Территория для Учителей Духа – Русь!</w:t>
      </w:r>
    </w:p>
    <w:p w14:paraId="751BB0BE" w14:textId="77777777" w:rsidR="002B6750" w:rsidRPr="00197732" w:rsidRDefault="002B6750" w:rsidP="002B6750">
      <w:pPr>
        <w:rPr>
          <w:b/>
          <w:bCs/>
          <w:sz w:val="22"/>
          <w:szCs w:val="22"/>
        </w:rPr>
      </w:pPr>
      <w:proofErr w:type="spellStart"/>
      <w:r w:rsidRPr="00197732">
        <w:rPr>
          <w:b/>
          <w:bCs/>
          <w:sz w:val="22"/>
          <w:szCs w:val="22"/>
        </w:rPr>
        <w:lastRenderedPageBreak/>
        <w:t>Тартария</w:t>
      </w:r>
      <w:proofErr w:type="spellEnd"/>
      <w:r w:rsidRPr="00197732">
        <w:rPr>
          <w:b/>
          <w:bCs/>
          <w:sz w:val="22"/>
          <w:szCs w:val="22"/>
        </w:rPr>
        <w:t xml:space="preserve">, от океана до океана! </w:t>
      </w:r>
    </w:p>
    <w:p w14:paraId="42584E67" w14:textId="77777777" w:rsidR="002B6750" w:rsidRPr="00197732" w:rsidRDefault="002B6750" w:rsidP="002B6750">
      <w:pPr>
        <w:rPr>
          <w:b/>
          <w:bCs/>
          <w:sz w:val="22"/>
          <w:szCs w:val="22"/>
        </w:rPr>
      </w:pPr>
      <w:r w:rsidRPr="00197732">
        <w:rPr>
          <w:b/>
          <w:bCs/>
          <w:sz w:val="22"/>
          <w:szCs w:val="22"/>
        </w:rPr>
        <w:t>Название Её, как и встарь, – Великая Русь,</w:t>
      </w:r>
    </w:p>
    <w:p w14:paraId="50C4961D" w14:textId="77777777" w:rsidR="002B6750" w:rsidRPr="00197732" w:rsidRDefault="002B6750" w:rsidP="002B6750">
      <w:pPr>
        <w:rPr>
          <w:b/>
          <w:bCs/>
          <w:sz w:val="22"/>
          <w:szCs w:val="22"/>
        </w:rPr>
      </w:pPr>
      <w:r w:rsidRPr="00197732">
        <w:rPr>
          <w:b/>
          <w:bCs/>
          <w:sz w:val="22"/>
          <w:szCs w:val="22"/>
        </w:rPr>
        <w:t>Она Единым Духом окутана!</w:t>
      </w:r>
    </w:p>
    <w:p w14:paraId="20BFC86E" w14:textId="77777777" w:rsidR="002B6750" w:rsidRPr="002B6750" w:rsidRDefault="002B6750" w:rsidP="002B6750">
      <w:pPr>
        <w:rPr>
          <w:sz w:val="22"/>
          <w:szCs w:val="22"/>
        </w:rPr>
      </w:pPr>
    </w:p>
    <w:p w14:paraId="7878DB08" w14:textId="77777777" w:rsidR="002B6750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Аминь.</w:t>
      </w:r>
    </w:p>
    <w:p w14:paraId="1318D004" w14:textId="4F77AF27" w:rsidR="009E4989" w:rsidRPr="002B6750" w:rsidRDefault="002B6750" w:rsidP="002B6750">
      <w:pPr>
        <w:rPr>
          <w:sz w:val="22"/>
          <w:szCs w:val="22"/>
        </w:rPr>
      </w:pPr>
      <w:r w:rsidRPr="002B6750">
        <w:rPr>
          <w:sz w:val="22"/>
          <w:szCs w:val="22"/>
        </w:rPr>
        <w:t>Отец Абсолют.</w:t>
      </w:r>
    </w:p>
    <w:sectPr w:rsidR="009E4989" w:rsidRPr="002B67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7EA"/>
    <w:rsid w:val="00197732"/>
    <w:rsid w:val="001A7FFB"/>
    <w:rsid w:val="002B6750"/>
    <w:rsid w:val="0034776F"/>
    <w:rsid w:val="009E4989"/>
    <w:rsid w:val="00F0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F76A1"/>
  <w15:chartTrackingRefBased/>
  <w15:docId w15:val="{14A8A4AF-35A2-4980-9A7B-25C75BAB0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6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6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6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6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6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6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67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67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67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67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67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67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6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6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6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6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6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67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67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67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6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67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67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2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2026-07-23T12:34:00Z</dcterms:created>
  <dcterms:modified xsi:type="dcterms:W3CDTF">2026-07-23T12:42:00Z</dcterms:modified>
</cp:coreProperties>
</file>