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E9001" w14:textId="77777777" w:rsidR="00FD16D7" w:rsidRDefault="00FD16D7" w:rsidP="00FD16D7">
      <w:pPr>
        <w:rPr>
          <w:b/>
          <w:bCs/>
          <w:sz w:val="22"/>
          <w:szCs w:val="22"/>
          <w:lang w:val="en-US"/>
        </w:rPr>
      </w:pPr>
      <w:r w:rsidRPr="00FD16D7">
        <w:rPr>
          <w:b/>
          <w:bCs/>
          <w:sz w:val="22"/>
          <w:szCs w:val="22"/>
        </w:rPr>
        <w:t>16.09.17 Катрен “Веха”</w:t>
      </w:r>
    </w:p>
    <w:p w14:paraId="00DBBFDD" w14:textId="77777777" w:rsidR="00FD16D7" w:rsidRPr="00FD16D7" w:rsidRDefault="00FD16D7" w:rsidP="00FD16D7">
      <w:pPr>
        <w:rPr>
          <w:b/>
          <w:bCs/>
          <w:sz w:val="22"/>
          <w:szCs w:val="22"/>
          <w:lang w:val="en-US"/>
        </w:rPr>
      </w:pPr>
    </w:p>
    <w:p w14:paraId="113762DD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Неумолимое движение к цели!</w:t>
      </w:r>
    </w:p>
    <w:p w14:paraId="14D86C5D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 остановить Величие перемен!</w:t>
      </w:r>
    </w:p>
    <w:p w14:paraId="4DC1E87A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Люди не случайны, им повелели,</w:t>
      </w:r>
    </w:p>
    <w:p w14:paraId="23006F1B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Участвовать при изменении Времён!</w:t>
      </w:r>
    </w:p>
    <w:p w14:paraId="62B33007" w14:textId="77777777" w:rsidR="00FD16D7" w:rsidRPr="00FD16D7" w:rsidRDefault="00FD16D7" w:rsidP="00FD16D7">
      <w:pPr>
        <w:rPr>
          <w:sz w:val="22"/>
          <w:szCs w:val="22"/>
        </w:rPr>
      </w:pPr>
    </w:p>
    <w:p w14:paraId="0F4678DA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Великое предстоит Начало!</w:t>
      </w:r>
    </w:p>
    <w:p w14:paraId="1D9703C9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Планета делает свой ход!</w:t>
      </w:r>
    </w:p>
    <w:p w14:paraId="4578FF86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Людей уже закачало,</w:t>
      </w:r>
    </w:p>
    <w:p w14:paraId="4DEF98C9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 ясен судьбы исход!</w:t>
      </w:r>
    </w:p>
    <w:p w14:paraId="7BC54071" w14:textId="77777777" w:rsidR="00FD16D7" w:rsidRPr="00FD16D7" w:rsidRDefault="00FD16D7" w:rsidP="00FD16D7">
      <w:pPr>
        <w:rPr>
          <w:sz w:val="22"/>
          <w:szCs w:val="22"/>
        </w:rPr>
      </w:pPr>
    </w:p>
    <w:p w14:paraId="59461EB1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Трудно предвидеть события,</w:t>
      </w:r>
    </w:p>
    <w:p w14:paraId="72145F0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Природа постоянно пугает,</w:t>
      </w:r>
    </w:p>
    <w:p w14:paraId="128DF9D1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Люди погрязли в быту,</w:t>
      </w:r>
    </w:p>
    <w:p w14:paraId="6BB586FD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Изменения не понимают!</w:t>
      </w:r>
    </w:p>
    <w:p w14:paraId="2E087D5D" w14:textId="77777777" w:rsidR="00FD16D7" w:rsidRPr="00FD16D7" w:rsidRDefault="00FD16D7" w:rsidP="00FD16D7">
      <w:pPr>
        <w:rPr>
          <w:sz w:val="22"/>
          <w:szCs w:val="22"/>
        </w:rPr>
      </w:pPr>
    </w:p>
    <w:p w14:paraId="16BE308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Изменения грядут Исторические!</w:t>
      </w:r>
    </w:p>
    <w:p w14:paraId="1958796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Случается такое не часто!</w:t>
      </w:r>
    </w:p>
    <w:p w14:paraId="7236D78F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События феерические,</w:t>
      </w:r>
    </w:p>
    <w:p w14:paraId="3CF8730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Изменение человеческих рас – ясно!</w:t>
      </w:r>
    </w:p>
    <w:p w14:paraId="226274FE" w14:textId="77777777" w:rsidR="00FD16D7" w:rsidRPr="00FD16D7" w:rsidRDefault="00FD16D7" w:rsidP="00FD16D7">
      <w:pPr>
        <w:rPr>
          <w:sz w:val="22"/>
          <w:szCs w:val="22"/>
        </w:rPr>
      </w:pPr>
    </w:p>
    <w:p w14:paraId="362F01C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На Свет выходит Шестая!</w:t>
      </w:r>
    </w:p>
    <w:p w14:paraId="4462F58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Новая мерность – Новые люди!</w:t>
      </w:r>
    </w:p>
    <w:p w14:paraId="2372CAB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Задача казалась – простая,</w:t>
      </w:r>
    </w:p>
    <w:p w14:paraId="05D678B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Переход в Боги – прелюдия!</w:t>
      </w:r>
    </w:p>
    <w:p w14:paraId="0FE1AF7E" w14:textId="77777777" w:rsidR="00FD16D7" w:rsidRPr="00FD16D7" w:rsidRDefault="00FD16D7" w:rsidP="00FD16D7">
      <w:pPr>
        <w:rPr>
          <w:sz w:val="22"/>
          <w:szCs w:val="22"/>
        </w:rPr>
      </w:pPr>
    </w:p>
    <w:p w14:paraId="6016324A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Просто, да не так!</w:t>
      </w:r>
    </w:p>
    <w:p w14:paraId="4E941F9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 многие согласны с Богом!</w:t>
      </w:r>
    </w:p>
    <w:p w14:paraId="238CD47A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Прерывается эволюции такт,</w:t>
      </w:r>
    </w:p>
    <w:p w14:paraId="6CC00005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Человечество – не готово!</w:t>
      </w:r>
    </w:p>
    <w:p w14:paraId="1CCDA665" w14:textId="77777777" w:rsidR="00FD16D7" w:rsidRPr="00FD16D7" w:rsidRDefault="00FD16D7" w:rsidP="00FD16D7">
      <w:pPr>
        <w:rPr>
          <w:sz w:val="22"/>
          <w:szCs w:val="22"/>
        </w:rPr>
      </w:pPr>
    </w:p>
    <w:p w14:paraId="18753DC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 готово, ибо не знает,</w:t>
      </w:r>
    </w:p>
    <w:p w14:paraId="64D06B1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Да и верить не хочет!</w:t>
      </w:r>
    </w:p>
    <w:p w14:paraId="2AA8283E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Что людям Бог Право дарит,</w:t>
      </w:r>
    </w:p>
    <w:p w14:paraId="101CADCA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Если человечество хочет!</w:t>
      </w:r>
    </w:p>
    <w:p w14:paraId="3743DB00" w14:textId="77777777" w:rsidR="00FD16D7" w:rsidRPr="00FD16D7" w:rsidRDefault="00FD16D7" w:rsidP="00FD16D7">
      <w:pPr>
        <w:rPr>
          <w:sz w:val="22"/>
          <w:szCs w:val="22"/>
        </w:rPr>
      </w:pPr>
    </w:p>
    <w:p w14:paraId="413566D1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Люди заняты войнами,</w:t>
      </w:r>
    </w:p>
    <w:p w14:paraId="38B63545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В Небо не поднимают глаза,</w:t>
      </w:r>
    </w:p>
    <w:p w14:paraId="41266DA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Для них Небо покрыто тайнами,</w:t>
      </w:r>
    </w:p>
    <w:p w14:paraId="7A48CA52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На глаза накатилась слеза!</w:t>
      </w:r>
    </w:p>
    <w:p w14:paraId="5586B043" w14:textId="77777777" w:rsidR="00FD16D7" w:rsidRPr="00FD16D7" w:rsidRDefault="00FD16D7" w:rsidP="00FD16D7">
      <w:pPr>
        <w:rPr>
          <w:sz w:val="22"/>
          <w:szCs w:val="22"/>
        </w:rPr>
      </w:pPr>
    </w:p>
    <w:p w14:paraId="2B24D99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Слеза – прошлой никчёмности,</w:t>
      </w:r>
    </w:p>
    <w:p w14:paraId="3FBBB112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Непонимания смысла жизни!</w:t>
      </w:r>
    </w:p>
    <w:p w14:paraId="1E84E31F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Отсутствие Духовной потребности,</w:t>
      </w:r>
    </w:p>
    <w:p w14:paraId="6B09DF18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И не понимание – как жить!</w:t>
      </w:r>
    </w:p>
    <w:p w14:paraId="74C09CD1" w14:textId="77777777" w:rsidR="00FD16D7" w:rsidRPr="00FD16D7" w:rsidRDefault="00FD16D7" w:rsidP="00FD16D7">
      <w:pPr>
        <w:rPr>
          <w:sz w:val="22"/>
          <w:szCs w:val="22"/>
        </w:rPr>
      </w:pPr>
    </w:p>
    <w:p w14:paraId="1C4CFCEF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Поколения не видят цели!</w:t>
      </w:r>
    </w:p>
    <w:p w14:paraId="50900BCE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Дом, дерево, ребёнок!</w:t>
      </w:r>
    </w:p>
    <w:p w14:paraId="4121B368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Поднять Сознание над этим,</w:t>
      </w:r>
    </w:p>
    <w:p w14:paraId="44EC60E4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Нужно начинать с пелёнок!</w:t>
      </w:r>
    </w:p>
    <w:p w14:paraId="3B4DE8F0" w14:textId="77777777" w:rsidR="00FD16D7" w:rsidRPr="00FD16D7" w:rsidRDefault="00FD16D7" w:rsidP="00FD16D7">
      <w:pPr>
        <w:rPr>
          <w:sz w:val="22"/>
          <w:szCs w:val="22"/>
        </w:rPr>
      </w:pPr>
    </w:p>
    <w:p w14:paraId="36EE1E6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Проблема: Отцы и дети!</w:t>
      </w:r>
    </w:p>
    <w:p w14:paraId="6811E9E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Многовековая проблема!</w:t>
      </w:r>
    </w:p>
    <w:p w14:paraId="1247268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Старшие не согласятся с этим,</w:t>
      </w:r>
    </w:p>
    <w:p w14:paraId="4E9CBF56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Будущее для них дилемма!</w:t>
      </w:r>
    </w:p>
    <w:p w14:paraId="6E6520FA" w14:textId="77777777" w:rsidR="00FD16D7" w:rsidRPr="00FD16D7" w:rsidRDefault="00FD16D7" w:rsidP="00FD16D7">
      <w:pPr>
        <w:rPr>
          <w:sz w:val="22"/>
          <w:szCs w:val="22"/>
        </w:rPr>
      </w:pPr>
    </w:p>
    <w:p w14:paraId="38AF15C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Власть говорит: надо,</w:t>
      </w:r>
    </w:p>
    <w:p w14:paraId="2FE23534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Объяснить быт поколениям!</w:t>
      </w:r>
    </w:p>
    <w:p w14:paraId="141FC63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Но, быт для Богов преграда</w:t>
      </w:r>
    </w:p>
    <w:p w14:paraId="2202DF0E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Как жить по чужому мнению?</w:t>
      </w:r>
    </w:p>
    <w:p w14:paraId="6333D7BA" w14:textId="77777777" w:rsidR="00FD16D7" w:rsidRPr="00FD16D7" w:rsidRDefault="00FD16D7" w:rsidP="00FD16D7">
      <w:pPr>
        <w:rPr>
          <w:sz w:val="22"/>
          <w:szCs w:val="22"/>
        </w:rPr>
      </w:pPr>
    </w:p>
    <w:p w14:paraId="56E7EAE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lastRenderedPageBreak/>
        <w:t>Говорить надо, что Боги,</w:t>
      </w:r>
    </w:p>
    <w:p w14:paraId="1A2AEB05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Точнее, проявление Бога!</w:t>
      </w:r>
    </w:p>
    <w:p w14:paraId="7B86EF8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У людей одна дорога!</w:t>
      </w:r>
    </w:p>
    <w:p w14:paraId="029F667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Вернуть себя Богу!</w:t>
      </w:r>
    </w:p>
    <w:p w14:paraId="382B5A1F" w14:textId="77777777" w:rsidR="00FD16D7" w:rsidRPr="00FD16D7" w:rsidRDefault="00FD16D7" w:rsidP="00FD16D7">
      <w:pPr>
        <w:rPr>
          <w:sz w:val="22"/>
          <w:szCs w:val="22"/>
        </w:rPr>
      </w:pPr>
    </w:p>
    <w:p w14:paraId="722D1E25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Совершенство не приказ, а жизнь!</w:t>
      </w:r>
    </w:p>
    <w:p w14:paraId="47EA5BD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Каждый миг, каждый шаг в Небо!</w:t>
      </w:r>
    </w:p>
    <w:p w14:paraId="04D21E4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Подобие Бога знает, как жить,</w:t>
      </w:r>
    </w:p>
    <w:p w14:paraId="0BDF3A3F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Но власть – утверждает, что небыль!</w:t>
      </w:r>
    </w:p>
    <w:p w14:paraId="0DCA30D2" w14:textId="77777777" w:rsidR="00FD16D7" w:rsidRPr="00FD16D7" w:rsidRDefault="00FD16D7" w:rsidP="00FD16D7">
      <w:pPr>
        <w:rPr>
          <w:sz w:val="22"/>
          <w:szCs w:val="22"/>
        </w:rPr>
      </w:pPr>
    </w:p>
    <w:p w14:paraId="20BFA908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Небыль, похожа на сказку,</w:t>
      </w:r>
    </w:p>
    <w:p w14:paraId="73C448FB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Запрещено думать иначе!</w:t>
      </w:r>
    </w:p>
    <w:p w14:paraId="4C30C469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Человек-раб не слышит подсказки!</w:t>
      </w:r>
    </w:p>
    <w:p w14:paraId="05EBDA79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Душа его постоянно плачет!</w:t>
      </w:r>
    </w:p>
    <w:p w14:paraId="4428FDC4" w14:textId="77777777" w:rsidR="00FD16D7" w:rsidRPr="00FD16D7" w:rsidRDefault="00FD16D7" w:rsidP="00FD16D7">
      <w:pPr>
        <w:rPr>
          <w:sz w:val="22"/>
          <w:szCs w:val="22"/>
        </w:rPr>
      </w:pPr>
    </w:p>
    <w:p w14:paraId="739C2FAD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Плачет она внутри!</w:t>
      </w:r>
    </w:p>
    <w:p w14:paraId="49DDFA21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Ибо один – не воин!</w:t>
      </w:r>
    </w:p>
    <w:p w14:paraId="63D1AE9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Единство спасёт, посмотри!</w:t>
      </w:r>
    </w:p>
    <w:p w14:paraId="7E2482B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Многие это не поняли!</w:t>
      </w:r>
    </w:p>
    <w:p w14:paraId="59B7A3D6" w14:textId="77777777" w:rsidR="00FD16D7" w:rsidRPr="00FD16D7" w:rsidRDefault="00FD16D7" w:rsidP="00FD16D7">
      <w:pPr>
        <w:rPr>
          <w:sz w:val="22"/>
          <w:szCs w:val="22"/>
        </w:rPr>
      </w:pPr>
    </w:p>
    <w:p w14:paraId="75151E3C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Уверовать нужно, что – Боги!</w:t>
      </w:r>
    </w:p>
    <w:p w14:paraId="4635C74D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Передайте ВЕСТЬ поколениям!</w:t>
      </w:r>
    </w:p>
    <w:p w14:paraId="182BB735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Они смогут найти дорогу!</w:t>
      </w:r>
    </w:p>
    <w:p w14:paraId="602024C0" w14:textId="77777777" w:rsidR="00FD16D7" w:rsidRPr="00FD16D7" w:rsidRDefault="00FD16D7" w:rsidP="00FD16D7">
      <w:pPr>
        <w:rPr>
          <w:sz w:val="22"/>
          <w:szCs w:val="22"/>
        </w:rPr>
      </w:pPr>
      <w:proofErr w:type="gramStart"/>
      <w:r w:rsidRPr="00FD16D7">
        <w:rPr>
          <w:sz w:val="22"/>
          <w:szCs w:val="22"/>
        </w:rPr>
        <w:t>Уже по своему мнению</w:t>
      </w:r>
      <w:proofErr w:type="gramEnd"/>
      <w:r w:rsidRPr="00FD16D7">
        <w:rPr>
          <w:sz w:val="22"/>
          <w:szCs w:val="22"/>
        </w:rPr>
        <w:t>!</w:t>
      </w:r>
    </w:p>
    <w:p w14:paraId="4C2EB1F1" w14:textId="77777777" w:rsidR="00FD16D7" w:rsidRPr="00FD16D7" w:rsidRDefault="00FD16D7" w:rsidP="00FD16D7">
      <w:pPr>
        <w:rPr>
          <w:sz w:val="22"/>
          <w:szCs w:val="22"/>
        </w:rPr>
      </w:pPr>
    </w:p>
    <w:p w14:paraId="366D3C60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Вся надежда на Русь молодую!</w:t>
      </w:r>
    </w:p>
    <w:p w14:paraId="17B1EFD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Очищенную от догм и ошибок!</w:t>
      </w:r>
    </w:p>
    <w:p w14:paraId="204AD117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Знания откроются напрямую,</w:t>
      </w:r>
    </w:p>
    <w:p w14:paraId="71442BDB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Без всяких на то попыток!</w:t>
      </w:r>
    </w:p>
    <w:p w14:paraId="5F535BDB" w14:textId="77777777" w:rsidR="00FD16D7" w:rsidRPr="00FD16D7" w:rsidRDefault="00FD16D7" w:rsidP="00FD16D7">
      <w:pPr>
        <w:rPr>
          <w:sz w:val="22"/>
          <w:szCs w:val="22"/>
        </w:rPr>
      </w:pPr>
    </w:p>
    <w:p w14:paraId="1BF7BE99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Перемены грядут в Сознаниях,</w:t>
      </w:r>
    </w:p>
    <w:p w14:paraId="0A57A57D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lastRenderedPageBreak/>
        <w:t>Пока незаметны успехи,</w:t>
      </w:r>
    </w:p>
    <w:p w14:paraId="5F745ED6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Откроются всем дарования,</w:t>
      </w:r>
    </w:p>
    <w:p w14:paraId="0E671AF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Это – Историческая веха!</w:t>
      </w:r>
    </w:p>
    <w:p w14:paraId="2481A2A3" w14:textId="77777777" w:rsidR="00FD16D7" w:rsidRPr="00FD16D7" w:rsidRDefault="00FD16D7" w:rsidP="00FD16D7">
      <w:pPr>
        <w:rPr>
          <w:sz w:val="22"/>
          <w:szCs w:val="22"/>
        </w:rPr>
      </w:pPr>
    </w:p>
    <w:p w14:paraId="1C491033" w14:textId="77777777" w:rsidR="00FD16D7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Аминь.</w:t>
      </w:r>
    </w:p>
    <w:p w14:paraId="7E1E6061" w14:textId="39FF24DB" w:rsidR="009E4989" w:rsidRPr="00FD16D7" w:rsidRDefault="00FD16D7" w:rsidP="00FD16D7">
      <w:pPr>
        <w:rPr>
          <w:sz w:val="22"/>
          <w:szCs w:val="22"/>
        </w:rPr>
      </w:pPr>
      <w:r w:rsidRPr="00FD16D7">
        <w:rPr>
          <w:sz w:val="22"/>
          <w:szCs w:val="22"/>
        </w:rPr>
        <w:t>Отец Абсолют.</w:t>
      </w:r>
    </w:p>
    <w:sectPr w:rsidR="009E4989" w:rsidRPr="00FD1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B2"/>
    <w:rsid w:val="001A7FFB"/>
    <w:rsid w:val="00631CB2"/>
    <w:rsid w:val="009E4989"/>
    <w:rsid w:val="00D20122"/>
    <w:rsid w:val="00FD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7A31A"/>
  <w15:chartTrackingRefBased/>
  <w15:docId w15:val="{2B718599-E63E-466D-8C5B-E03B2698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2026-07-23T13:14:00Z</dcterms:created>
  <dcterms:modified xsi:type="dcterms:W3CDTF">2026-07-23T13:14:00Z</dcterms:modified>
</cp:coreProperties>
</file>