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8845" w14:textId="77777777" w:rsidR="00DB3097" w:rsidRP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B30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19.05.18 Катрен “Нет нового, есть повторение”</w:t>
      </w:r>
    </w:p>
    <w:p w14:paraId="65F49A54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D16B7E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движется уже к Началу!</w:t>
      </w:r>
    </w:p>
    <w:p w14:paraId="4415BEF4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для кого-то к Концу!</w:t>
      </w:r>
    </w:p>
    <w:p w14:paraId="114B6BFD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это к Причалу,</w:t>
      </w:r>
    </w:p>
    <w:p w14:paraId="157A781E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Понятного даже глупцу!</w:t>
      </w:r>
    </w:p>
    <w:p w14:paraId="165EDB03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04B9D6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Неслышащий продолжает жить!</w:t>
      </w:r>
    </w:p>
    <w:p w14:paraId="605A25F9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замечая, что Мир лопнул!</w:t>
      </w:r>
    </w:p>
    <w:p w14:paraId="7D6FBC7C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прогнозировать жизнь,</w:t>
      </w:r>
    </w:p>
    <w:p w14:paraId="429EEAFD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спасительный круг канул!</w:t>
      </w:r>
    </w:p>
    <w:p w14:paraId="65A9D52F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644DC8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торопятся с Программой,</w:t>
      </w:r>
    </w:p>
    <w:p w14:paraId="0608C61B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“Птенцы из гнезда” прошлого!</w:t>
      </w:r>
    </w:p>
    <w:p w14:paraId="19A4A21F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с Америкой – пара,</w:t>
      </w:r>
    </w:p>
    <w:p w14:paraId="5BEC4E76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для Руси можно!</w:t>
      </w:r>
    </w:p>
    <w:p w14:paraId="138ADE7C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85F7D0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Подчёркиваю: Я сделал выбор!</w:t>
      </w:r>
    </w:p>
    <w:p w14:paraId="1B80CC51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выбрана, как Лидер,</w:t>
      </w:r>
    </w:p>
    <w:p w14:paraId="372B0C87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России продолжаю отбор,</w:t>
      </w:r>
    </w:p>
    <w:p w14:paraId="098C6D5D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пройдёт из Питера!</w:t>
      </w:r>
    </w:p>
    <w:p w14:paraId="6B4C45D9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209775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Жалко, ведь хороший город!</w:t>
      </w:r>
    </w:p>
    <w:p w14:paraId="455F467C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Столица Великой Империи!</w:t>
      </w:r>
    </w:p>
    <w:p w14:paraId="731FDADC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Императорский продолжался Род,</w:t>
      </w:r>
    </w:p>
    <w:p w14:paraId="281C25A1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начала большой эпидемии!</w:t>
      </w:r>
    </w:p>
    <w:p w14:paraId="5ADC6721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6D4E6E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Россия с древней Столицей!</w:t>
      </w:r>
    </w:p>
    <w:p w14:paraId="0066ABF4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Москва – это Сердце России!</w:t>
      </w:r>
    </w:p>
    <w:p w14:paraId="7DDF68E2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Вернётся на Русь сторицей,</w:t>
      </w:r>
    </w:p>
    <w:p w14:paraId="7EC79D9C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Москва – точно Мессия!</w:t>
      </w:r>
    </w:p>
    <w:p w14:paraId="4AF66D52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CCC22C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– носитель Истины!</w:t>
      </w:r>
    </w:p>
    <w:p w14:paraId="4C41F497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Прогрессивная часть России!</w:t>
      </w:r>
    </w:p>
    <w:p w14:paraId="19512032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Некуда отступать – истинно,</w:t>
      </w:r>
    </w:p>
    <w:p w14:paraId="584CE1C0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должен понять свою Миссию!</w:t>
      </w:r>
    </w:p>
    <w:p w14:paraId="187D5673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6A2922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обострилось сейчас до предела!</w:t>
      </w:r>
    </w:p>
    <w:p w14:paraId="52B8CF66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пошла ва-банк!</w:t>
      </w:r>
    </w:p>
    <w:p w14:paraId="16F951ED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Практически осиротела,</w:t>
      </w:r>
    </w:p>
    <w:p w14:paraId="75C8AAB7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и Бог отвернулись в такт!</w:t>
      </w:r>
    </w:p>
    <w:p w14:paraId="2E4A2279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193653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нужны Новые планы!</w:t>
      </w:r>
    </w:p>
    <w:p w14:paraId="7B45FB18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базе начавшегося преображения!</w:t>
      </w:r>
    </w:p>
    <w:p w14:paraId="46BECBF8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Негативную роль играют кланы,</w:t>
      </w:r>
    </w:p>
    <w:p w14:paraId="20A3B380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тормоз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Движения!</w:t>
      </w:r>
    </w:p>
    <w:p w14:paraId="4329F723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FAD80D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“От перемены мест” – сумма одна и та же!</w:t>
      </w:r>
    </w:p>
    <w:p w14:paraId="213F3880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наблюдается Нового!</w:t>
      </w:r>
    </w:p>
    <w:p w14:paraId="11674ECF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Возрождение Идеи – возможно,</w:t>
      </w:r>
    </w:p>
    <w:p w14:paraId="4347198A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распоряжения толкового!</w:t>
      </w:r>
    </w:p>
    <w:p w14:paraId="19ABA1C5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69C5DA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ехать на старой кляче!</w:t>
      </w:r>
    </w:p>
    <w:p w14:paraId="3CD81A61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экономика сырья!</w:t>
      </w:r>
    </w:p>
    <w:p w14:paraId="4978E171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“Пусть неудачник плачет”,</w:t>
      </w:r>
    </w:p>
    <w:p w14:paraId="3D6D7C99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поднимается, санкциям благодаря!</w:t>
      </w:r>
    </w:p>
    <w:p w14:paraId="2C51DD8A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ACB672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такой подъём перед смертью!</w:t>
      </w:r>
    </w:p>
    <w:p w14:paraId="0BE01FEA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Последние конвульсии прошлого!</w:t>
      </w:r>
    </w:p>
    <w:p w14:paraId="30350816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Старое остаётся старым, поверьте,</w:t>
      </w:r>
    </w:p>
    <w:p w14:paraId="7D83F0AE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Новое для России возможно!</w:t>
      </w:r>
    </w:p>
    <w:p w14:paraId="49B5485C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A5C2B8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другие вибрации,</w:t>
      </w:r>
    </w:p>
    <w:p w14:paraId="542BE9C1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не хотят даже думать!</w:t>
      </w:r>
    </w:p>
    <w:p w14:paraId="33B373F2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Предлагается начать апробацию,</w:t>
      </w:r>
    </w:p>
    <w:p w14:paraId="0673D4CC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Словам Создателя надо внимать!</w:t>
      </w:r>
    </w:p>
    <w:p w14:paraId="24B74D55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1E8AB3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три года – не срок!</w:t>
      </w:r>
    </w:p>
    <w:p w14:paraId="59BBC02E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давно Положено!</w:t>
      </w:r>
    </w:p>
    <w:p w14:paraId="12C885AC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народ пройдет свой урок,</w:t>
      </w:r>
    </w:p>
    <w:p w14:paraId="31BCCC9C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Билеты уже разложены!</w:t>
      </w:r>
    </w:p>
    <w:p w14:paraId="33024E32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E9F9D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спешит без Билета!</w:t>
      </w:r>
    </w:p>
    <w:p w14:paraId="66BE46DD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полная глупость!</w:t>
      </w:r>
    </w:p>
    <w:p w14:paraId="2CB17DA7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получит Она букет,</w:t>
      </w:r>
    </w:p>
    <w:p w14:paraId="302E42B1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совсем не осталось!</w:t>
      </w:r>
    </w:p>
    <w:p w14:paraId="79C13DAA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6799E6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никого не сблизят!</w:t>
      </w:r>
    </w:p>
    <w:p w14:paraId="7287B8AF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Европу, ни Америку с Россией!</w:t>
      </w:r>
    </w:p>
    <w:p w14:paraId="5BC51140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Катастрофы только усилят,</w:t>
      </w:r>
    </w:p>
    <w:p w14:paraId="3233B1DF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с Россией – это не их Миссия!</w:t>
      </w:r>
    </w:p>
    <w:p w14:paraId="043B87E4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D8DB10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ждали инаугурации!</w:t>
      </w:r>
    </w:p>
    <w:p w14:paraId="6C58FF94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 всем понятен!</w:t>
      </w:r>
    </w:p>
    <w:p w14:paraId="2D51B9E4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Сценария Бога началась активизация,</w:t>
      </w:r>
    </w:p>
    <w:p w14:paraId="335533AD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человечеству говорит внятно!</w:t>
      </w:r>
    </w:p>
    <w:p w14:paraId="66AC3123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E5FBE1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упустила Момент!</w:t>
      </w:r>
    </w:p>
    <w:p w14:paraId="6FFCE3B7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трусости перед мамоной,</w:t>
      </w:r>
    </w:p>
    <w:p w14:paraId="53B8E2C8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примет никто Манифест,</w:t>
      </w:r>
    </w:p>
    <w:p w14:paraId="76E103DF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обрамлённый Короной!</w:t>
      </w:r>
    </w:p>
    <w:p w14:paraId="315E6D76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9A0D7B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Корона принадлежит России!</w:t>
      </w:r>
    </w:p>
    <w:p w14:paraId="4703D158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три года будет Монарх!</w:t>
      </w:r>
    </w:p>
    <w:p w14:paraId="7882F681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Выбранный Богом предстанет Мессия,</w:t>
      </w:r>
    </w:p>
    <w:p w14:paraId="5337B563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Сменится и Патриарх!</w:t>
      </w:r>
    </w:p>
    <w:p w14:paraId="1B3680D7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F984D6" w14:textId="77777777" w:rsidR="00DB3097" w:rsidRDefault="00DB3097" w:rsidP="00DB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CED8F90" w14:textId="4369B938" w:rsidR="00DB3097" w:rsidRDefault="00DB3097" w:rsidP="00DB309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B30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97"/>
    <w:rsid w:val="00DB3097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74FEBC"/>
  <w15:chartTrackingRefBased/>
  <w15:docId w15:val="{1D972545-8C6B-7A4F-BE2D-C6941F3D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3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3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3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3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30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30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30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30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30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30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3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3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3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3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30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30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30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3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30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3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2026-06-13T20:17:00Z</dcterms:created>
  <dcterms:modified xsi:type="dcterms:W3CDTF">2026-06-13T20:18:00Z</dcterms:modified>
</cp:coreProperties>
</file>