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CA893" w14:textId="77777777" w:rsidR="0064300A" w:rsidRDefault="0064300A" w:rsidP="0064300A">
      <w:pPr>
        <w:rPr>
          <w:b/>
          <w:bCs/>
          <w:sz w:val="22"/>
          <w:szCs w:val="22"/>
          <w:lang w:val="en-US"/>
        </w:rPr>
      </w:pPr>
      <w:r w:rsidRPr="0064300A">
        <w:rPr>
          <w:b/>
          <w:bCs/>
          <w:sz w:val="22"/>
          <w:szCs w:val="22"/>
        </w:rPr>
        <w:t>18.07.17 Катрен “Христианство и Православие”</w:t>
      </w:r>
    </w:p>
    <w:p w14:paraId="7F2CDE49" w14:textId="77777777" w:rsidR="0064300A" w:rsidRPr="0064300A" w:rsidRDefault="0064300A" w:rsidP="0064300A">
      <w:pPr>
        <w:rPr>
          <w:b/>
          <w:bCs/>
          <w:sz w:val="22"/>
          <w:szCs w:val="22"/>
          <w:lang w:val="en-US"/>
        </w:rPr>
      </w:pPr>
    </w:p>
    <w:p w14:paraId="0C9BD7A3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Не путайте назначение!</w:t>
      </w:r>
    </w:p>
    <w:p w14:paraId="51AC3F96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Православие – не Христианство!</w:t>
      </w:r>
    </w:p>
    <w:p w14:paraId="5810403F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Глубокое противоречие,</w:t>
      </w:r>
    </w:p>
    <w:p w14:paraId="027D9A2A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Здесь – Россия, а там – Папство!</w:t>
      </w:r>
    </w:p>
    <w:p w14:paraId="278FF89A" w14:textId="77777777" w:rsidR="0064300A" w:rsidRPr="0064300A" w:rsidRDefault="0064300A" w:rsidP="0064300A">
      <w:pPr>
        <w:rPr>
          <w:sz w:val="22"/>
          <w:szCs w:val="22"/>
        </w:rPr>
      </w:pPr>
    </w:p>
    <w:p w14:paraId="59410064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Тысячи лет – одно и тоже,</w:t>
      </w:r>
    </w:p>
    <w:p w14:paraId="2DB8E202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Будто нет Бога и Истины!</w:t>
      </w:r>
    </w:p>
    <w:p w14:paraId="28C32CDC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 xml:space="preserve">Люди, как </w:t>
      </w:r>
      <w:proofErr w:type="gramStart"/>
      <w:r w:rsidRPr="0064300A">
        <w:rPr>
          <w:sz w:val="22"/>
          <w:szCs w:val="22"/>
        </w:rPr>
        <w:t>истуканы возможно</w:t>
      </w:r>
      <w:proofErr w:type="gramEnd"/>
      <w:r w:rsidRPr="0064300A">
        <w:rPr>
          <w:sz w:val="22"/>
          <w:szCs w:val="22"/>
        </w:rPr>
        <w:t>,</w:t>
      </w:r>
    </w:p>
    <w:p w14:paraId="629CCE5C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Не знают, в чём путь Истинный!</w:t>
      </w:r>
    </w:p>
    <w:p w14:paraId="34A5827A" w14:textId="77777777" w:rsidR="0064300A" w:rsidRPr="0064300A" w:rsidRDefault="0064300A" w:rsidP="0064300A">
      <w:pPr>
        <w:rPr>
          <w:sz w:val="22"/>
          <w:szCs w:val="22"/>
        </w:rPr>
      </w:pPr>
    </w:p>
    <w:p w14:paraId="4C8B611B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Христианство – совсем не от Бога!</w:t>
      </w:r>
    </w:p>
    <w:p w14:paraId="1A191A09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Бог вспоминается к месту,</w:t>
      </w:r>
    </w:p>
    <w:p w14:paraId="50087AD9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Новый Завет – главный итог,</w:t>
      </w:r>
    </w:p>
    <w:p w14:paraId="705DBDC8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Любовь почти повсеместно!</w:t>
      </w:r>
    </w:p>
    <w:p w14:paraId="57469186" w14:textId="77777777" w:rsidR="0064300A" w:rsidRPr="0064300A" w:rsidRDefault="0064300A" w:rsidP="0064300A">
      <w:pPr>
        <w:rPr>
          <w:sz w:val="22"/>
          <w:szCs w:val="22"/>
        </w:rPr>
      </w:pPr>
    </w:p>
    <w:p w14:paraId="4949A2DD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Религию одних, соединили в Общую!</w:t>
      </w:r>
    </w:p>
    <w:p w14:paraId="28F9C251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Как предложение для подражания,</w:t>
      </w:r>
    </w:p>
    <w:p w14:paraId="10A06296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Два Завета, как сон вещий,</w:t>
      </w:r>
    </w:p>
    <w:p w14:paraId="73F2E111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Великое для людей предсказание!</w:t>
      </w:r>
    </w:p>
    <w:p w14:paraId="47B13B71" w14:textId="77777777" w:rsidR="0064300A" w:rsidRPr="0064300A" w:rsidRDefault="0064300A" w:rsidP="0064300A">
      <w:pPr>
        <w:rPr>
          <w:sz w:val="22"/>
          <w:szCs w:val="22"/>
        </w:rPr>
      </w:pPr>
    </w:p>
    <w:p w14:paraId="75423809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Спрятаны Великие ценности,</w:t>
      </w:r>
    </w:p>
    <w:p w14:paraId="086CB73F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А точнее, сокровенные Знания,</w:t>
      </w:r>
    </w:p>
    <w:p w14:paraId="4DBE96AC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Устранены и Бога мерности,</w:t>
      </w:r>
    </w:p>
    <w:p w14:paraId="23A71376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Рабское внутри понимание!</w:t>
      </w:r>
    </w:p>
    <w:p w14:paraId="5BA25A93" w14:textId="77777777" w:rsidR="0064300A" w:rsidRPr="0064300A" w:rsidRDefault="0064300A" w:rsidP="0064300A">
      <w:pPr>
        <w:rPr>
          <w:sz w:val="22"/>
          <w:szCs w:val="22"/>
        </w:rPr>
      </w:pPr>
    </w:p>
    <w:p w14:paraId="7E79A8E4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Отнята у человечества Истина,</w:t>
      </w:r>
    </w:p>
    <w:p w14:paraId="1C513DD3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Предложена она в виде Завета,</w:t>
      </w:r>
    </w:p>
    <w:p w14:paraId="73BD7907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Философия жизни поистине,</w:t>
      </w:r>
    </w:p>
    <w:p w14:paraId="46D8F648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Сконцентрирована на одном предмете!</w:t>
      </w:r>
    </w:p>
    <w:p w14:paraId="0C6D0200" w14:textId="77777777" w:rsidR="0064300A" w:rsidRPr="0064300A" w:rsidRDefault="0064300A" w:rsidP="0064300A">
      <w:pPr>
        <w:rPr>
          <w:sz w:val="22"/>
          <w:szCs w:val="22"/>
        </w:rPr>
      </w:pPr>
    </w:p>
    <w:p w14:paraId="4CF2654F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Знания от одних – для всех!</w:t>
      </w:r>
    </w:p>
    <w:p w14:paraId="0A256118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Исключительное право религии,</w:t>
      </w:r>
    </w:p>
    <w:p w14:paraId="570A7D94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Нет ничего важнее,</w:t>
      </w:r>
    </w:p>
    <w:p w14:paraId="488088E2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Папская решила Коллегия!</w:t>
      </w:r>
    </w:p>
    <w:p w14:paraId="06101215" w14:textId="77777777" w:rsidR="0064300A" w:rsidRPr="0064300A" w:rsidRDefault="0064300A" w:rsidP="0064300A">
      <w:pPr>
        <w:rPr>
          <w:sz w:val="22"/>
          <w:szCs w:val="22"/>
        </w:rPr>
      </w:pPr>
    </w:p>
    <w:p w14:paraId="31926A26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Православие старо, как Мир!</w:t>
      </w:r>
    </w:p>
    <w:p w14:paraId="58FF0853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Внутреннее утешение воспето,</w:t>
      </w:r>
    </w:p>
    <w:p w14:paraId="4AEF2DCC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Веды для России свой мир,</w:t>
      </w:r>
    </w:p>
    <w:p w14:paraId="54BCB630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Вечное задание предков!</w:t>
      </w:r>
    </w:p>
    <w:p w14:paraId="66A6296D" w14:textId="77777777" w:rsidR="0064300A" w:rsidRPr="0064300A" w:rsidRDefault="0064300A" w:rsidP="0064300A">
      <w:pPr>
        <w:rPr>
          <w:sz w:val="22"/>
          <w:szCs w:val="22"/>
        </w:rPr>
      </w:pPr>
    </w:p>
    <w:p w14:paraId="0F901A36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Веды – прямое Обращение Бога!</w:t>
      </w:r>
    </w:p>
    <w:p w14:paraId="264A3467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Нет пересказанных историй,</w:t>
      </w:r>
    </w:p>
    <w:p w14:paraId="07C92265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Веды – истинная Дорога,</w:t>
      </w:r>
    </w:p>
    <w:p w14:paraId="4A394166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Правда – высочайшей категории!</w:t>
      </w:r>
    </w:p>
    <w:p w14:paraId="118ED58D" w14:textId="77777777" w:rsidR="0064300A" w:rsidRPr="0064300A" w:rsidRDefault="0064300A" w:rsidP="0064300A">
      <w:pPr>
        <w:rPr>
          <w:sz w:val="22"/>
          <w:szCs w:val="22"/>
        </w:rPr>
      </w:pPr>
    </w:p>
    <w:p w14:paraId="2FA3407D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Правь и Славь – управление Бога!</w:t>
      </w:r>
    </w:p>
    <w:p w14:paraId="24EDD314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 xml:space="preserve">Учись, подключайся в </w:t>
      </w:r>
      <w:proofErr w:type="spellStart"/>
      <w:r w:rsidRPr="0064300A">
        <w:rPr>
          <w:sz w:val="22"/>
          <w:szCs w:val="22"/>
        </w:rPr>
        <w:t>СоТворчестве</w:t>
      </w:r>
      <w:proofErr w:type="spellEnd"/>
      <w:r w:rsidRPr="0064300A">
        <w:rPr>
          <w:sz w:val="22"/>
          <w:szCs w:val="22"/>
        </w:rPr>
        <w:t>!</w:t>
      </w:r>
    </w:p>
    <w:p w14:paraId="52C76DAC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В совершенстве достигнешь Порога,</w:t>
      </w:r>
    </w:p>
    <w:p w14:paraId="47C73D4B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Где начинается с Богом Творчество!</w:t>
      </w:r>
    </w:p>
    <w:p w14:paraId="41874FF8" w14:textId="77777777" w:rsidR="0064300A" w:rsidRPr="0064300A" w:rsidRDefault="0064300A" w:rsidP="0064300A">
      <w:pPr>
        <w:rPr>
          <w:sz w:val="22"/>
          <w:szCs w:val="22"/>
        </w:rPr>
      </w:pPr>
    </w:p>
    <w:p w14:paraId="7F13C23E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Возвращение к Истине обязательно!</w:t>
      </w:r>
    </w:p>
    <w:p w14:paraId="340FCCF8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Историческое наступило время!</w:t>
      </w:r>
    </w:p>
    <w:p w14:paraId="5D371717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Изменятся представления основательно,</w:t>
      </w:r>
    </w:p>
    <w:p w14:paraId="257DB4C2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Жизнь в Боге – совсем не бремя!</w:t>
      </w:r>
    </w:p>
    <w:p w14:paraId="628C436D" w14:textId="77777777" w:rsidR="0064300A" w:rsidRPr="0064300A" w:rsidRDefault="0064300A" w:rsidP="0064300A">
      <w:pPr>
        <w:rPr>
          <w:sz w:val="22"/>
          <w:szCs w:val="22"/>
        </w:rPr>
      </w:pPr>
    </w:p>
    <w:p w14:paraId="3A039B58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Откроется Мироздания суть,</w:t>
      </w:r>
    </w:p>
    <w:p w14:paraId="376B4447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На стыке Новых времён,</w:t>
      </w:r>
    </w:p>
    <w:p w14:paraId="2927324F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И откроется людям путь,</w:t>
      </w:r>
    </w:p>
    <w:p w14:paraId="5FC1C45C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Который давно определён!</w:t>
      </w:r>
    </w:p>
    <w:p w14:paraId="2796D816" w14:textId="77777777" w:rsidR="0064300A" w:rsidRPr="0064300A" w:rsidRDefault="0064300A" w:rsidP="0064300A">
      <w:pPr>
        <w:rPr>
          <w:sz w:val="22"/>
          <w:szCs w:val="22"/>
        </w:rPr>
      </w:pPr>
    </w:p>
    <w:p w14:paraId="60EC9596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lastRenderedPageBreak/>
        <w:t>История Христа отойдёт от Библии,</w:t>
      </w:r>
    </w:p>
    <w:p w14:paraId="6F339446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Любовь победит наваждение,</w:t>
      </w:r>
    </w:p>
    <w:p w14:paraId="28CC3A24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Откроется Прямая линия,</w:t>
      </w:r>
    </w:p>
    <w:p w14:paraId="3DDF4288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К Духовному восхождению!</w:t>
      </w:r>
    </w:p>
    <w:p w14:paraId="390831E0" w14:textId="77777777" w:rsidR="0064300A" w:rsidRPr="0064300A" w:rsidRDefault="0064300A" w:rsidP="0064300A">
      <w:pPr>
        <w:rPr>
          <w:sz w:val="22"/>
          <w:szCs w:val="22"/>
        </w:rPr>
      </w:pPr>
    </w:p>
    <w:p w14:paraId="0A6E2962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Нет Христианства – есть Веды,</w:t>
      </w:r>
    </w:p>
    <w:p w14:paraId="3F364142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Русь возродит Православие,</w:t>
      </w:r>
    </w:p>
    <w:p w14:paraId="1F7264B5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Будут Храмы воспеты,</w:t>
      </w:r>
    </w:p>
    <w:p w14:paraId="028E4488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Как Книги судеб заглавие!</w:t>
      </w:r>
    </w:p>
    <w:p w14:paraId="26E7C18A" w14:textId="77777777" w:rsidR="0064300A" w:rsidRPr="0064300A" w:rsidRDefault="0064300A" w:rsidP="0064300A">
      <w:pPr>
        <w:rPr>
          <w:sz w:val="22"/>
          <w:szCs w:val="22"/>
        </w:rPr>
      </w:pPr>
    </w:p>
    <w:p w14:paraId="23F8A474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Одно Отечество – одна Вера!</w:t>
      </w:r>
    </w:p>
    <w:p w14:paraId="14C9AE0A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Без Единства – нет будущего,</w:t>
      </w:r>
    </w:p>
    <w:p w14:paraId="18267C71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Равенство – для всех Мера,</w:t>
      </w:r>
    </w:p>
    <w:p w14:paraId="1780C77B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Великое в Боге – грядущее!</w:t>
      </w:r>
    </w:p>
    <w:p w14:paraId="427177A6" w14:textId="77777777" w:rsidR="0064300A" w:rsidRPr="0064300A" w:rsidRDefault="0064300A" w:rsidP="0064300A">
      <w:pPr>
        <w:rPr>
          <w:sz w:val="22"/>
          <w:szCs w:val="22"/>
        </w:rPr>
      </w:pPr>
    </w:p>
    <w:p w14:paraId="1607FD77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Россия предъявит Миру,</w:t>
      </w:r>
    </w:p>
    <w:p w14:paraId="4B936FC2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>Главный грех – есть неравенство!</w:t>
      </w:r>
    </w:p>
    <w:p w14:paraId="723341C9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Откажется Она от кумиров,</w:t>
      </w:r>
    </w:p>
    <w:p w14:paraId="336FB3D5" w14:textId="77777777" w:rsidR="0064300A" w:rsidRPr="0064300A" w:rsidRDefault="0064300A" w:rsidP="0064300A">
      <w:pPr>
        <w:rPr>
          <w:b/>
          <w:bCs/>
          <w:sz w:val="22"/>
          <w:szCs w:val="22"/>
        </w:rPr>
      </w:pPr>
      <w:r w:rsidRPr="0064300A">
        <w:rPr>
          <w:b/>
          <w:bCs/>
          <w:sz w:val="22"/>
          <w:szCs w:val="22"/>
        </w:rPr>
        <w:t xml:space="preserve">Основа </w:t>
      </w:r>
      <w:proofErr w:type="spellStart"/>
      <w:r w:rsidRPr="0064300A">
        <w:rPr>
          <w:b/>
          <w:bCs/>
          <w:sz w:val="22"/>
          <w:szCs w:val="22"/>
        </w:rPr>
        <w:t>СоТворчества</w:t>
      </w:r>
      <w:proofErr w:type="spellEnd"/>
      <w:r w:rsidRPr="0064300A">
        <w:rPr>
          <w:b/>
          <w:bCs/>
          <w:sz w:val="22"/>
          <w:szCs w:val="22"/>
        </w:rPr>
        <w:t xml:space="preserve"> – РАВЕНСТВО!</w:t>
      </w:r>
    </w:p>
    <w:p w14:paraId="5F52B6F0" w14:textId="77777777" w:rsidR="0064300A" w:rsidRPr="0064300A" w:rsidRDefault="0064300A" w:rsidP="0064300A">
      <w:pPr>
        <w:rPr>
          <w:sz w:val="22"/>
          <w:szCs w:val="22"/>
        </w:rPr>
      </w:pPr>
    </w:p>
    <w:p w14:paraId="0340F6C0" w14:textId="77777777" w:rsidR="0064300A" w:rsidRPr="0064300A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Аминь.</w:t>
      </w:r>
    </w:p>
    <w:p w14:paraId="38EB7E4C" w14:textId="6E46C3E4" w:rsidR="009E4989" w:rsidRPr="00244027" w:rsidRDefault="0064300A" w:rsidP="0064300A">
      <w:pPr>
        <w:rPr>
          <w:sz w:val="22"/>
          <w:szCs w:val="22"/>
        </w:rPr>
      </w:pPr>
      <w:r w:rsidRPr="0064300A">
        <w:rPr>
          <w:sz w:val="22"/>
          <w:szCs w:val="22"/>
        </w:rPr>
        <w:t>Отец Абсолют.</w:t>
      </w:r>
    </w:p>
    <w:sectPr w:rsidR="009E4989" w:rsidRPr="00244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B7"/>
    <w:rsid w:val="001A7FFB"/>
    <w:rsid w:val="00244027"/>
    <w:rsid w:val="00581BB7"/>
    <w:rsid w:val="0064300A"/>
    <w:rsid w:val="009E4989"/>
    <w:rsid w:val="00AB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F4397"/>
  <w15:chartTrackingRefBased/>
  <w15:docId w15:val="{97A15D53-35BA-4D74-841E-81F518B8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1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1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B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B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B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B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B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B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1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1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1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1B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1B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1B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1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1B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1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8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2026-08-17T12:14:00Z</dcterms:created>
  <dcterms:modified xsi:type="dcterms:W3CDTF">2026-08-17T12:19:00Z</dcterms:modified>
</cp:coreProperties>
</file>