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6DE50" w14:textId="77777777" w:rsidR="004332C6" w:rsidRDefault="004332C6" w:rsidP="004332C6">
      <w:pPr>
        <w:rPr>
          <w:b/>
          <w:bCs/>
          <w:sz w:val="22"/>
          <w:szCs w:val="22"/>
          <w:lang w:val="en-US"/>
        </w:rPr>
      </w:pPr>
      <w:r w:rsidRPr="004332C6">
        <w:rPr>
          <w:b/>
          <w:bCs/>
          <w:sz w:val="22"/>
          <w:szCs w:val="22"/>
        </w:rPr>
        <w:t>19.07.17 Катрен “Учитель”</w:t>
      </w:r>
    </w:p>
    <w:p w14:paraId="02047012" w14:textId="77777777" w:rsidR="004332C6" w:rsidRPr="004332C6" w:rsidRDefault="004332C6" w:rsidP="004332C6">
      <w:pPr>
        <w:rPr>
          <w:b/>
          <w:bCs/>
          <w:sz w:val="22"/>
          <w:szCs w:val="22"/>
          <w:lang w:val="en-US"/>
        </w:rPr>
      </w:pPr>
    </w:p>
    <w:p w14:paraId="572B921B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Знания – не рукотворны,</w:t>
      </w:r>
    </w:p>
    <w:p w14:paraId="3D90F724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Но, формируют промысел,</w:t>
      </w:r>
    </w:p>
    <w:p w14:paraId="7D65F80A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Резкие повороты в судьбе,</w:t>
      </w:r>
    </w:p>
    <w:p w14:paraId="4BE9A147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Главное, с Богом промысел!</w:t>
      </w:r>
    </w:p>
    <w:p w14:paraId="5CDCEE31" w14:textId="77777777" w:rsidR="004332C6" w:rsidRPr="004332C6" w:rsidRDefault="004332C6" w:rsidP="004332C6">
      <w:pPr>
        <w:rPr>
          <w:sz w:val="22"/>
          <w:szCs w:val="22"/>
        </w:rPr>
      </w:pPr>
    </w:p>
    <w:p w14:paraId="22AABFFE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Сегодня – воин, а завтра – Учитель,</w:t>
      </w:r>
    </w:p>
    <w:p w14:paraId="0B944639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Наполненный Знаниями,</w:t>
      </w:r>
    </w:p>
    <w:p w14:paraId="5256AF1B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Выбор за вами, Я – учредитель,</w:t>
      </w:r>
    </w:p>
    <w:p w14:paraId="628873B3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Великого Мироздания!</w:t>
      </w:r>
    </w:p>
    <w:p w14:paraId="27CB9284" w14:textId="77777777" w:rsidR="004332C6" w:rsidRPr="004332C6" w:rsidRDefault="004332C6" w:rsidP="004332C6">
      <w:pPr>
        <w:rPr>
          <w:sz w:val="22"/>
          <w:szCs w:val="22"/>
        </w:rPr>
      </w:pPr>
    </w:p>
    <w:p w14:paraId="47C0886D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Формируйте себя, как дающие,</w:t>
      </w:r>
    </w:p>
    <w:p w14:paraId="403E9976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Дающие Свет Знаний,</w:t>
      </w:r>
    </w:p>
    <w:p w14:paraId="3C9211DE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Хорошо и Мир понимающие,</w:t>
      </w:r>
    </w:p>
    <w:p w14:paraId="4AC44EDC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Несущие в Душе призвание!</w:t>
      </w:r>
    </w:p>
    <w:p w14:paraId="68122643" w14:textId="77777777" w:rsidR="004332C6" w:rsidRPr="004332C6" w:rsidRDefault="004332C6" w:rsidP="004332C6">
      <w:pPr>
        <w:rPr>
          <w:sz w:val="22"/>
          <w:szCs w:val="22"/>
        </w:rPr>
      </w:pPr>
    </w:p>
    <w:p w14:paraId="1B52B81A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Люди – производная Бога!</w:t>
      </w:r>
    </w:p>
    <w:p w14:paraId="4F6D762A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Главное, стремиться к Истине,</w:t>
      </w:r>
    </w:p>
    <w:p w14:paraId="355B165B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Учитель ждёт на Пороге,</w:t>
      </w:r>
    </w:p>
    <w:p w14:paraId="02756685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Учеников в Духе истинных!</w:t>
      </w:r>
    </w:p>
    <w:p w14:paraId="6CEABE67" w14:textId="77777777" w:rsidR="004332C6" w:rsidRPr="004332C6" w:rsidRDefault="004332C6" w:rsidP="004332C6">
      <w:pPr>
        <w:rPr>
          <w:sz w:val="22"/>
          <w:szCs w:val="22"/>
        </w:rPr>
      </w:pPr>
    </w:p>
    <w:p w14:paraId="04975735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Новое подошло поколение,</w:t>
      </w:r>
    </w:p>
    <w:p w14:paraId="3CF931F1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Очищенное от «измов» прошлого,</w:t>
      </w:r>
    </w:p>
    <w:p w14:paraId="3EFDD267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Делающее уже ударение,</w:t>
      </w:r>
    </w:p>
    <w:p w14:paraId="2A7D89D1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На преображении возможном!</w:t>
      </w:r>
    </w:p>
    <w:p w14:paraId="2D1CECF2" w14:textId="77777777" w:rsidR="004332C6" w:rsidRPr="004332C6" w:rsidRDefault="004332C6" w:rsidP="004332C6">
      <w:pPr>
        <w:rPr>
          <w:sz w:val="22"/>
          <w:szCs w:val="22"/>
        </w:rPr>
      </w:pPr>
    </w:p>
    <w:p w14:paraId="49BAC778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Они ищут Правду-Истину,</w:t>
      </w:r>
    </w:p>
    <w:p w14:paraId="1D833258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Ждут Учителей Духа,</w:t>
      </w:r>
    </w:p>
    <w:p w14:paraId="4D2F1516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Россию хотят видеть истинной,</w:t>
      </w:r>
    </w:p>
    <w:p w14:paraId="2248D2E6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А не хозяйственную разруху!</w:t>
      </w:r>
    </w:p>
    <w:p w14:paraId="5ECF763A" w14:textId="77777777" w:rsidR="004332C6" w:rsidRPr="004332C6" w:rsidRDefault="004332C6" w:rsidP="004332C6">
      <w:pPr>
        <w:rPr>
          <w:sz w:val="22"/>
          <w:szCs w:val="22"/>
        </w:rPr>
      </w:pPr>
    </w:p>
    <w:p w14:paraId="57F78382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Есть память предков:</w:t>
      </w:r>
    </w:p>
    <w:p w14:paraId="4D7CF668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Величие языка русского,</w:t>
      </w:r>
    </w:p>
    <w:p w14:paraId="4E05C800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История Великих веков,</w:t>
      </w:r>
    </w:p>
    <w:p w14:paraId="4ED68822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Дух и Любовь по-русски!</w:t>
      </w:r>
    </w:p>
    <w:p w14:paraId="17315BEB" w14:textId="77777777" w:rsidR="004332C6" w:rsidRPr="004332C6" w:rsidRDefault="004332C6" w:rsidP="004332C6">
      <w:pPr>
        <w:rPr>
          <w:sz w:val="22"/>
          <w:szCs w:val="22"/>
        </w:rPr>
      </w:pPr>
    </w:p>
    <w:p w14:paraId="5B9FF87F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«Есть ученик – Учитель найдётся»</w:t>
      </w:r>
    </w:p>
    <w:p w14:paraId="230D0DD5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Великая Истина поколений</w:t>
      </w:r>
    </w:p>
    <w:p w14:paraId="46D87B39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Когда вся Россия проснётся,</w:t>
      </w:r>
    </w:p>
    <w:p w14:paraId="79FC012F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Новые придут проявления!</w:t>
      </w:r>
    </w:p>
    <w:p w14:paraId="53C67337" w14:textId="77777777" w:rsidR="004332C6" w:rsidRPr="004332C6" w:rsidRDefault="004332C6" w:rsidP="004332C6">
      <w:pPr>
        <w:rPr>
          <w:sz w:val="22"/>
          <w:szCs w:val="22"/>
        </w:rPr>
      </w:pPr>
    </w:p>
    <w:p w14:paraId="7F3EEAA8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Проявится Дух, а не люди!</w:t>
      </w:r>
    </w:p>
    <w:p w14:paraId="2BBD1B87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 xml:space="preserve">Все готовые к </w:t>
      </w:r>
      <w:proofErr w:type="spellStart"/>
      <w:r w:rsidRPr="004332C6">
        <w:rPr>
          <w:sz w:val="22"/>
          <w:szCs w:val="22"/>
        </w:rPr>
        <w:t>СоТворчеству</w:t>
      </w:r>
      <w:proofErr w:type="spellEnd"/>
      <w:r w:rsidRPr="004332C6">
        <w:rPr>
          <w:sz w:val="22"/>
          <w:szCs w:val="22"/>
        </w:rPr>
        <w:t>,</w:t>
      </w:r>
    </w:p>
    <w:p w14:paraId="10D5E47C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Вычеркнута будет нелюдь,</w:t>
      </w:r>
    </w:p>
    <w:p w14:paraId="78AB25BC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Открыты сердца для творчества!</w:t>
      </w:r>
    </w:p>
    <w:p w14:paraId="58D3A271" w14:textId="77777777" w:rsidR="004332C6" w:rsidRPr="004332C6" w:rsidRDefault="004332C6" w:rsidP="004332C6">
      <w:pPr>
        <w:rPr>
          <w:sz w:val="22"/>
          <w:szCs w:val="22"/>
        </w:rPr>
      </w:pPr>
    </w:p>
    <w:p w14:paraId="4A0BC0B6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Когда все равны Богу:</w:t>
      </w:r>
    </w:p>
    <w:p w14:paraId="3FECE307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Безусловное Равенство!</w:t>
      </w:r>
    </w:p>
    <w:p w14:paraId="7DCE665F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Великий встретит у Порога,</w:t>
      </w:r>
    </w:p>
    <w:p w14:paraId="723A3AC0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 xml:space="preserve">В </w:t>
      </w:r>
      <w:proofErr w:type="spellStart"/>
      <w:r w:rsidRPr="004332C6">
        <w:rPr>
          <w:sz w:val="22"/>
          <w:szCs w:val="22"/>
        </w:rPr>
        <w:t>СоТворчестве</w:t>
      </w:r>
      <w:proofErr w:type="spellEnd"/>
      <w:r w:rsidRPr="004332C6">
        <w:rPr>
          <w:sz w:val="22"/>
          <w:szCs w:val="22"/>
        </w:rPr>
        <w:t xml:space="preserve"> главенство!</w:t>
      </w:r>
    </w:p>
    <w:p w14:paraId="3EECDBD9" w14:textId="77777777" w:rsidR="004332C6" w:rsidRPr="004332C6" w:rsidRDefault="004332C6" w:rsidP="004332C6">
      <w:pPr>
        <w:rPr>
          <w:sz w:val="22"/>
          <w:szCs w:val="22"/>
        </w:rPr>
      </w:pPr>
    </w:p>
    <w:p w14:paraId="1FBAF6AA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Трудно, но Завтра – легко!</w:t>
      </w:r>
    </w:p>
    <w:p w14:paraId="6295A1A3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Мир подойдёт Новый!</w:t>
      </w:r>
    </w:p>
    <w:p w14:paraId="2166C7CD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В сердцах открыто тепло,</w:t>
      </w:r>
    </w:p>
    <w:p w14:paraId="7F0BD84A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Это преображения итоги!</w:t>
      </w:r>
    </w:p>
    <w:p w14:paraId="04758067" w14:textId="77777777" w:rsidR="004332C6" w:rsidRPr="004332C6" w:rsidRDefault="004332C6" w:rsidP="004332C6">
      <w:pPr>
        <w:rPr>
          <w:sz w:val="22"/>
          <w:szCs w:val="22"/>
        </w:rPr>
      </w:pPr>
    </w:p>
    <w:p w14:paraId="2ACBAA17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Сегодня учитель – есть труд!</w:t>
      </w:r>
    </w:p>
    <w:p w14:paraId="6248F072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Иногда сложный очень,</w:t>
      </w:r>
    </w:p>
    <w:p w14:paraId="233D392E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Завтра направляющие придут,</w:t>
      </w:r>
    </w:p>
    <w:p w14:paraId="7EC76589" w14:textId="77777777" w:rsidR="004332C6" w:rsidRPr="004332C6" w:rsidRDefault="004332C6" w:rsidP="004332C6">
      <w:pPr>
        <w:rPr>
          <w:sz w:val="22"/>
          <w:szCs w:val="22"/>
        </w:rPr>
      </w:pPr>
      <w:proofErr w:type="spellStart"/>
      <w:r w:rsidRPr="004332C6">
        <w:rPr>
          <w:sz w:val="22"/>
          <w:szCs w:val="22"/>
        </w:rPr>
        <w:t>СоТворчество</w:t>
      </w:r>
      <w:proofErr w:type="spellEnd"/>
      <w:r w:rsidRPr="004332C6">
        <w:rPr>
          <w:sz w:val="22"/>
          <w:szCs w:val="22"/>
        </w:rPr>
        <w:t xml:space="preserve"> помочь сможет!</w:t>
      </w:r>
    </w:p>
    <w:p w14:paraId="428F3214" w14:textId="77777777" w:rsidR="004332C6" w:rsidRPr="004332C6" w:rsidRDefault="004332C6" w:rsidP="004332C6">
      <w:pPr>
        <w:rPr>
          <w:sz w:val="22"/>
          <w:szCs w:val="22"/>
        </w:rPr>
      </w:pPr>
    </w:p>
    <w:p w14:paraId="0A81061B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lastRenderedPageBreak/>
        <w:t>Дорожите мгновением счастья!</w:t>
      </w:r>
    </w:p>
    <w:p w14:paraId="12D3EF4F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Мгновений таких немного,</w:t>
      </w:r>
    </w:p>
    <w:p w14:paraId="679077B3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Главное в промысле участие,</w:t>
      </w:r>
    </w:p>
    <w:p w14:paraId="2C4CEB3D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С Богом в одном потоке!</w:t>
      </w:r>
    </w:p>
    <w:p w14:paraId="1DE95B81" w14:textId="77777777" w:rsidR="004332C6" w:rsidRPr="004332C6" w:rsidRDefault="004332C6" w:rsidP="004332C6">
      <w:pPr>
        <w:rPr>
          <w:sz w:val="22"/>
          <w:szCs w:val="22"/>
        </w:rPr>
      </w:pPr>
    </w:p>
    <w:p w14:paraId="1C681D43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Знания – уже давно готовы,</w:t>
      </w:r>
    </w:p>
    <w:p w14:paraId="61374C0F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Вами пропущенные сквозь Душу,</w:t>
      </w:r>
    </w:p>
    <w:p w14:paraId="216DC88C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Впереди занятия итоговые,</w:t>
      </w:r>
    </w:p>
    <w:p w14:paraId="0BB36852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Я их уже сегодня слышу!</w:t>
      </w:r>
    </w:p>
    <w:p w14:paraId="7CB5D3DF" w14:textId="77777777" w:rsidR="004332C6" w:rsidRPr="004332C6" w:rsidRDefault="004332C6" w:rsidP="004332C6">
      <w:pPr>
        <w:rPr>
          <w:sz w:val="22"/>
          <w:szCs w:val="22"/>
        </w:rPr>
      </w:pPr>
    </w:p>
    <w:p w14:paraId="668E1A28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Знаю, что будет дальше!</w:t>
      </w:r>
    </w:p>
    <w:p w14:paraId="748E4C04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Вы – настоящие Учителя Духа,</w:t>
      </w:r>
    </w:p>
    <w:p w14:paraId="12072D57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Вижу ваше активное участие</w:t>
      </w:r>
    </w:p>
    <w:p w14:paraId="38632E0F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Ученики забудут слово «разруха»!</w:t>
      </w:r>
    </w:p>
    <w:p w14:paraId="4FEACBEA" w14:textId="77777777" w:rsidR="004332C6" w:rsidRPr="004332C6" w:rsidRDefault="004332C6" w:rsidP="004332C6">
      <w:pPr>
        <w:rPr>
          <w:sz w:val="22"/>
          <w:szCs w:val="22"/>
        </w:rPr>
      </w:pPr>
    </w:p>
    <w:p w14:paraId="7D9DC15F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Удивительное сегодня время!</w:t>
      </w:r>
    </w:p>
    <w:p w14:paraId="281052E6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Одновременно: Учитель и ученик,</w:t>
      </w:r>
    </w:p>
    <w:p w14:paraId="1548FEED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В творчестве не может быть бремя,</w:t>
      </w:r>
    </w:p>
    <w:p w14:paraId="2C687482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Главное, чтобы Учитель возник!</w:t>
      </w:r>
    </w:p>
    <w:p w14:paraId="3E4A71B9" w14:textId="77777777" w:rsidR="004332C6" w:rsidRPr="004332C6" w:rsidRDefault="004332C6" w:rsidP="004332C6">
      <w:pPr>
        <w:rPr>
          <w:sz w:val="22"/>
          <w:szCs w:val="22"/>
        </w:rPr>
      </w:pPr>
    </w:p>
    <w:p w14:paraId="48F99F85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Великое Преображение!</w:t>
      </w:r>
    </w:p>
    <w:p w14:paraId="2B699EF0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Творчество и ученичество вместе,</w:t>
      </w:r>
    </w:p>
    <w:p w14:paraId="0E032D10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Духа русского возрождение,</w:t>
      </w:r>
    </w:p>
    <w:p w14:paraId="2AE48A6B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Главное, что с Богом ВМЕСТЕ!</w:t>
      </w:r>
    </w:p>
    <w:p w14:paraId="1C9EE8EA" w14:textId="77777777" w:rsidR="004332C6" w:rsidRPr="004332C6" w:rsidRDefault="004332C6" w:rsidP="004332C6">
      <w:pPr>
        <w:rPr>
          <w:sz w:val="22"/>
          <w:szCs w:val="22"/>
        </w:rPr>
      </w:pPr>
    </w:p>
    <w:p w14:paraId="175A1BC6" w14:textId="77777777" w:rsidR="004332C6" w:rsidRPr="004332C6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Аминь.</w:t>
      </w:r>
    </w:p>
    <w:p w14:paraId="017F0526" w14:textId="76E82855" w:rsidR="009E4989" w:rsidRPr="006E1795" w:rsidRDefault="004332C6" w:rsidP="004332C6">
      <w:pPr>
        <w:rPr>
          <w:sz w:val="22"/>
          <w:szCs w:val="22"/>
        </w:rPr>
      </w:pPr>
      <w:r w:rsidRPr="004332C6">
        <w:rPr>
          <w:sz w:val="22"/>
          <w:szCs w:val="22"/>
        </w:rPr>
        <w:t>Отец Абсолют.</w:t>
      </w:r>
    </w:p>
    <w:sectPr w:rsidR="009E4989" w:rsidRPr="006E17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B18"/>
    <w:rsid w:val="001A7FFB"/>
    <w:rsid w:val="004332C6"/>
    <w:rsid w:val="006E1795"/>
    <w:rsid w:val="007F204A"/>
    <w:rsid w:val="009E4989"/>
    <w:rsid w:val="00F5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CE315"/>
  <w15:chartTrackingRefBased/>
  <w15:docId w15:val="{6977EEC1-1A7E-4739-B4C3-2D4BA33CB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5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5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5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5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5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5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5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5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5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5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5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5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5B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5B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5B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5B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5B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5B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5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5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5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5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5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5B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5B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5B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5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5B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5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642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2026-08-17T12:20:00Z</dcterms:created>
  <dcterms:modified xsi:type="dcterms:W3CDTF">2026-08-17T12:20:00Z</dcterms:modified>
</cp:coreProperties>
</file>