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3B906" w14:textId="77777777" w:rsidR="00EB1389" w:rsidRDefault="00EB1389" w:rsidP="00EB1389">
      <w:pPr>
        <w:rPr>
          <w:b/>
          <w:bCs/>
          <w:sz w:val="22"/>
          <w:szCs w:val="22"/>
          <w:lang w:val="en-US"/>
        </w:rPr>
      </w:pPr>
      <w:r w:rsidRPr="00EB1389">
        <w:rPr>
          <w:b/>
          <w:bCs/>
          <w:sz w:val="22"/>
          <w:szCs w:val="22"/>
        </w:rPr>
        <w:t>23.07.17 Катрен “Воин Света”</w:t>
      </w:r>
    </w:p>
    <w:p w14:paraId="6D676C5A" w14:textId="77777777" w:rsidR="00EB1389" w:rsidRPr="00EB1389" w:rsidRDefault="00EB1389" w:rsidP="00EB1389">
      <w:pPr>
        <w:rPr>
          <w:b/>
          <w:bCs/>
          <w:sz w:val="22"/>
          <w:szCs w:val="22"/>
          <w:lang w:val="en-US"/>
        </w:rPr>
      </w:pPr>
    </w:p>
    <w:p w14:paraId="2BEDED14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Хорошо быть готовым и знать!</w:t>
      </w:r>
    </w:p>
    <w:p w14:paraId="61ACE032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 готовым лучше не думать!</w:t>
      </w:r>
    </w:p>
    <w:p w14:paraId="4021C664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 сумеют ничего понять,</w:t>
      </w:r>
    </w:p>
    <w:p w14:paraId="6AC4B734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Кто не готов подумать!</w:t>
      </w:r>
    </w:p>
    <w:p w14:paraId="17B52DAB" w14:textId="77777777" w:rsidR="00EB1389" w:rsidRPr="00EB1389" w:rsidRDefault="00EB1389" w:rsidP="00EB1389">
      <w:pPr>
        <w:rPr>
          <w:sz w:val="22"/>
          <w:szCs w:val="22"/>
        </w:rPr>
      </w:pPr>
    </w:p>
    <w:p w14:paraId="1CA5C2A1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Лучше быть готовым – не знать,</w:t>
      </w:r>
    </w:p>
    <w:p w14:paraId="1E28553C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Чем неготовым принимать участие!</w:t>
      </w:r>
    </w:p>
    <w:p w14:paraId="0C5AA1DC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Вам нужно сейчас принять</w:t>
      </w:r>
    </w:p>
    <w:p w14:paraId="0C003E35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Своего рода причастие!</w:t>
      </w:r>
    </w:p>
    <w:p w14:paraId="005F1D19" w14:textId="77777777" w:rsidR="00EB1389" w:rsidRPr="00EB1389" w:rsidRDefault="00EB1389" w:rsidP="00EB1389">
      <w:pPr>
        <w:rPr>
          <w:sz w:val="22"/>
          <w:szCs w:val="22"/>
        </w:rPr>
      </w:pPr>
    </w:p>
    <w:p w14:paraId="5BEBF124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Исторический ждёт Момент!</w:t>
      </w:r>
    </w:p>
    <w:p w14:paraId="058EE09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Преображение идёт с России!</w:t>
      </w:r>
    </w:p>
    <w:p w14:paraId="554B32BC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 высечен ещё монумент,</w:t>
      </w:r>
    </w:p>
    <w:p w14:paraId="40E63861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Открывающим свою Миссию!</w:t>
      </w:r>
    </w:p>
    <w:p w14:paraId="5B0DB229" w14:textId="77777777" w:rsidR="00EB1389" w:rsidRPr="00EB1389" w:rsidRDefault="00EB1389" w:rsidP="00EB1389">
      <w:pPr>
        <w:rPr>
          <w:sz w:val="22"/>
          <w:szCs w:val="22"/>
        </w:rPr>
      </w:pPr>
    </w:p>
    <w:p w14:paraId="3778AF54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Либо жить, либо быть в сражении –</w:t>
      </w:r>
    </w:p>
    <w:p w14:paraId="2BEAFA97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Сегодня третьего не дано!</w:t>
      </w:r>
    </w:p>
    <w:p w14:paraId="709C3ADC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Подготовка людей к Вознесению –</w:t>
      </w:r>
    </w:p>
    <w:p w14:paraId="348AF91E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Сражение Историческое оно!</w:t>
      </w:r>
    </w:p>
    <w:p w14:paraId="5283BCA7" w14:textId="77777777" w:rsidR="00EB1389" w:rsidRPr="00EB1389" w:rsidRDefault="00EB1389" w:rsidP="00EB1389">
      <w:pPr>
        <w:rPr>
          <w:sz w:val="22"/>
          <w:szCs w:val="22"/>
        </w:rPr>
      </w:pPr>
    </w:p>
    <w:p w14:paraId="22E93AD2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Нейтральность нужна для Неба,</w:t>
      </w:r>
    </w:p>
    <w:p w14:paraId="68825032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Нейтральность выше победы!</w:t>
      </w:r>
    </w:p>
    <w:p w14:paraId="6A4B7A0F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Перечёркивается любая небыль,</w:t>
      </w:r>
    </w:p>
    <w:p w14:paraId="6C9680DD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Участвующие Богом воспеты!</w:t>
      </w:r>
    </w:p>
    <w:p w14:paraId="64DAA24F" w14:textId="77777777" w:rsidR="00EB1389" w:rsidRPr="00EB1389" w:rsidRDefault="00EB1389" w:rsidP="00EB1389">
      <w:pPr>
        <w:rPr>
          <w:sz w:val="22"/>
          <w:szCs w:val="22"/>
        </w:rPr>
      </w:pPr>
    </w:p>
    <w:p w14:paraId="32918CA3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Эволюция – всё же петля!</w:t>
      </w:r>
    </w:p>
    <w:p w14:paraId="14CD1E30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Целое стремится к совершенству!</w:t>
      </w:r>
    </w:p>
    <w:p w14:paraId="1C0BCA2B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Это не прямая стезя,</w:t>
      </w:r>
    </w:p>
    <w:p w14:paraId="0B5785F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А волновой процесс совершенный!</w:t>
      </w:r>
    </w:p>
    <w:p w14:paraId="37BB7DB2" w14:textId="77777777" w:rsidR="00EB1389" w:rsidRPr="00EB1389" w:rsidRDefault="00EB1389" w:rsidP="00EB1389">
      <w:pPr>
        <w:rPr>
          <w:sz w:val="22"/>
          <w:szCs w:val="22"/>
        </w:rPr>
      </w:pPr>
    </w:p>
    <w:p w14:paraId="2ED1E025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Понимать нужно: Цель – направление,</w:t>
      </w:r>
    </w:p>
    <w:p w14:paraId="4490B40C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Дорога и никаких отклонений!</w:t>
      </w:r>
    </w:p>
    <w:p w14:paraId="7E580A92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Цель – совершенное управление,</w:t>
      </w:r>
    </w:p>
    <w:p w14:paraId="129A778E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Твёрдо и без волнений!</w:t>
      </w:r>
    </w:p>
    <w:p w14:paraId="4AE94772" w14:textId="77777777" w:rsidR="00EB1389" w:rsidRPr="00EB1389" w:rsidRDefault="00EB1389" w:rsidP="00EB1389">
      <w:pPr>
        <w:rPr>
          <w:sz w:val="22"/>
          <w:szCs w:val="22"/>
        </w:rPr>
      </w:pPr>
    </w:p>
    <w:p w14:paraId="7266B77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Трепещется Сердце Бога!</w:t>
      </w:r>
    </w:p>
    <w:p w14:paraId="6999C611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Мои волнения через край!</w:t>
      </w:r>
    </w:p>
    <w:p w14:paraId="4B507907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Пробита Россией дорога,</w:t>
      </w:r>
    </w:p>
    <w:p w14:paraId="693FEF3C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Дорога называется РАЙ!</w:t>
      </w:r>
    </w:p>
    <w:p w14:paraId="54C9CE00" w14:textId="77777777" w:rsidR="00EB1389" w:rsidRPr="00EB1389" w:rsidRDefault="00EB1389" w:rsidP="00EB1389">
      <w:pPr>
        <w:rPr>
          <w:sz w:val="22"/>
          <w:szCs w:val="22"/>
        </w:rPr>
      </w:pPr>
    </w:p>
    <w:p w14:paraId="5CF0C3D8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Человек Веры – готов априори,</w:t>
      </w:r>
    </w:p>
    <w:p w14:paraId="1B961A40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Неверие выступает против!</w:t>
      </w:r>
    </w:p>
    <w:p w14:paraId="6879C87D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Промысел – весь в Мажоре,</w:t>
      </w:r>
    </w:p>
    <w:p w14:paraId="230D48F1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И только один в нём мотив!</w:t>
      </w:r>
    </w:p>
    <w:p w14:paraId="4FB3FDBF" w14:textId="77777777" w:rsidR="00EB1389" w:rsidRPr="00EB1389" w:rsidRDefault="00EB1389" w:rsidP="00EB1389">
      <w:pPr>
        <w:rPr>
          <w:sz w:val="22"/>
          <w:szCs w:val="22"/>
        </w:rPr>
      </w:pPr>
    </w:p>
    <w:p w14:paraId="471A6B11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Любовь есть музыка Неба!</w:t>
      </w:r>
    </w:p>
    <w:p w14:paraId="5B8A4D7B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Ритм выбивает Любовь!</w:t>
      </w:r>
    </w:p>
    <w:p w14:paraId="63CB4D82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Кем бы человек ни был,</w:t>
      </w:r>
    </w:p>
    <w:p w14:paraId="09696EA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Божественная в нём кровь!</w:t>
      </w:r>
    </w:p>
    <w:p w14:paraId="2CC71B98" w14:textId="77777777" w:rsidR="00EB1389" w:rsidRPr="00EB1389" w:rsidRDefault="00EB1389" w:rsidP="00EB1389">
      <w:pPr>
        <w:rPr>
          <w:sz w:val="22"/>
          <w:szCs w:val="22"/>
        </w:rPr>
      </w:pPr>
    </w:p>
    <w:p w14:paraId="6D7A53A8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Кровь – признак Материи!</w:t>
      </w:r>
    </w:p>
    <w:p w14:paraId="08E85224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Вакуум – признак Духа!</w:t>
      </w:r>
    </w:p>
    <w:p w14:paraId="53A3D72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 может быть истерии!</w:t>
      </w:r>
    </w:p>
    <w:p w14:paraId="4F8246E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Истерия – начало разрухи!</w:t>
      </w:r>
    </w:p>
    <w:p w14:paraId="53E764FC" w14:textId="77777777" w:rsidR="00EB1389" w:rsidRPr="00EB1389" w:rsidRDefault="00EB1389" w:rsidP="00EB1389">
      <w:pPr>
        <w:rPr>
          <w:sz w:val="22"/>
          <w:szCs w:val="22"/>
        </w:rPr>
      </w:pPr>
    </w:p>
    <w:p w14:paraId="6F19F98D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Воин Света готов Знаниями!</w:t>
      </w:r>
    </w:p>
    <w:p w14:paraId="5287868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Оружие здесь ни при чём!</w:t>
      </w:r>
    </w:p>
    <w:p w14:paraId="344140C3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Даже не надо гадания:</w:t>
      </w:r>
    </w:p>
    <w:p w14:paraId="465E5082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Воин с Создателем обручён!</w:t>
      </w:r>
    </w:p>
    <w:p w14:paraId="2B4352A3" w14:textId="77777777" w:rsidR="00EB1389" w:rsidRPr="00EB1389" w:rsidRDefault="00EB1389" w:rsidP="00EB1389">
      <w:pPr>
        <w:rPr>
          <w:sz w:val="22"/>
          <w:szCs w:val="22"/>
        </w:rPr>
      </w:pPr>
    </w:p>
    <w:p w14:paraId="50C5EEA9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lastRenderedPageBreak/>
        <w:t>Воин готов, значит, знает,</w:t>
      </w:r>
    </w:p>
    <w:p w14:paraId="5461B31E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Что лучшее оружие – Равенство!</w:t>
      </w:r>
    </w:p>
    <w:p w14:paraId="43216B0D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И лучше всех понимает:</w:t>
      </w:r>
    </w:p>
    <w:p w14:paraId="7414B3CD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Единый Дух – это главенство!</w:t>
      </w:r>
    </w:p>
    <w:p w14:paraId="5942B6C2" w14:textId="77777777" w:rsidR="00EB1389" w:rsidRPr="00EB1389" w:rsidRDefault="00EB1389" w:rsidP="00EB1389">
      <w:pPr>
        <w:rPr>
          <w:sz w:val="22"/>
          <w:szCs w:val="22"/>
        </w:rPr>
      </w:pPr>
    </w:p>
    <w:p w14:paraId="6F6A10E8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Дух – будущее цивилизации!</w:t>
      </w:r>
    </w:p>
    <w:p w14:paraId="53178BB7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Неверие остаётся в прошлом!</w:t>
      </w:r>
    </w:p>
    <w:p w14:paraId="4957DA00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Поверьте, изменение – это стратегия,</w:t>
      </w:r>
    </w:p>
    <w:p w14:paraId="4A5308C4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Преображение возможное!</w:t>
      </w:r>
    </w:p>
    <w:p w14:paraId="6E842E14" w14:textId="77777777" w:rsidR="00EB1389" w:rsidRPr="00EB1389" w:rsidRDefault="00EB1389" w:rsidP="00EB1389">
      <w:pPr>
        <w:rPr>
          <w:sz w:val="22"/>
          <w:szCs w:val="22"/>
        </w:rPr>
      </w:pPr>
    </w:p>
    <w:p w14:paraId="5FE89E2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Помнить надо, что Равенство –</w:t>
      </w:r>
    </w:p>
    <w:p w14:paraId="7A08967C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Главный Канон Мироздания!</w:t>
      </w:r>
    </w:p>
    <w:p w14:paraId="3681FC19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Принимайте Канонов Главенство –</w:t>
      </w:r>
    </w:p>
    <w:p w14:paraId="33B11809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Тогда придёт понимание!</w:t>
      </w:r>
    </w:p>
    <w:p w14:paraId="2BF3D9A7" w14:textId="77777777" w:rsidR="00EB1389" w:rsidRPr="00EB1389" w:rsidRDefault="00EB1389" w:rsidP="00EB1389">
      <w:pPr>
        <w:rPr>
          <w:sz w:val="22"/>
          <w:szCs w:val="22"/>
        </w:rPr>
      </w:pPr>
    </w:p>
    <w:p w14:paraId="44F1A0FA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Понимание, что Бог рядом,</w:t>
      </w:r>
    </w:p>
    <w:p w14:paraId="04B97156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Что Бог помогает людям!</w:t>
      </w:r>
    </w:p>
    <w:p w14:paraId="593DB3E7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Главное, Единым отрядом –</w:t>
      </w:r>
    </w:p>
    <w:p w14:paraId="2F2B7F95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Преображения прелюдия!</w:t>
      </w:r>
    </w:p>
    <w:p w14:paraId="32CA48BA" w14:textId="77777777" w:rsidR="00EB1389" w:rsidRPr="00EB1389" w:rsidRDefault="00EB1389" w:rsidP="00EB1389">
      <w:pPr>
        <w:rPr>
          <w:sz w:val="22"/>
          <w:szCs w:val="22"/>
        </w:rPr>
      </w:pPr>
    </w:p>
    <w:p w14:paraId="1554D9FF" w14:textId="77777777" w:rsidR="00EB1389" w:rsidRPr="00EB1389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Аминь.</w:t>
      </w:r>
    </w:p>
    <w:p w14:paraId="7DAB6235" w14:textId="733BB79E" w:rsidR="009E4989" w:rsidRPr="009607FC" w:rsidRDefault="00EB1389" w:rsidP="00EB1389">
      <w:pPr>
        <w:rPr>
          <w:sz w:val="22"/>
          <w:szCs w:val="22"/>
        </w:rPr>
      </w:pPr>
      <w:r w:rsidRPr="00EB1389">
        <w:rPr>
          <w:sz w:val="22"/>
          <w:szCs w:val="22"/>
        </w:rPr>
        <w:t>Отец Абсолют.</w:t>
      </w:r>
    </w:p>
    <w:sectPr w:rsidR="009E4989" w:rsidRPr="00960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6C"/>
    <w:rsid w:val="001A7FFB"/>
    <w:rsid w:val="009607FC"/>
    <w:rsid w:val="009E4989"/>
    <w:rsid w:val="00D851EC"/>
    <w:rsid w:val="00E35B6C"/>
    <w:rsid w:val="00EB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0AA1"/>
  <w15:chartTrackingRefBased/>
  <w15:docId w15:val="{09B400EE-9512-45D7-9A10-5F9A109CB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2026-08-17T12:26:00Z</dcterms:created>
  <dcterms:modified xsi:type="dcterms:W3CDTF">2026-08-17T12:27:00Z</dcterms:modified>
</cp:coreProperties>
</file>