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34628" w14:textId="77777777" w:rsidR="002C11D3" w:rsidRDefault="002C11D3" w:rsidP="002C11D3">
      <w:pPr>
        <w:rPr>
          <w:b/>
          <w:bCs/>
          <w:sz w:val="22"/>
          <w:szCs w:val="22"/>
          <w:lang w:val="en-US"/>
        </w:rPr>
      </w:pPr>
      <w:r w:rsidRPr="002C11D3">
        <w:rPr>
          <w:b/>
          <w:bCs/>
          <w:sz w:val="22"/>
          <w:szCs w:val="22"/>
        </w:rPr>
        <w:t>24.07.17 Катрен “Человек и Целое”</w:t>
      </w:r>
    </w:p>
    <w:p w14:paraId="71FAE607" w14:textId="77777777" w:rsidR="002C11D3" w:rsidRPr="002C11D3" w:rsidRDefault="002C11D3" w:rsidP="002C11D3">
      <w:pPr>
        <w:rPr>
          <w:b/>
          <w:bCs/>
          <w:sz w:val="22"/>
          <w:szCs w:val="22"/>
          <w:lang w:val="en-US"/>
        </w:rPr>
      </w:pPr>
    </w:p>
    <w:p w14:paraId="3DE74EB0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Понедельник – начало недели!</w:t>
      </w:r>
    </w:p>
    <w:p w14:paraId="6DC28DD3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Важен настрой на жизнь!</w:t>
      </w:r>
    </w:p>
    <w:p w14:paraId="5BC7DA53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Посмотрите, что не доделали,</w:t>
      </w:r>
    </w:p>
    <w:p w14:paraId="1D0F99F7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Чтобы понять, как жить!</w:t>
      </w:r>
    </w:p>
    <w:p w14:paraId="7A925D36" w14:textId="77777777" w:rsidR="002C11D3" w:rsidRPr="002C11D3" w:rsidRDefault="002C11D3" w:rsidP="002C11D3">
      <w:pPr>
        <w:rPr>
          <w:sz w:val="22"/>
          <w:szCs w:val="22"/>
        </w:rPr>
      </w:pPr>
    </w:p>
    <w:p w14:paraId="5C0EE19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Смотрите вперёд не на день!</w:t>
      </w:r>
    </w:p>
    <w:p w14:paraId="41F068B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Смотрите на год вперёд!</w:t>
      </w:r>
    </w:p>
    <w:p w14:paraId="3EEF1E89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Промелькнёт тысячелетия тень,</w:t>
      </w:r>
    </w:p>
    <w:p w14:paraId="76733B9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Эволюция – не один оборот!</w:t>
      </w:r>
    </w:p>
    <w:p w14:paraId="3DC31209" w14:textId="77777777" w:rsidR="002C11D3" w:rsidRPr="002C11D3" w:rsidRDefault="002C11D3" w:rsidP="002C11D3">
      <w:pPr>
        <w:rPr>
          <w:sz w:val="22"/>
          <w:szCs w:val="22"/>
        </w:rPr>
      </w:pPr>
    </w:p>
    <w:p w14:paraId="7F97C400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Эволюция – петля Вечная,</w:t>
      </w:r>
    </w:p>
    <w:p w14:paraId="7C4720F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Не прерывается никогда!</w:t>
      </w:r>
    </w:p>
    <w:p w14:paraId="4FC7C1F3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Жизнь – не прогулка беспечная,</w:t>
      </w:r>
    </w:p>
    <w:p w14:paraId="3D685F9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Тяжёлая очень стезя!</w:t>
      </w:r>
    </w:p>
    <w:p w14:paraId="68291028" w14:textId="77777777" w:rsidR="002C11D3" w:rsidRPr="002C11D3" w:rsidRDefault="002C11D3" w:rsidP="002C11D3">
      <w:pPr>
        <w:rPr>
          <w:sz w:val="22"/>
          <w:szCs w:val="22"/>
        </w:rPr>
      </w:pPr>
    </w:p>
    <w:p w14:paraId="0A5DAD9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Главное, понять и осмыслить</w:t>
      </w:r>
    </w:p>
    <w:p w14:paraId="46DA4D2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Мгновение проявления!</w:t>
      </w:r>
    </w:p>
    <w:p w14:paraId="3FCDD6CF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Сознание помогает мыслить,</w:t>
      </w:r>
    </w:p>
    <w:p w14:paraId="56B6ABA6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Бога в вас проявление!</w:t>
      </w:r>
    </w:p>
    <w:p w14:paraId="38E3E116" w14:textId="77777777" w:rsidR="002C11D3" w:rsidRPr="002C11D3" w:rsidRDefault="002C11D3" w:rsidP="002C11D3">
      <w:pPr>
        <w:rPr>
          <w:sz w:val="22"/>
          <w:szCs w:val="22"/>
        </w:rPr>
      </w:pPr>
    </w:p>
    <w:p w14:paraId="193EE468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Повторяю, что вы – не люди,</w:t>
      </w:r>
    </w:p>
    <w:p w14:paraId="1CCD3456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А выброс энергии Бога!</w:t>
      </w:r>
    </w:p>
    <w:p w14:paraId="075D96D2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 конечном итоге – прелюдия</w:t>
      </w:r>
    </w:p>
    <w:p w14:paraId="2C6FA60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Проявления в вас Бога!</w:t>
      </w:r>
    </w:p>
    <w:p w14:paraId="5240DC57" w14:textId="77777777" w:rsidR="002C11D3" w:rsidRPr="002C11D3" w:rsidRDefault="002C11D3" w:rsidP="002C11D3">
      <w:pPr>
        <w:rPr>
          <w:sz w:val="22"/>
          <w:szCs w:val="22"/>
        </w:rPr>
      </w:pPr>
    </w:p>
    <w:p w14:paraId="1D51DD3C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Люди несут ответственность</w:t>
      </w:r>
    </w:p>
    <w:p w14:paraId="68A1024A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Перед Самим Всевышним!</w:t>
      </w:r>
    </w:p>
    <w:p w14:paraId="03E1B34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Люди – Его беременность,</w:t>
      </w:r>
    </w:p>
    <w:p w14:paraId="04A6FE24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 Плотном плане прошедшая!</w:t>
      </w:r>
    </w:p>
    <w:p w14:paraId="157054AB" w14:textId="77777777" w:rsidR="002C11D3" w:rsidRPr="002C11D3" w:rsidRDefault="002C11D3" w:rsidP="002C11D3">
      <w:pPr>
        <w:rPr>
          <w:sz w:val="22"/>
          <w:szCs w:val="22"/>
        </w:rPr>
      </w:pPr>
    </w:p>
    <w:p w14:paraId="116CD05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Вы говорите словами,</w:t>
      </w:r>
    </w:p>
    <w:p w14:paraId="168106C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Не понимая подтекста,</w:t>
      </w:r>
    </w:p>
    <w:p w14:paraId="6EEEA99B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Бог управляет вами,</w:t>
      </w:r>
    </w:p>
    <w:p w14:paraId="54ED95EB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Не слушая ваши протесты!</w:t>
      </w:r>
    </w:p>
    <w:p w14:paraId="399D46E4" w14:textId="77777777" w:rsidR="002C11D3" w:rsidRPr="002C11D3" w:rsidRDefault="002C11D3" w:rsidP="002C11D3">
      <w:pPr>
        <w:rPr>
          <w:sz w:val="22"/>
          <w:szCs w:val="22"/>
        </w:rPr>
      </w:pPr>
    </w:p>
    <w:p w14:paraId="61B56F98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Человек желает свободу</w:t>
      </w:r>
    </w:p>
    <w:p w14:paraId="08870119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И поиск пути в Небо,</w:t>
      </w:r>
    </w:p>
    <w:p w14:paraId="3E41DE9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Не понимая, что сам подобен</w:t>
      </w:r>
    </w:p>
    <w:p w14:paraId="000638A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Творящему повсеместно быль!</w:t>
      </w:r>
    </w:p>
    <w:p w14:paraId="09B73B2E" w14:textId="77777777" w:rsidR="002C11D3" w:rsidRPr="002C11D3" w:rsidRDefault="002C11D3" w:rsidP="002C11D3">
      <w:pPr>
        <w:rPr>
          <w:sz w:val="22"/>
          <w:szCs w:val="22"/>
        </w:rPr>
      </w:pPr>
    </w:p>
    <w:p w14:paraId="5565FA26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Сознание не готово принять</w:t>
      </w:r>
    </w:p>
    <w:p w14:paraId="443A724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Подобие, включая Равенство!</w:t>
      </w:r>
    </w:p>
    <w:p w14:paraId="113E8900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Конечно, трудно понять,</w:t>
      </w:r>
    </w:p>
    <w:p w14:paraId="271A86D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Что внутри Бога – Главенство!</w:t>
      </w:r>
    </w:p>
    <w:p w14:paraId="3FB49929" w14:textId="77777777" w:rsidR="002C11D3" w:rsidRPr="002C11D3" w:rsidRDefault="002C11D3" w:rsidP="002C11D3">
      <w:pPr>
        <w:rPr>
          <w:sz w:val="22"/>
          <w:szCs w:val="22"/>
        </w:rPr>
      </w:pPr>
    </w:p>
    <w:p w14:paraId="0E64A1AC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Плотный план говорит об обратном:</w:t>
      </w:r>
    </w:p>
    <w:p w14:paraId="459B0CEA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Люди – хозяева жизни!</w:t>
      </w:r>
    </w:p>
    <w:p w14:paraId="684B472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Конечно, это отрадно,</w:t>
      </w:r>
    </w:p>
    <w:p w14:paraId="2AF543F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Но не в этом смысл жизни!</w:t>
      </w:r>
    </w:p>
    <w:p w14:paraId="1E3E09D1" w14:textId="77777777" w:rsidR="002C11D3" w:rsidRPr="002C11D3" w:rsidRDefault="002C11D3" w:rsidP="002C11D3">
      <w:pPr>
        <w:rPr>
          <w:sz w:val="22"/>
          <w:szCs w:val="22"/>
        </w:rPr>
      </w:pPr>
    </w:p>
    <w:p w14:paraId="4D0B66A6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Смысл – в Совершенстве Бога!</w:t>
      </w:r>
    </w:p>
    <w:p w14:paraId="496DD25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Человек предназначен для этого!</w:t>
      </w:r>
    </w:p>
    <w:p w14:paraId="152AF387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У человека – одна дорога</w:t>
      </w:r>
    </w:p>
    <w:p w14:paraId="2BCD440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и судьбы отметина!</w:t>
      </w:r>
    </w:p>
    <w:p w14:paraId="7CB8A7E5" w14:textId="77777777" w:rsidR="002C11D3" w:rsidRPr="002C11D3" w:rsidRDefault="002C11D3" w:rsidP="002C11D3">
      <w:pPr>
        <w:rPr>
          <w:sz w:val="22"/>
          <w:szCs w:val="22"/>
        </w:rPr>
      </w:pPr>
    </w:p>
    <w:p w14:paraId="530E0216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Жить совершенствуясь,</w:t>
      </w:r>
    </w:p>
    <w:p w14:paraId="5B72F69C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Помогая Целому,</w:t>
      </w:r>
    </w:p>
    <w:p w14:paraId="646B98BC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Люди несут ответственность,</w:t>
      </w:r>
    </w:p>
    <w:p w14:paraId="0ECF4AE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Формируя Братство Белое!</w:t>
      </w:r>
    </w:p>
    <w:p w14:paraId="41784067" w14:textId="77777777" w:rsidR="002C11D3" w:rsidRPr="002C11D3" w:rsidRDefault="002C11D3" w:rsidP="002C11D3">
      <w:pPr>
        <w:rPr>
          <w:sz w:val="22"/>
          <w:szCs w:val="22"/>
        </w:rPr>
      </w:pPr>
    </w:p>
    <w:p w14:paraId="3D4B7EC4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lastRenderedPageBreak/>
        <w:t>На людях ещё и Монархия –</w:t>
      </w:r>
    </w:p>
    <w:p w14:paraId="144B0CC2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Оптимальная форма правления!</w:t>
      </w:r>
    </w:p>
    <w:p w14:paraId="1E35230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Всякие «измы» – анархия,</w:t>
      </w:r>
    </w:p>
    <w:p w14:paraId="778C9D80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Не чувствующая Бога Явление!</w:t>
      </w:r>
    </w:p>
    <w:p w14:paraId="688323EB" w14:textId="77777777" w:rsidR="002C11D3" w:rsidRPr="002C11D3" w:rsidRDefault="002C11D3" w:rsidP="002C11D3">
      <w:pPr>
        <w:rPr>
          <w:sz w:val="22"/>
          <w:szCs w:val="22"/>
        </w:rPr>
      </w:pPr>
    </w:p>
    <w:p w14:paraId="0A05E848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Бог направляет людей</w:t>
      </w:r>
    </w:p>
    <w:p w14:paraId="1FACD9F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На лучшее их решение,</w:t>
      </w:r>
    </w:p>
    <w:p w14:paraId="4531A67A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Ибо Богу видней:</w:t>
      </w:r>
    </w:p>
    <w:p w14:paraId="1CCC6B7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Целесообразность пути – заключение!</w:t>
      </w:r>
    </w:p>
    <w:p w14:paraId="69428EB6" w14:textId="77777777" w:rsidR="002C11D3" w:rsidRPr="002C11D3" w:rsidRDefault="002C11D3" w:rsidP="002C11D3">
      <w:pPr>
        <w:rPr>
          <w:sz w:val="22"/>
          <w:szCs w:val="22"/>
        </w:rPr>
      </w:pPr>
    </w:p>
    <w:p w14:paraId="3969D2F4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Главное, быть в Боге,</w:t>
      </w:r>
    </w:p>
    <w:p w14:paraId="2BCEB7A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Не отрываться от Целого,</w:t>
      </w:r>
    </w:p>
    <w:p w14:paraId="34675EE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И получить в итоге</w:t>
      </w:r>
    </w:p>
    <w:p w14:paraId="7CB16FDA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Единое Братство Белое!</w:t>
      </w:r>
    </w:p>
    <w:p w14:paraId="3E1D0285" w14:textId="77777777" w:rsidR="002C11D3" w:rsidRPr="002C11D3" w:rsidRDefault="002C11D3" w:rsidP="002C11D3">
      <w:pPr>
        <w:rPr>
          <w:sz w:val="22"/>
          <w:szCs w:val="22"/>
        </w:rPr>
      </w:pPr>
    </w:p>
    <w:p w14:paraId="79F679C3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Жизнь коротка – мгновение,</w:t>
      </w:r>
    </w:p>
    <w:p w14:paraId="7FAA18AF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Растянутое на столетия!</w:t>
      </w:r>
    </w:p>
    <w:p w14:paraId="3B81F2A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Правильное во всём поведение</w:t>
      </w:r>
    </w:p>
    <w:p w14:paraId="0347AF7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Гарантирует и долголетие!</w:t>
      </w:r>
    </w:p>
    <w:p w14:paraId="702423AD" w14:textId="77777777" w:rsidR="002C11D3" w:rsidRPr="002C11D3" w:rsidRDefault="002C11D3" w:rsidP="002C11D3">
      <w:pPr>
        <w:rPr>
          <w:sz w:val="22"/>
          <w:szCs w:val="22"/>
        </w:rPr>
      </w:pPr>
    </w:p>
    <w:p w14:paraId="357998D0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Постоянно помогайте Богу!</w:t>
      </w:r>
    </w:p>
    <w:p w14:paraId="14E842C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Он – это вы в перспективе,</w:t>
      </w:r>
    </w:p>
    <w:p w14:paraId="2D5760C8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Веры есть лучший итог,</w:t>
      </w:r>
    </w:p>
    <w:p w14:paraId="0C2895E0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Все неточности устранимы!</w:t>
      </w:r>
    </w:p>
    <w:p w14:paraId="0C0A7537" w14:textId="77777777" w:rsidR="002C11D3" w:rsidRPr="002C11D3" w:rsidRDefault="002C11D3" w:rsidP="002C11D3">
      <w:pPr>
        <w:rPr>
          <w:sz w:val="22"/>
          <w:szCs w:val="22"/>
        </w:rPr>
      </w:pPr>
    </w:p>
    <w:p w14:paraId="083F735C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Глубокая Вера – вы есть</w:t>
      </w:r>
    </w:p>
    <w:p w14:paraId="053942A1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Часть Бога Творящего!</w:t>
      </w:r>
    </w:p>
    <w:p w14:paraId="00BDC26E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Бог не даёт упасть</w:t>
      </w:r>
    </w:p>
    <w:p w14:paraId="0AD8A252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 xml:space="preserve">Частице Своей </w:t>
      </w:r>
      <w:proofErr w:type="spellStart"/>
      <w:r w:rsidRPr="002C11D3">
        <w:rPr>
          <w:sz w:val="22"/>
          <w:szCs w:val="22"/>
        </w:rPr>
        <w:t>СоТворящей</w:t>
      </w:r>
      <w:proofErr w:type="spellEnd"/>
      <w:r w:rsidRPr="002C11D3">
        <w:rPr>
          <w:sz w:val="22"/>
          <w:szCs w:val="22"/>
        </w:rPr>
        <w:t>!</w:t>
      </w:r>
    </w:p>
    <w:p w14:paraId="33D7EBA6" w14:textId="77777777" w:rsidR="002C11D3" w:rsidRPr="002C11D3" w:rsidRDefault="002C11D3" w:rsidP="002C11D3">
      <w:pPr>
        <w:rPr>
          <w:sz w:val="22"/>
          <w:szCs w:val="22"/>
        </w:rPr>
      </w:pPr>
    </w:p>
    <w:p w14:paraId="7D7805B2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С Богом и в Боге Творение –</w:t>
      </w:r>
    </w:p>
    <w:p w14:paraId="007F83AD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lastRenderedPageBreak/>
        <w:t>Это удел Целого!</w:t>
      </w:r>
    </w:p>
    <w:p w14:paraId="36EB4569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Внутреннее объединение</w:t>
      </w:r>
    </w:p>
    <w:p w14:paraId="7AD2A482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В Единое Братство Белое!</w:t>
      </w:r>
    </w:p>
    <w:p w14:paraId="7DFE12F2" w14:textId="77777777" w:rsidR="002C11D3" w:rsidRPr="002C11D3" w:rsidRDefault="002C11D3" w:rsidP="002C11D3">
      <w:pPr>
        <w:rPr>
          <w:sz w:val="22"/>
          <w:szCs w:val="22"/>
        </w:rPr>
      </w:pPr>
    </w:p>
    <w:p w14:paraId="1729DAB5" w14:textId="77777777" w:rsidR="002C11D3" w:rsidRPr="002C11D3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Аминь.</w:t>
      </w:r>
    </w:p>
    <w:p w14:paraId="39B241DC" w14:textId="3BB810EB" w:rsidR="009E4989" w:rsidRPr="00455A5E" w:rsidRDefault="002C11D3" w:rsidP="002C11D3">
      <w:pPr>
        <w:rPr>
          <w:sz w:val="22"/>
          <w:szCs w:val="22"/>
        </w:rPr>
      </w:pPr>
      <w:r w:rsidRPr="002C11D3">
        <w:rPr>
          <w:sz w:val="22"/>
          <w:szCs w:val="22"/>
        </w:rPr>
        <w:t>Отец Абсолют.</w:t>
      </w:r>
    </w:p>
    <w:sectPr w:rsidR="009E4989" w:rsidRPr="00455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D4"/>
    <w:rsid w:val="001A7FFB"/>
    <w:rsid w:val="002C11D3"/>
    <w:rsid w:val="00455A5E"/>
    <w:rsid w:val="00952ED4"/>
    <w:rsid w:val="009E4989"/>
    <w:rsid w:val="00AF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4D62"/>
  <w15:chartTrackingRefBased/>
  <w15:docId w15:val="{CF57ACD0-DC9E-4F75-9DE5-EAD2D6FB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E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E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E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E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E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2E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2E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2E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2E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2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8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2026-08-17T12:29:00Z</dcterms:created>
  <dcterms:modified xsi:type="dcterms:W3CDTF">2026-08-17T12:30:00Z</dcterms:modified>
</cp:coreProperties>
</file>