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8E4F" w14:textId="77777777" w:rsidR="00D67D02" w:rsidRDefault="00D67D02" w:rsidP="00D67D02">
      <w:pPr>
        <w:rPr>
          <w:b/>
          <w:bCs/>
          <w:sz w:val="22"/>
          <w:szCs w:val="22"/>
          <w:lang w:val="en-US"/>
        </w:rPr>
      </w:pPr>
      <w:r w:rsidRPr="00D67D02">
        <w:rPr>
          <w:b/>
          <w:bCs/>
          <w:sz w:val="22"/>
          <w:szCs w:val="22"/>
        </w:rPr>
        <w:t>28.07.17 Катрен “Сознание”</w:t>
      </w:r>
    </w:p>
    <w:p w14:paraId="20830595" w14:textId="77777777" w:rsidR="00D67D02" w:rsidRPr="00D67D02" w:rsidRDefault="00D67D02" w:rsidP="00D67D02">
      <w:pPr>
        <w:rPr>
          <w:b/>
          <w:bCs/>
          <w:sz w:val="22"/>
          <w:szCs w:val="22"/>
          <w:lang w:val="en-US"/>
        </w:rPr>
      </w:pPr>
    </w:p>
    <w:p w14:paraId="348172E6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Главное, конечно, Сознание!</w:t>
      </w:r>
    </w:p>
    <w:p w14:paraId="6521A15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Нет ничего важнее!</w:t>
      </w:r>
    </w:p>
    <w:p w14:paraId="5636905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Оно даёт понимание,</w:t>
      </w:r>
    </w:p>
    <w:p w14:paraId="064D4E3A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Что же Главнее!</w:t>
      </w:r>
    </w:p>
    <w:p w14:paraId="5EBEC602" w14:textId="77777777" w:rsidR="00D67D02" w:rsidRPr="00D67D02" w:rsidRDefault="00D67D02" w:rsidP="00D67D02">
      <w:pPr>
        <w:rPr>
          <w:sz w:val="22"/>
          <w:szCs w:val="22"/>
        </w:rPr>
      </w:pPr>
    </w:p>
    <w:p w14:paraId="57BF2AB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Можно говорить о Разуме,</w:t>
      </w:r>
    </w:p>
    <w:p w14:paraId="5BD7AA1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Исключительное разнообразие,</w:t>
      </w:r>
    </w:p>
    <w:p w14:paraId="7BA42F5B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Говорим, считаем в Уме,</w:t>
      </w:r>
    </w:p>
    <w:p w14:paraId="64B9A673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Важно полное образование!</w:t>
      </w:r>
    </w:p>
    <w:p w14:paraId="4133754D" w14:textId="77777777" w:rsidR="00D67D02" w:rsidRPr="00D67D02" w:rsidRDefault="00D67D02" w:rsidP="00D67D02">
      <w:pPr>
        <w:rPr>
          <w:sz w:val="22"/>
          <w:szCs w:val="22"/>
        </w:rPr>
      </w:pPr>
    </w:p>
    <w:p w14:paraId="6E27D78C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Можно простить многое,</w:t>
      </w:r>
    </w:p>
    <w:p w14:paraId="0985082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В том числе, заблуждения!</w:t>
      </w:r>
    </w:p>
    <w:p w14:paraId="4F958D9D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Цель – Единение, в Итоге,</w:t>
      </w:r>
    </w:p>
    <w:p w14:paraId="37669FA5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Искренность побуждений!</w:t>
      </w:r>
    </w:p>
    <w:p w14:paraId="77074E16" w14:textId="77777777" w:rsidR="00D67D02" w:rsidRPr="00D67D02" w:rsidRDefault="00D67D02" w:rsidP="00D67D02">
      <w:pPr>
        <w:rPr>
          <w:sz w:val="22"/>
          <w:szCs w:val="22"/>
        </w:rPr>
      </w:pPr>
    </w:p>
    <w:p w14:paraId="6E4B9754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Человек – проявление Бога!</w:t>
      </w:r>
    </w:p>
    <w:p w14:paraId="64F95CBC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До Единения с Ним – далеко!</w:t>
      </w:r>
    </w:p>
    <w:p w14:paraId="4D6795CD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Многим непонятна дорога,</w:t>
      </w:r>
    </w:p>
    <w:p w14:paraId="19EABCD5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Ещё Сознание не доросло!</w:t>
      </w:r>
    </w:p>
    <w:p w14:paraId="5D5AE54F" w14:textId="77777777" w:rsidR="00D67D02" w:rsidRPr="00D67D02" w:rsidRDefault="00D67D02" w:rsidP="00D67D02">
      <w:pPr>
        <w:rPr>
          <w:sz w:val="22"/>
          <w:szCs w:val="22"/>
        </w:rPr>
      </w:pPr>
    </w:p>
    <w:p w14:paraId="031BEEC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Человек понимать должен,</w:t>
      </w:r>
    </w:p>
    <w:p w14:paraId="61A505EA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Что проявление – мгновение!</w:t>
      </w:r>
    </w:p>
    <w:p w14:paraId="12E0BAE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Ответственность на него возложена,</w:t>
      </w:r>
    </w:p>
    <w:p w14:paraId="526DFE30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Ответственность отменная!</w:t>
      </w:r>
    </w:p>
    <w:p w14:paraId="60BD56F8" w14:textId="77777777" w:rsidR="00D67D02" w:rsidRPr="00D67D02" w:rsidRDefault="00D67D02" w:rsidP="00D67D02">
      <w:pPr>
        <w:rPr>
          <w:sz w:val="22"/>
          <w:szCs w:val="22"/>
        </w:rPr>
      </w:pPr>
    </w:p>
    <w:p w14:paraId="5ABE58A2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Совершенствование Творящего</w:t>
      </w:r>
    </w:p>
    <w:p w14:paraId="535B384F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Не разовое, а постоянное!</w:t>
      </w:r>
    </w:p>
    <w:p w14:paraId="6D8C1965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Сознание является руководящим,</w:t>
      </w:r>
    </w:p>
    <w:p w14:paraId="32B72AB5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Ответственность отчаянная!</w:t>
      </w:r>
    </w:p>
    <w:p w14:paraId="37EE34B3" w14:textId="77777777" w:rsidR="00D67D02" w:rsidRPr="00D67D02" w:rsidRDefault="00D67D02" w:rsidP="00D67D02">
      <w:pPr>
        <w:rPr>
          <w:sz w:val="22"/>
          <w:szCs w:val="22"/>
        </w:rPr>
      </w:pPr>
    </w:p>
    <w:p w14:paraId="486893CA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Есть Цель – будет Промысел!</w:t>
      </w:r>
    </w:p>
    <w:p w14:paraId="6EFA8146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Одно подтверждает другое!</w:t>
      </w:r>
    </w:p>
    <w:p w14:paraId="1B3E52EB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Нет никакого умысла,</w:t>
      </w:r>
    </w:p>
    <w:p w14:paraId="40FFB7D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Сознание – есть суть Бога живого!</w:t>
      </w:r>
    </w:p>
    <w:p w14:paraId="2D3CB555" w14:textId="77777777" w:rsidR="00D67D02" w:rsidRPr="00D67D02" w:rsidRDefault="00D67D02" w:rsidP="00D67D02">
      <w:pPr>
        <w:rPr>
          <w:sz w:val="22"/>
          <w:szCs w:val="22"/>
        </w:rPr>
      </w:pPr>
    </w:p>
    <w:p w14:paraId="0D054BE2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Момент Исторический близок,</w:t>
      </w:r>
    </w:p>
    <w:p w14:paraId="1F3CD3F4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 xml:space="preserve">Сознание войдёт в </w:t>
      </w:r>
      <w:proofErr w:type="spellStart"/>
      <w:r w:rsidRPr="00D67D02">
        <w:rPr>
          <w:sz w:val="22"/>
          <w:szCs w:val="22"/>
        </w:rPr>
        <w:t>ПодСознание</w:t>
      </w:r>
      <w:proofErr w:type="spellEnd"/>
      <w:r w:rsidRPr="00D67D02">
        <w:rPr>
          <w:sz w:val="22"/>
          <w:szCs w:val="22"/>
        </w:rPr>
        <w:t>,</w:t>
      </w:r>
    </w:p>
    <w:p w14:paraId="7B9BE99D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Нет никаких отписок,</w:t>
      </w:r>
    </w:p>
    <w:p w14:paraId="275E3229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Коллективное это Сознание!</w:t>
      </w:r>
    </w:p>
    <w:p w14:paraId="63B707C3" w14:textId="77777777" w:rsidR="00D67D02" w:rsidRPr="00D67D02" w:rsidRDefault="00D67D02" w:rsidP="00D67D02">
      <w:pPr>
        <w:rPr>
          <w:sz w:val="22"/>
          <w:szCs w:val="22"/>
        </w:rPr>
      </w:pPr>
    </w:p>
    <w:p w14:paraId="7FB1BED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Коллективное Сознание – Бог!</w:t>
      </w:r>
    </w:p>
    <w:p w14:paraId="60F45497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Бог – Творящий Пространство!</w:t>
      </w:r>
    </w:p>
    <w:p w14:paraId="185E0E22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Главное, чтобы каждый смог</w:t>
      </w:r>
    </w:p>
    <w:p w14:paraId="6B50E9B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Примерить Бога убранство!</w:t>
      </w:r>
    </w:p>
    <w:p w14:paraId="1A22261C" w14:textId="77777777" w:rsidR="00D67D02" w:rsidRPr="00D67D02" w:rsidRDefault="00D67D02" w:rsidP="00D67D02">
      <w:pPr>
        <w:rPr>
          <w:sz w:val="22"/>
          <w:szCs w:val="22"/>
        </w:rPr>
      </w:pPr>
    </w:p>
    <w:p w14:paraId="2B1CCEEC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Убранство одно – Венец!</w:t>
      </w:r>
    </w:p>
    <w:p w14:paraId="0B3B09E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Великий Венец Целого!</w:t>
      </w:r>
    </w:p>
    <w:p w14:paraId="72F7B869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Поверьте, жизнь – не конец,</w:t>
      </w:r>
    </w:p>
    <w:p w14:paraId="246A77A7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Великое продолжается в Белом!</w:t>
      </w:r>
    </w:p>
    <w:p w14:paraId="237CFD8A" w14:textId="77777777" w:rsidR="00D67D02" w:rsidRPr="00D67D02" w:rsidRDefault="00D67D02" w:rsidP="00D67D02">
      <w:pPr>
        <w:rPr>
          <w:sz w:val="22"/>
          <w:szCs w:val="22"/>
        </w:rPr>
      </w:pPr>
    </w:p>
    <w:p w14:paraId="0D174FA2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Есть понимание объединиться!</w:t>
      </w:r>
    </w:p>
    <w:p w14:paraId="5256ABA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Не в общество, а в Целое!</w:t>
      </w:r>
    </w:p>
    <w:p w14:paraId="6205040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Любовью предстоит поделиться</w:t>
      </w:r>
    </w:p>
    <w:p w14:paraId="75788E3B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И сформировать Братство Белое!</w:t>
      </w:r>
    </w:p>
    <w:p w14:paraId="2CF559C8" w14:textId="77777777" w:rsidR="00D67D02" w:rsidRPr="00D67D02" w:rsidRDefault="00D67D02" w:rsidP="00D67D02">
      <w:pPr>
        <w:rPr>
          <w:sz w:val="22"/>
          <w:szCs w:val="22"/>
        </w:rPr>
      </w:pPr>
    </w:p>
    <w:p w14:paraId="5B821A4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Ты готов или нет? – вопрос,</w:t>
      </w:r>
    </w:p>
    <w:p w14:paraId="29381B92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Главный вопрос проявления!</w:t>
      </w:r>
    </w:p>
    <w:p w14:paraId="688685D4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Никто не накажет за спрос,</w:t>
      </w:r>
    </w:p>
    <w:p w14:paraId="0BC91566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В каждом есть Бога явление!</w:t>
      </w:r>
    </w:p>
    <w:p w14:paraId="3C469570" w14:textId="77777777" w:rsidR="00D67D02" w:rsidRPr="00D67D02" w:rsidRDefault="00D67D02" w:rsidP="00D67D02">
      <w:pPr>
        <w:rPr>
          <w:sz w:val="22"/>
          <w:szCs w:val="22"/>
        </w:rPr>
      </w:pPr>
    </w:p>
    <w:p w14:paraId="7ADFCA0B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lastRenderedPageBreak/>
        <w:t>Понимание, что все Боги,</w:t>
      </w:r>
    </w:p>
    <w:p w14:paraId="7656F876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Поможет прийти к Истине,</w:t>
      </w:r>
    </w:p>
    <w:p w14:paraId="0186B970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Общую найти дорогу,</w:t>
      </w:r>
    </w:p>
    <w:p w14:paraId="2884A6D3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А значит, путь истинный!</w:t>
      </w:r>
    </w:p>
    <w:p w14:paraId="0400BBC8" w14:textId="77777777" w:rsidR="00D67D02" w:rsidRPr="00D67D02" w:rsidRDefault="00D67D02" w:rsidP="00D67D02">
      <w:pPr>
        <w:rPr>
          <w:sz w:val="22"/>
          <w:szCs w:val="22"/>
        </w:rPr>
      </w:pPr>
    </w:p>
    <w:p w14:paraId="2B309F7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Единая цель – есть решение!</w:t>
      </w:r>
    </w:p>
    <w:p w14:paraId="03618197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 xml:space="preserve">Не для сегодня – </w:t>
      </w:r>
      <w:proofErr w:type="gramStart"/>
      <w:r w:rsidRPr="00D67D02">
        <w:rPr>
          <w:sz w:val="22"/>
          <w:szCs w:val="22"/>
        </w:rPr>
        <w:t>для</w:t>
      </w:r>
      <w:proofErr w:type="gramEnd"/>
      <w:r w:rsidRPr="00D67D02">
        <w:rPr>
          <w:sz w:val="22"/>
          <w:szCs w:val="22"/>
        </w:rPr>
        <w:t xml:space="preserve"> Завтра!</w:t>
      </w:r>
    </w:p>
    <w:p w14:paraId="4EB53D4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Проявлено теперь направление,</w:t>
      </w:r>
    </w:p>
    <w:p w14:paraId="19FCD6ED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Где процветает Правда!</w:t>
      </w:r>
    </w:p>
    <w:p w14:paraId="13CE0323" w14:textId="77777777" w:rsidR="00D67D02" w:rsidRPr="00D67D02" w:rsidRDefault="00D67D02" w:rsidP="00D67D02">
      <w:pPr>
        <w:rPr>
          <w:sz w:val="22"/>
          <w:szCs w:val="22"/>
        </w:rPr>
      </w:pPr>
    </w:p>
    <w:p w14:paraId="615B22AA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Правда – всегда в Сердце!</w:t>
      </w:r>
    </w:p>
    <w:p w14:paraId="004DC282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Единственное для неё место!</w:t>
      </w:r>
    </w:p>
    <w:p w14:paraId="422B942C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Открывается для людей дверца,</w:t>
      </w:r>
    </w:p>
    <w:p w14:paraId="1CE03680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Если люди и Бог – ВМЕСТЕ!</w:t>
      </w:r>
    </w:p>
    <w:p w14:paraId="60979E8B" w14:textId="77777777" w:rsidR="00D67D02" w:rsidRPr="00D67D02" w:rsidRDefault="00D67D02" w:rsidP="00D67D02">
      <w:pPr>
        <w:rPr>
          <w:sz w:val="22"/>
          <w:szCs w:val="22"/>
        </w:rPr>
      </w:pPr>
    </w:p>
    <w:p w14:paraId="33AA36BA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Чтобы случилось ЧУДО,</w:t>
      </w:r>
    </w:p>
    <w:p w14:paraId="24025D8E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Есть на то обстоятельства,</w:t>
      </w:r>
    </w:p>
    <w:p w14:paraId="09CBDE37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Тысячи лет пролетели будто,</w:t>
      </w:r>
    </w:p>
    <w:p w14:paraId="6D189E59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Как Равенства доказательства!</w:t>
      </w:r>
    </w:p>
    <w:p w14:paraId="647FA947" w14:textId="77777777" w:rsidR="00D67D02" w:rsidRPr="00D67D02" w:rsidRDefault="00D67D02" w:rsidP="00D67D02">
      <w:pPr>
        <w:rPr>
          <w:sz w:val="22"/>
          <w:szCs w:val="22"/>
        </w:rPr>
      </w:pPr>
    </w:p>
    <w:p w14:paraId="108DE6D5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Сознание – часть человека,</w:t>
      </w:r>
    </w:p>
    <w:p w14:paraId="2EDD2B4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Открытая Книга Судеб,</w:t>
      </w:r>
    </w:p>
    <w:p w14:paraId="75D241F1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Растянутая на века,</w:t>
      </w:r>
    </w:p>
    <w:p w14:paraId="1E38C41F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Доказательство, что будет!</w:t>
      </w:r>
    </w:p>
    <w:p w14:paraId="02C89FA0" w14:textId="77777777" w:rsidR="00D67D02" w:rsidRPr="00D67D02" w:rsidRDefault="00D67D02" w:rsidP="00D67D02">
      <w:pPr>
        <w:rPr>
          <w:sz w:val="22"/>
          <w:szCs w:val="22"/>
        </w:rPr>
      </w:pPr>
    </w:p>
    <w:p w14:paraId="65A05FBD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Будет – человек Новый!</w:t>
      </w:r>
    </w:p>
    <w:p w14:paraId="5485D2B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Непохожий на предыдущего,</w:t>
      </w:r>
    </w:p>
    <w:p w14:paraId="2CF1AD65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Тысячелетия станут Итогом</w:t>
      </w:r>
    </w:p>
    <w:p w14:paraId="4E95B948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России, впереди идущей!</w:t>
      </w:r>
    </w:p>
    <w:p w14:paraId="60F1E4D5" w14:textId="77777777" w:rsidR="00D67D02" w:rsidRPr="00D67D02" w:rsidRDefault="00D67D02" w:rsidP="00D67D02">
      <w:pPr>
        <w:rPr>
          <w:sz w:val="22"/>
          <w:szCs w:val="22"/>
        </w:rPr>
      </w:pPr>
    </w:p>
    <w:p w14:paraId="3AE4ABE0" w14:textId="77777777" w:rsidR="00D67D02" w:rsidRPr="00D67D02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t>Аминь.</w:t>
      </w:r>
    </w:p>
    <w:p w14:paraId="2BCCE998" w14:textId="71A28AD0" w:rsidR="009E4989" w:rsidRPr="00B120FA" w:rsidRDefault="00D67D02" w:rsidP="00D67D02">
      <w:pPr>
        <w:rPr>
          <w:sz w:val="22"/>
          <w:szCs w:val="22"/>
        </w:rPr>
      </w:pPr>
      <w:r w:rsidRPr="00D67D02">
        <w:rPr>
          <w:sz w:val="22"/>
          <w:szCs w:val="22"/>
        </w:rPr>
        <w:lastRenderedPageBreak/>
        <w:t>Отец Абсолют.</w:t>
      </w:r>
    </w:p>
    <w:sectPr w:rsidR="009E4989" w:rsidRPr="00B12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72"/>
    <w:rsid w:val="001A7FFB"/>
    <w:rsid w:val="00294072"/>
    <w:rsid w:val="00923D38"/>
    <w:rsid w:val="009E4989"/>
    <w:rsid w:val="00B120FA"/>
    <w:rsid w:val="00D6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2280A"/>
  <w15:chartTrackingRefBased/>
  <w15:docId w15:val="{63FAFD10-20D8-468D-AB37-8D95D512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0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0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0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0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0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0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0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0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0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0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1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2026-08-17T12:33:00Z</dcterms:created>
  <dcterms:modified xsi:type="dcterms:W3CDTF">2026-08-17T12:34:00Z</dcterms:modified>
</cp:coreProperties>
</file>