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4843" w14:textId="77777777" w:rsidR="00E517F9" w:rsidRDefault="00E517F9" w:rsidP="00E517F9">
      <w:pPr>
        <w:rPr>
          <w:b/>
          <w:bCs/>
          <w:sz w:val="22"/>
          <w:szCs w:val="22"/>
          <w:lang w:val="en-US"/>
        </w:rPr>
      </w:pPr>
      <w:r w:rsidRPr="00E517F9">
        <w:rPr>
          <w:b/>
          <w:bCs/>
          <w:sz w:val="22"/>
          <w:szCs w:val="22"/>
        </w:rPr>
        <w:t>31.07.17 Катрен “СХЕМА”</w:t>
      </w:r>
    </w:p>
    <w:p w14:paraId="4E48EC00" w14:textId="77777777" w:rsidR="00E517F9" w:rsidRPr="00E517F9" w:rsidRDefault="00E517F9" w:rsidP="00E517F9">
      <w:pPr>
        <w:rPr>
          <w:b/>
          <w:bCs/>
          <w:sz w:val="22"/>
          <w:szCs w:val="22"/>
          <w:lang w:val="en-US"/>
        </w:rPr>
      </w:pPr>
    </w:p>
    <w:p w14:paraId="21B91CF7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Хочется сказать: всё выше!</w:t>
      </w:r>
    </w:p>
    <w:p w14:paraId="5598F57D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Но, получается: всё ближе!</w:t>
      </w:r>
    </w:p>
    <w:p w14:paraId="680E9A5E" w14:textId="77777777" w:rsidR="00E517F9" w:rsidRPr="00E517F9" w:rsidRDefault="00E517F9" w:rsidP="00E517F9">
      <w:pPr>
        <w:rPr>
          <w:sz w:val="22"/>
          <w:szCs w:val="22"/>
        </w:rPr>
      </w:pPr>
      <w:proofErr w:type="gramStart"/>
      <w:r w:rsidRPr="00E517F9">
        <w:rPr>
          <w:sz w:val="22"/>
          <w:szCs w:val="22"/>
        </w:rPr>
        <w:t>Решение</w:t>
      </w:r>
      <w:proofErr w:type="gramEnd"/>
      <w:r w:rsidRPr="00E517F9">
        <w:rPr>
          <w:sz w:val="22"/>
          <w:szCs w:val="22"/>
        </w:rPr>
        <w:t xml:space="preserve"> принятое Свыше,</w:t>
      </w:r>
    </w:p>
    <w:p w14:paraId="1344FFD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Для людей стало звучать тише!</w:t>
      </w:r>
    </w:p>
    <w:p w14:paraId="5916851C" w14:textId="77777777" w:rsidR="00E517F9" w:rsidRPr="00E517F9" w:rsidRDefault="00E517F9" w:rsidP="00E517F9">
      <w:pPr>
        <w:rPr>
          <w:sz w:val="22"/>
          <w:szCs w:val="22"/>
        </w:rPr>
      </w:pPr>
    </w:p>
    <w:p w14:paraId="4FFD660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Не нужно фанфар Праздника!</w:t>
      </w:r>
    </w:p>
    <w:p w14:paraId="473EFE3E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Вознесение не для всех радость!</w:t>
      </w:r>
    </w:p>
    <w:p w14:paraId="56AC6E1C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Решение Небес – не Ника,</w:t>
      </w:r>
    </w:p>
    <w:p w14:paraId="3008FCFE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А вызывающее только жалость!</w:t>
      </w:r>
    </w:p>
    <w:p w14:paraId="63DE676D" w14:textId="77777777" w:rsidR="00E517F9" w:rsidRPr="00E517F9" w:rsidRDefault="00E517F9" w:rsidP="00E517F9">
      <w:pPr>
        <w:rPr>
          <w:sz w:val="22"/>
          <w:szCs w:val="22"/>
        </w:rPr>
      </w:pPr>
    </w:p>
    <w:p w14:paraId="6632A18E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Жалость, что не всё сложилось,</w:t>
      </w:r>
    </w:p>
    <w:p w14:paraId="3F6CA013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Что Народ растащили по нациям!</w:t>
      </w:r>
    </w:p>
    <w:p w14:paraId="4545CA6D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Самоуничтожение всё же случилось,</w:t>
      </w:r>
    </w:p>
    <w:p w14:paraId="2173830D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Но, в возвращении тоже опасность!</w:t>
      </w:r>
    </w:p>
    <w:p w14:paraId="67776030" w14:textId="77777777" w:rsidR="00E517F9" w:rsidRPr="00E517F9" w:rsidRDefault="00E517F9" w:rsidP="00E517F9">
      <w:pPr>
        <w:rPr>
          <w:sz w:val="22"/>
          <w:szCs w:val="22"/>
        </w:rPr>
      </w:pPr>
    </w:p>
    <w:p w14:paraId="69B202CD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История человечества печальная!</w:t>
      </w:r>
    </w:p>
    <w:p w14:paraId="6D226BDB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Центробежное сложилось движение!</w:t>
      </w:r>
    </w:p>
    <w:p w14:paraId="5C909449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Позабыты Истоки Начальные,</w:t>
      </w:r>
    </w:p>
    <w:p w14:paraId="3195ABBB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Развивалось не в том направлении!</w:t>
      </w:r>
    </w:p>
    <w:p w14:paraId="55E9FE66" w14:textId="77777777" w:rsidR="00E517F9" w:rsidRPr="00E517F9" w:rsidRDefault="00E517F9" w:rsidP="00E517F9">
      <w:pPr>
        <w:rPr>
          <w:sz w:val="22"/>
          <w:szCs w:val="22"/>
        </w:rPr>
      </w:pPr>
    </w:p>
    <w:p w14:paraId="0CD1644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Все старались разойтись подальше!</w:t>
      </w:r>
    </w:p>
    <w:p w14:paraId="57FFB2E1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Напридумывали другие наречия,</w:t>
      </w:r>
    </w:p>
    <w:p w14:paraId="077E5475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История людей стала фальшью,</w:t>
      </w:r>
    </w:p>
    <w:p w14:paraId="147AC381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А золото обременением!</w:t>
      </w:r>
    </w:p>
    <w:p w14:paraId="44AAEBC7" w14:textId="77777777" w:rsidR="00E517F9" w:rsidRPr="00E517F9" w:rsidRDefault="00E517F9" w:rsidP="00E517F9">
      <w:pPr>
        <w:rPr>
          <w:sz w:val="22"/>
          <w:szCs w:val="22"/>
        </w:rPr>
      </w:pPr>
    </w:p>
    <w:p w14:paraId="6C2408CF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Никто не помнит о Духе!</w:t>
      </w:r>
    </w:p>
    <w:p w14:paraId="3D72CD08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Предложено много религий!</w:t>
      </w:r>
    </w:p>
    <w:p w14:paraId="78309208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От Бога ушли в разруху,</w:t>
      </w:r>
    </w:p>
    <w:p w14:paraId="7A5F2CD9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Собрать всех не хватит усилий!</w:t>
      </w:r>
    </w:p>
    <w:p w14:paraId="3048690F" w14:textId="77777777" w:rsidR="00E517F9" w:rsidRPr="00E517F9" w:rsidRDefault="00E517F9" w:rsidP="00E517F9">
      <w:pPr>
        <w:rPr>
          <w:sz w:val="22"/>
          <w:szCs w:val="22"/>
        </w:rPr>
      </w:pPr>
    </w:p>
    <w:p w14:paraId="64F33166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Пятая – не стала цивилизацией!</w:t>
      </w:r>
    </w:p>
    <w:p w14:paraId="60BB04CC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Цивилизация – Единение в Духе!</w:t>
      </w:r>
    </w:p>
    <w:p w14:paraId="01B3F1C9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Дух заменили урбанизацией,</w:t>
      </w:r>
    </w:p>
    <w:p w14:paraId="6F4F602B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Души оказались в разрухе!</w:t>
      </w:r>
    </w:p>
    <w:p w14:paraId="53293BA5" w14:textId="77777777" w:rsidR="00E517F9" w:rsidRPr="00E517F9" w:rsidRDefault="00E517F9" w:rsidP="00E517F9">
      <w:pPr>
        <w:rPr>
          <w:sz w:val="22"/>
          <w:szCs w:val="22"/>
        </w:rPr>
      </w:pPr>
    </w:p>
    <w:p w14:paraId="6FE21A9B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Для Шестой – нет предпосылок!</w:t>
      </w:r>
    </w:p>
    <w:p w14:paraId="50239B34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Много религий – не дело!</w:t>
      </w:r>
    </w:p>
    <w:p w14:paraId="0105ED24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Исторические ссылки,</w:t>
      </w:r>
    </w:p>
    <w:p w14:paraId="5B6729FC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Теперь, как лекарство для тела!</w:t>
      </w:r>
    </w:p>
    <w:p w14:paraId="1FC29353" w14:textId="77777777" w:rsidR="00E517F9" w:rsidRPr="00E517F9" w:rsidRDefault="00E517F9" w:rsidP="00E517F9">
      <w:pPr>
        <w:rPr>
          <w:sz w:val="22"/>
          <w:szCs w:val="22"/>
        </w:rPr>
      </w:pPr>
    </w:p>
    <w:p w14:paraId="069A8FE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Тело необходимо для проявления!</w:t>
      </w:r>
    </w:p>
    <w:p w14:paraId="728E4B1B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Но, для проявления нет основания!</w:t>
      </w:r>
    </w:p>
    <w:p w14:paraId="57E436A1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Забыли, что люди – Бога явление!</w:t>
      </w:r>
    </w:p>
    <w:p w14:paraId="6910A703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Религии исказили людей понимание!</w:t>
      </w:r>
    </w:p>
    <w:p w14:paraId="3EE406D7" w14:textId="77777777" w:rsidR="00E517F9" w:rsidRPr="00E517F9" w:rsidRDefault="00E517F9" w:rsidP="00E517F9">
      <w:pPr>
        <w:rPr>
          <w:sz w:val="22"/>
          <w:szCs w:val="22"/>
        </w:rPr>
      </w:pPr>
    </w:p>
    <w:p w14:paraId="4CE73D65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Понимания нет, что – Воля Бога,</w:t>
      </w:r>
    </w:p>
    <w:p w14:paraId="5E2B3CFB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Определяет частоту проявлений!</w:t>
      </w:r>
    </w:p>
    <w:p w14:paraId="3BCF5B9A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Проявление – краткий Миг на дороге,</w:t>
      </w:r>
    </w:p>
    <w:p w14:paraId="1CF9E46F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Где людям дано управление!</w:t>
      </w:r>
    </w:p>
    <w:p w14:paraId="39BD46B9" w14:textId="77777777" w:rsidR="00E517F9" w:rsidRPr="00E517F9" w:rsidRDefault="00E517F9" w:rsidP="00E517F9">
      <w:pPr>
        <w:rPr>
          <w:sz w:val="22"/>
          <w:szCs w:val="22"/>
        </w:rPr>
      </w:pPr>
    </w:p>
    <w:p w14:paraId="2D4EFD3A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Управление собой и Небом!</w:t>
      </w:r>
    </w:p>
    <w:p w14:paraId="4A5561A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Не объясняя последствия!</w:t>
      </w:r>
    </w:p>
    <w:p w14:paraId="488F22DF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Из Тёмного нужно стать Белым,</w:t>
      </w:r>
    </w:p>
    <w:p w14:paraId="3639A67F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Белое установить Наследство!</w:t>
      </w:r>
    </w:p>
    <w:p w14:paraId="5CB515AD" w14:textId="77777777" w:rsidR="00E517F9" w:rsidRPr="00E517F9" w:rsidRDefault="00E517F9" w:rsidP="00E517F9">
      <w:pPr>
        <w:rPr>
          <w:sz w:val="22"/>
          <w:szCs w:val="22"/>
        </w:rPr>
      </w:pPr>
    </w:p>
    <w:p w14:paraId="2A0D68E3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Для этого нужны Истоки,</w:t>
      </w:r>
    </w:p>
    <w:p w14:paraId="5F7D9A8A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Не от людей, а от Бога!</w:t>
      </w:r>
    </w:p>
    <w:p w14:paraId="709E844F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Люди, теперь, как протоки,</w:t>
      </w:r>
    </w:p>
    <w:p w14:paraId="0C46C549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Стать Единым должны Потоком!</w:t>
      </w:r>
    </w:p>
    <w:p w14:paraId="120B3B4B" w14:textId="77777777" w:rsidR="00E517F9" w:rsidRPr="00E517F9" w:rsidRDefault="00E517F9" w:rsidP="00E517F9">
      <w:pPr>
        <w:rPr>
          <w:sz w:val="22"/>
          <w:szCs w:val="22"/>
        </w:rPr>
      </w:pPr>
    </w:p>
    <w:p w14:paraId="53EE6172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lastRenderedPageBreak/>
        <w:t>Но, Поток – не только слияние!</w:t>
      </w:r>
    </w:p>
    <w:p w14:paraId="7B1D2AE7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Так было бы слишком просто,</w:t>
      </w:r>
    </w:p>
    <w:p w14:paraId="2903CD9D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На большие разошлись расстояния,</w:t>
      </w:r>
    </w:p>
    <w:p w14:paraId="11F3D6E1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Нет Духовного меж людьми Моста!</w:t>
      </w:r>
    </w:p>
    <w:p w14:paraId="52873D38" w14:textId="77777777" w:rsidR="00E517F9" w:rsidRPr="00E517F9" w:rsidRDefault="00E517F9" w:rsidP="00E517F9">
      <w:pPr>
        <w:rPr>
          <w:sz w:val="22"/>
          <w:szCs w:val="22"/>
        </w:rPr>
      </w:pPr>
    </w:p>
    <w:p w14:paraId="29447220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Труднее всего восстановить Мост!</w:t>
      </w:r>
    </w:p>
    <w:p w14:paraId="41DAF4DD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Разнообразие языков – проблема!</w:t>
      </w:r>
    </w:p>
    <w:p w14:paraId="07F0A7D1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Россия, как в Мире Единства Пост!</w:t>
      </w:r>
    </w:p>
    <w:p w14:paraId="3662B51F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Должна предложить Схему!</w:t>
      </w:r>
    </w:p>
    <w:p w14:paraId="03CB48F2" w14:textId="77777777" w:rsidR="00E517F9" w:rsidRPr="00E517F9" w:rsidRDefault="00E517F9" w:rsidP="00E517F9">
      <w:pPr>
        <w:rPr>
          <w:sz w:val="22"/>
          <w:szCs w:val="22"/>
        </w:rPr>
      </w:pPr>
    </w:p>
    <w:p w14:paraId="28BA27DC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Новая схема предполагает решение:</w:t>
      </w:r>
    </w:p>
    <w:p w14:paraId="0897E264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Выход на Единство Духа!</w:t>
      </w:r>
    </w:p>
    <w:p w14:paraId="45D4C409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Должно измениться людей мнение,</w:t>
      </w:r>
    </w:p>
    <w:p w14:paraId="0E715F78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Наполнение Любовью, а не разруха!</w:t>
      </w:r>
    </w:p>
    <w:p w14:paraId="2E683C09" w14:textId="77777777" w:rsidR="00E517F9" w:rsidRPr="00E517F9" w:rsidRDefault="00E517F9" w:rsidP="00E517F9">
      <w:pPr>
        <w:rPr>
          <w:sz w:val="22"/>
          <w:szCs w:val="22"/>
        </w:rPr>
      </w:pPr>
    </w:p>
    <w:p w14:paraId="6FD3FD02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Вектор центростремительный – главное!</w:t>
      </w:r>
    </w:p>
    <w:p w14:paraId="329E2A77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Стремление всех в Отечество!</w:t>
      </w:r>
    </w:p>
    <w:p w14:paraId="78CFF111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Нет времени на переход плавный,</w:t>
      </w:r>
    </w:p>
    <w:p w14:paraId="5C601136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Поможет Совесть – Её Величество!</w:t>
      </w:r>
    </w:p>
    <w:p w14:paraId="6C811E27" w14:textId="77777777" w:rsidR="00E517F9" w:rsidRPr="00E517F9" w:rsidRDefault="00E517F9" w:rsidP="00E517F9">
      <w:pPr>
        <w:rPr>
          <w:sz w:val="22"/>
          <w:szCs w:val="22"/>
        </w:rPr>
      </w:pPr>
    </w:p>
    <w:p w14:paraId="306EC0B2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Основа Схемы: Октаэдр и Равенство!</w:t>
      </w:r>
    </w:p>
    <w:p w14:paraId="23E33054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Выравнивание знаков энергий!</w:t>
      </w:r>
    </w:p>
    <w:p w14:paraId="5DC1BAD0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Нет приоритетов, и нет главенства,</w:t>
      </w:r>
    </w:p>
    <w:p w14:paraId="6C28B585" w14:textId="77777777" w:rsidR="00E517F9" w:rsidRPr="00E517F9" w:rsidRDefault="00E517F9" w:rsidP="00E517F9">
      <w:pPr>
        <w:rPr>
          <w:b/>
          <w:bCs/>
          <w:sz w:val="22"/>
          <w:szCs w:val="22"/>
        </w:rPr>
      </w:pPr>
      <w:r w:rsidRPr="00E517F9">
        <w:rPr>
          <w:b/>
          <w:bCs/>
          <w:sz w:val="22"/>
          <w:szCs w:val="22"/>
        </w:rPr>
        <w:t>Истина, без поверий!</w:t>
      </w:r>
    </w:p>
    <w:p w14:paraId="70C8A819" w14:textId="77777777" w:rsidR="00E517F9" w:rsidRPr="00E517F9" w:rsidRDefault="00E517F9" w:rsidP="00E517F9">
      <w:pPr>
        <w:rPr>
          <w:sz w:val="22"/>
          <w:szCs w:val="22"/>
        </w:rPr>
      </w:pPr>
    </w:p>
    <w:p w14:paraId="5CE5BFCA" w14:textId="77777777" w:rsidR="00E517F9" w:rsidRPr="00E517F9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Аминь.</w:t>
      </w:r>
    </w:p>
    <w:p w14:paraId="24F000C7" w14:textId="74FB9A32" w:rsidR="009E4989" w:rsidRPr="00680845" w:rsidRDefault="00E517F9" w:rsidP="00E517F9">
      <w:pPr>
        <w:rPr>
          <w:sz w:val="22"/>
          <w:szCs w:val="22"/>
        </w:rPr>
      </w:pPr>
      <w:r w:rsidRPr="00E517F9">
        <w:rPr>
          <w:sz w:val="22"/>
          <w:szCs w:val="22"/>
        </w:rPr>
        <w:t>Отец Абсолют.</w:t>
      </w:r>
    </w:p>
    <w:sectPr w:rsidR="009E4989" w:rsidRPr="00680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0B"/>
    <w:rsid w:val="001A7FFB"/>
    <w:rsid w:val="00204070"/>
    <w:rsid w:val="005A7D0B"/>
    <w:rsid w:val="00680845"/>
    <w:rsid w:val="009E4989"/>
    <w:rsid w:val="00E5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4F6A"/>
  <w15:chartTrackingRefBased/>
  <w15:docId w15:val="{59F1689C-A1BB-43BA-9C9F-4554E74C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D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D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D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D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D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D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D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D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D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2026-08-17T12:39:00Z</dcterms:created>
  <dcterms:modified xsi:type="dcterms:W3CDTF">2026-08-17T12:43:00Z</dcterms:modified>
</cp:coreProperties>
</file>