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7CD6" w14:textId="77777777" w:rsidR="00F4016A" w:rsidRP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401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22.08.2020 Катрен “Трудно выбрать, но сделать надо”</w:t>
      </w:r>
    </w:p>
    <w:p w14:paraId="6FE4C4A1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838BF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Богом раскрыты все карты!</w:t>
      </w:r>
    </w:p>
    <w:p w14:paraId="7185C323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должны, наконец, понять,</w:t>
      </w:r>
    </w:p>
    <w:p w14:paraId="339C080E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 пути для них сегодня открыты,</w:t>
      </w:r>
    </w:p>
    <w:p w14:paraId="03EDE1F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что-то и предпринять!</w:t>
      </w:r>
    </w:p>
    <w:p w14:paraId="5802BB9D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44BAD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предтеча!</w:t>
      </w:r>
    </w:p>
    <w:p w14:paraId="00381D4B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Руси преображения!</w:t>
      </w:r>
    </w:p>
    <w:p w14:paraId="03C879E0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готовится людей встреча,</w:t>
      </w:r>
    </w:p>
    <w:p w14:paraId="3CF83F9F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одно направление движения!</w:t>
      </w:r>
    </w:p>
    <w:p w14:paraId="1AAD964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B21D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требует исполнения,</w:t>
      </w:r>
    </w:p>
    <w:p w14:paraId="78FE4590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Погрязшая, сама во всех грехах,</w:t>
      </w:r>
    </w:p>
    <w:p w14:paraId="4DBFAD4F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туда и ни оттуда движения,</w:t>
      </w:r>
    </w:p>
    <w:p w14:paraId="4D687D40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Перепалка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идёт пока на словах!</w:t>
      </w:r>
    </w:p>
    <w:p w14:paraId="3C99DA04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D9627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выдержит первым!</w:t>
      </w:r>
    </w:p>
    <w:p w14:paraId="3C865A0B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власть имеет оружие,</w:t>
      </w:r>
    </w:p>
    <w:p w14:paraId="093925DA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людей должно быть верным,</w:t>
      </w:r>
    </w:p>
    <w:p w14:paraId="706DC51B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внешнего окружения!</w:t>
      </w:r>
    </w:p>
    <w:p w14:paraId="3E2F7D64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A446A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готовит Своё Проявление!</w:t>
      </w:r>
    </w:p>
    <w:p w14:paraId="3C4F5D3E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Его Сценарию: осенью – переход!</w:t>
      </w:r>
    </w:p>
    <w:p w14:paraId="4BB8D8FB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Людского Бог ждёт ещё пополнения,</w:t>
      </w:r>
    </w:p>
    <w:p w14:paraId="0D68FDA3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властью очередной ход!</w:t>
      </w:r>
    </w:p>
    <w:p w14:paraId="0FD711A3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C4F44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Партия «власть – люди» подошла к концу!</w:t>
      </w:r>
    </w:p>
    <w:p w14:paraId="6109AE41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понятен партии эндшпиль!</w:t>
      </w:r>
    </w:p>
    <w:p w14:paraId="4B6EE98D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власть служит другому венцу,</w:t>
      </w:r>
    </w:p>
    <w:p w14:paraId="79029C50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грезится в партии не буря, а штиль!</w:t>
      </w:r>
    </w:p>
    <w:p w14:paraId="74339DF3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F5AE6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Штиль не может быть по условиям!</w:t>
      </w:r>
    </w:p>
    <w:p w14:paraId="488F31D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ожидает победу людей,</w:t>
      </w:r>
    </w:p>
    <w:p w14:paraId="38783B42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ждёт Тьмы послесловия,</w:t>
      </w:r>
    </w:p>
    <w:p w14:paraId="77861C41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человечества Ему видней!</w:t>
      </w:r>
    </w:p>
    <w:p w14:paraId="6EF6DC2D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9A037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война, у людей в головах «каша»!</w:t>
      </w:r>
    </w:p>
    <w:p w14:paraId="623406D1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делать?</w:t>
      </w:r>
    </w:p>
    <w:p w14:paraId="00F6598B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важна позиция Ваша,</w:t>
      </w:r>
    </w:p>
    <w:p w14:paraId="05D5E644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обязаны страну переделать!</w:t>
      </w:r>
    </w:p>
    <w:p w14:paraId="79EF7E17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53752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ведущего пока и это печально!</w:t>
      </w:r>
    </w:p>
    <w:p w14:paraId="6FE829B7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раскрыл Пророка возможности,</w:t>
      </w:r>
    </w:p>
    <w:p w14:paraId="38954518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проявление его актуально,</w:t>
      </w:r>
    </w:p>
    <w:p w14:paraId="51888E0C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должны попросить помощи!</w:t>
      </w:r>
    </w:p>
    <w:p w14:paraId="7EBE4483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753D8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есть, но требует Единения!</w:t>
      </w:r>
    </w:p>
    <w:p w14:paraId="053861DC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Единение вокруг Пророка!</w:t>
      </w:r>
    </w:p>
    <w:p w14:paraId="5F0EE6F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сложить Единое мнение,</w:t>
      </w:r>
    </w:p>
    <w:p w14:paraId="59BFC52F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– ждите проявление злого рока!</w:t>
      </w:r>
    </w:p>
    <w:p w14:paraId="2CFC770A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6F81BD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– Историческое мгновение!</w:t>
      </w:r>
    </w:p>
    <w:p w14:paraId="0CD117F7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уже раскачала «лодку»!</w:t>
      </w:r>
    </w:p>
    <w:p w14:paraId="4C910C36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зависит от людей поведения,</w:t>
      </w:r>
    </w:p>
    <w:p w14:paraId="738E5745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меняйте Судьбы «походку»!</w:t>
      </w:r>
    </w:p>
    <w:p w14:paraId="36B6E23C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1EE7E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весах – жизнь и здоровье!</w:t>
      </w:r>
    </w:p>
    <w:p w14:paraId="47F71151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выбирает свой путь!</w:t>
      </w:r>
    </w:p>
    <w:p w14:paraId="6C603D72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не растёт «поголовье»,</w:t>
      </w:r>
    </w:p>
    <w:p w14:paraId="43222345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вымирает – и в этом Суть!</w:t>
      </w:r>
    </w:p>
    <w:p w14:paraId="0FAFD447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F62D6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Европу поглотит другая Энергия!</w:t>
      </w:r>
    </w:p>
    <w:p w14:paraId="372F8AAD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уже вводит свои порядки!</w:t>
      </w:r>
    </w:p>
    <w:p w14:paraId="35E7EE02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от Бога ушла в Материю,</w:t>
      </w:r>
    </w:p>
    <w:p w14:paraId="1DA2906E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жизнь без оглядки!</w:t>
      </w:r>
    </w:p>
    <w:p w14:paraId="008B8D4D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88570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Уйти из одной Энергии в другую,</w:t>
      </w:r>
    </w:p>
    <w:p w14:paraId="35E3D196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Мировой оппозиции!</w:t>
      </w:r>
    </w:p>
    <w:p w14:paraId="7FEC39CC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Предлагают совсем уже не Тонкую,</w:t>
      </w:r>
    </w:p>
    <w:p w14:paraId="24724896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– это её позиция!</w:t>
      </w:r>
    </w:p>
    <w:p w14:paraId="4F57778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1A2D3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выбрать, но сделать надо!</w:t>
      </w:r>
    </w:p>
    <w:p w14:paraId="1320739D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Положительного решения следует заслужить,</w:t>
      </w:r>
    </w:p>
    <w:p w14:paraId="5F000448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часто есть – собственная преграда,</w:t>
      </w:r>
    </w:p>
    <w:p w14:paraId="1EB12B7B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разучились даже просто дружить!</w:t>
      </w:r>
    </w:p>
    <w:p w14:paraId="0DDDC1B0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C32AA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это Бог по подобию!</w:t>
      </w:r>
    </w:p>
    <w:p w14:paraId="5F10604C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сложить мировой пазл!</w:t>
      </w:r>
    </w:p>
    <w:p w14:paraId="124B3AD3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есть Матрица на Руси и это удобнее,</w:t>
      </w:r>
    </w:p>
    <w:p w14:paraId="6B1C63C0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собралась на Небесный вокзал!</w:t>
      </w:r>
    </w:p>
    <w:p w14:paraId="3B2BB84F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A766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 – тогда не ждите решения!</w:t>
      </w:r>
    </w:p>
    <w:p w14:paraId="1EAD471B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сложить – даже «Вместе»!</w:t>
      </w:r>
    </w:p>
    <w:p w14:paraId="788D89AF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движение,</w:t>
      </w:r>
    </w:p>
    <w:p w14:paraId="68E7E53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Соедините все силы в одном месте!</w:t>
      </w:r>
    </w:p>
    <w:p w14:paraId="2351B611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C27568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Создатель и Его – определение!</w:t>
      </w:r>
    </w:p>
    <w:p w14:paraId="0F1ED859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людям самим уходить от Бога!</w:t>
      </w:r>
    </w:p>
    <w:p w14:paraId="2D5E7F56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Спасение, только в Едином движении,</w:t>
      </w:r>
    </w:p>
    <w:p w14:paraId="1D47D824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Тогда будет для людей – Его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83BA502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625F3" w14:textId="77777777" w:rsidR="00F4016A" w:rsidRDefault="00F4016A" w:rsidP="00F401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383C526" w14:textId="5F5ACE84" w:rsidR="00F4016A" w:rsidRDefault="00F4016A" w:rsidP="00F401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40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6A"/>
    <w:rsid w:val="0048051C"/>
    <w:rsid w:val="00F4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A79F48"/>
  <w15:chartTrackingRefBased/>
  <w15:docId w15:val="{74F89F53-A566-254F-B502-F570E20C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1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1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1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1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1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1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1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1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1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1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2097</Characters>
  <Application>Microsoft Office Word</Application>
  <DocSecurity>0</DocSecurity>
  <Lines>95</Lines>
  <Paragraphs>88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2026-04-11T21:54:00Z</dcterms:created>
  <dcterms:modified xsi:type="dcterms:W3CDTF">2026-04-11T21:54:00Z</dcterms:modified>
</cp:coreProperties>
</file>