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64710" w14:textId="77777777" w:rsidR="00701BF0" w:rsidRDefault="00701BF0" w:rsidP="00701BF0">
      <w:pPr>
        <w:rPr>
          <w:b/>
          <w:bCs/>
          <w:sz w:val="22"/>
          <w:szCs w:val="22"/>
        </w:rPr>
      </w:pPr>
      <w:r w:rsidRPr="00701BF0">
        <w:rPr>
          <w:b/>
          <w:bCs/>
          <w:sz w:val="22"/>
          <w:szCs w:val="22"/>
        </w:rPr>
        <w:t>04.11.19 Катрен “Планете надо восстановить «Плюс»!”</w:t>
      </w:r>
    </w:p>
    <w:p w14:paraId="4E82ADCD" w14:textId="77777777" w:rsidR="00701BF0" w:rsidRPr="00701BF0" w:rsidRDefault="00701BF0" w:rsidP="00701BF0">
      <w:pPr>
        <w:rPr>
          <w:b/>
          <w:bCs/>
          <w:sz w:val="22"/>
          <w:szCs w:val="22"/>
        </w:rPr>
      </w:pPr>
    </w:p>
    <w:p w14:paraId="3530FBE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 xml:space="preserve">Единение </w:t>
      </w:r>
      <w:proofErr w:type="gramStart"/>
      <w:r w:rsidRPr="00701BF0">
        <w:rPr>
          <w:sz w:val="22"/>
          <w:szCs w:val="22"/>
        </w:rPr>
        <w:t>необходимо</w:t>
      </w:r>
      <w:proofErr w:type="gramEnd"/>
      <w:r w:rsidRPr="00701BF0">
        <w:rPr>
          <w:sz w:val="22"/>
          <w:szCs w:val="22"/>
        </w:rPr>
        <w:t xml:space="preserve"> Праздновать!</w:t>
      </w:r>
    </w:p>
    <w:p w14:paraId="333C33D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Только в стране его пока нет!</w:t>
      </w:r>
    </w:p>
    <w:p w14:paraId="279CB889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Можно на дружбу и уповать!</w:t>
      </w:r>
    </w:p>
    <w:p w14:paraId="426030EB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Но, дружбы тоже среди людей нет!</w:t>
      </w:r>
    </w:p>
    <w:p w14:paraId="7F417658" w14:textId="77777777" w:rsidR="00701BF0" w:rsidRPr="00701BF0" w:rsidRDefault="00701BF0" w:rsidP="00701BF0">
      <w:pPr>
        <w:rPr>
          <w:sz w:val="22"/>
          <w:szCs w:val="22"/>
        </w:rPr>
      </w:pPr>
    </w:p>
    <w:p w14:paraId="0D65F90B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Дружба – это Гармония Душ!</w:t>
      </w:r>
    </w:p>
    <w:p w14:paraId="1C0FE43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Предтеча внутренней Нейтральности!</w:t>
      </w:r>
    </w:p>
    <w:p w14:paraId="28B26420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Любовь – это Нейтральности туш,</w:t>
      </w:r>
    </w:p>
    <w:p w14:paraId="5EB7F32B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Единение – насущная актуальность!</w:t>
      </w:r>
    </w:p>
    <w:p w14:paraId="51F8A6C4" w14:textId="77777777" w:rsidR="00701BF0" w:rsidRPr="00701BF0" w:rsidRDefault="00701BF0" w:rsidP="00701BF0">
      <w:pPr>
        <w:rPr>
          <w:sz w:val="22"/>
          <w:szCs w:val="22"/>
        </w:rPr>
      </w:pPr>
    </w:p>
    <w:p w14:paraId="4B22877E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Первая ступень – связь Родовая!</w:t>
      </w:r>
    </w:p>
    <w:p w14:paraId="06B4C1E5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Вторая ступень – в Обществе!</w:t>
      </w:r>
    </w:p>
    <w:p w14:paraId="5F7F2EDA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Жизнь – это проявление не рядовое,</w:t>
      </w:r>
    </w:p>
    <w:p w14:paraId="2D355808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А проявление Истины в веществе!</w:t>
      </w:r>
    </w:p>
    <w:p w14:paraId="727F07E4" w14:textId="77777777" w:rsidR="00701BF0" w:rsidRPr="00701BF0" w:rsidRDefault="00701BF0" w:rsidP="00701BF0">
      <w:pPr>
        <w:rPr>
          <w:sz w:val="22"/>
          <w:szCs w:val="22"/>
        </w:rPr>
      </w:pPr>
    </w:p>
    <w:p w14:paraId="0E5E9FA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Вторая ступень – Единение по профессии!</w:t>
      </w:r>
    </w:p>
    <w:p w14:paraId="5F1EA93F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Теперь все в рыночной обстановке!</w:t>
      </w:r>
    </w:p>
    <w:p w14:paraId="364FB3D9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Жизнь, как экзаменационная сессия,</w:t>
      </w:r>
    </w:p>
    <w:p w14:paraId="2AB35D2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Не человеческая постановка!</w:t>
      </w:r>
    </w:p>
    <w:p w14:paraId="3E0897E6" w14:textId="77777777" w:rsidR="00701BF0" w:rsidRPr="00701BF0" w:rsidRDefault="00701BF0" w:rsidP="00701BF0">
      <w:pPr>
        <w:rPr>
          <w:sz w:val="22"/>
          <w:szCs w:val="22"/>
        </w:rPr>
      </w:pPr>
    </w:p>
    <w:p w14:paraId="6AB83562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Постановка жизни – сложный вопрос,</w:t>
      </w:r>
    </w:p>
    <w:p w14:paraId="37E4E0D8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Власть упразднила возможности,</w:t>
      </w:r>
    </w:p>
    <w:p w14:paraId="62929C0D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Сегодня только на клерков спрос,</w:t>
      </w:r>
    </w:p>
    <w:p w14:paraId="2D7999E8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Для других профессий сложности!</w:t>
      </w:r>
    </w:p>
    <w:p w14:paraId="2D122470" w14:textId="77777777" w:rsidR="00701BF0" w:rsidRPr="00701BF0" w:rsidRDefault="00701BF0" w:rsidP="00701BF0">
      <w:pPr>
        <w:rPr>
          <w:sz w:val="22"/>
          <w:szCs w:val="22"/>
        </w:rPr>
      </w:pPr>
    </w:p>
    <w:p w14:paraId="2C0C9748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Ещё вчера, а точнее, в Союзе,</w:t>
      </w:r>
    </w:p>
    <w:p w14:paraId="7A1480A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Потребность была в уникальности,</w:t>
      </w:r>
    </w:p>
    <w:p w14:paraId="7F980B76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Сегодня страна поползла юзом,</w:t>
      </w:r>
    </w:p>
    <w:p w14:paraId="06FC9FB0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Вокруг только одни банальности!</w:t>
      </w:r>
    </w:p>
    <w:p w14:paraId="2486D31E" w14:textId="77777777" w:rsidR="00701BF0" w:rsidRPr="00701BF0" w:rsidRDefault="00701BF0" w:rsidP="00701BF0">
      <w:pPr>
        <w:rPr>
          <w:sz w:val="22"/>
          <w:szCs w:val="22"/>
        </w:rPr>
      </w:pPr>
    </w:p>
    <w:p w14:paraId="635DF7DE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Сегодня спрос на посредственность,</w:t>
      </w:r>
    </w:p>
    <w:p w14:paraId="26FAF4EA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Без ядра Мудрости внутри!</w:t>
      </w:r>
    </w:p>
    <w:p w14:paraId="049272C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Остановка развития страны – следствие,</w:t>
      </w:r>
    </w:p>
    <w:p w14:paraId="0148FD0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Лучшее для страны позади!</w:t>
      </w:r>
    </w:p>
    <w:p w14:paraId="681ECD40" w14:textId="77777777" w:rsidR="00701BF0" w:rsidRPr="00701BF0" w:rsidRDefault="00701BF0" w:rsidP="00701BF0">
      <w:pPr>
        <w:rPr>
          <w:sz w:val="22"/>
          <w:szCs w:val="22"/>
        </w:rPr>
      </w:pPr>
    </w:p>
    <w:p w14:paraId="00B511CE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Люди теперь живут, как стадо,</w:t>
      </w:r>
    </w:p>
    <w:p w14:paraId="3D78CCF3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Инстинктами выживания,</w:t>
      </w:r>
    </w:p>
    <w:p w14:paraId="5E5B5A32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 Великим народом, что стало?</w:t>
      </w:r>
    </w:p>
    <w:p w14:paraId="71A02640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Перестал стремиться к Знаниям!</w:t>
      </w:r>
    </w:p>
    <w:p w14:paraId="27E84948" w14:textId="77777777" w:rsidR="00701BF0" w:rsidRPr="00701BF0" w:rsidRDefault="00701BF0" w:rsidP="00701BF0">
      <w:pPr>
        <w:rPr>
          <w:sz w:val="22"/>
          <w:szCs w:val="22"/>
        </w:rPr>
      </w:pPr>
    </w:p>
    <w:p w14:paraId="1550158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Познание – это внутреннее развитие!</w:t>
      </w:r>
    </w:p>
    <w:p w14:paraId="3C5631EF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Сознание человека-Бога, а не человека!</w:t>
      </w:r>
    </w:p>
    <w:p w14:paraId="51C6748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Сегодня умных людей убытие,</w:t>
      </w:r>
    </w:p>
    <w:p w14:paraId="4570CBDD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Страна возвращается в мутные времена!</w:t>
      </w:r>
    </w:p>
    <w:p w14:paraId="1349A3F2" w14:textId="77777777" w:rsidR="00701BF0" w:rsidRPr="00701BF0" w:rsidRDefault="00701BF0" w:rsidP="00701BF0">
      <w:pPr>
        <w:rPr>
          <w:sz w:val="22"/>
          <w:szCs w:val="22"/>
        </w:rPr>
      </w:pPr>
    </w:p>
    <w:p w14:paraId="0B233968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Народ хочет «играть в Первой лиге»,</w:t>
      </w:r>
    </w:p>
    <w:p w14:paraId="615E10FD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Статус «Великая» хочет вернуть молодёжь,</w:t>
      </w:r>
    </w:p>
    <w:p w14:paraId="70BE9B50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Подрастает непримиримое поколение,</w:t>
      </w:r>
    </w:p>
    <w:p w14:paraId="5B59515C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Их «на мякине не проведёшь»!</w:t>
      </w:r>
    </w:p>
    <w:p w14:paraId="0C9315A9" w14:textId="77777777" w:rsidR="00701BF0" w:rsidRPr="00701BF0" w:rsidRDefault="00701BF0" w:rsidP="00701BF0">
      <w:pPr>
        <w:rPr>
          <w:sz w:val="22"/>
          <w:szCs w:val="22"/>
        </w:rPr>
      </w:pPr>
    </w:p>
    <w:p w14:paraId="01B2A2B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Нужна Идея для Единения!</w:t>
      </w:r>
    </w:p>
    <w:p w14:paraId="3D18909C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Без Идеи праздновать нечего!</w:t>
      </w:r>
    </w:p>
    <w:p w14:paraId="72707382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Изменится сразу людей поведение,</w:t>
      </w:r>
    </w:p>
    <w:p w14:paraId="5F0C33F7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Друг другу подставят плечи!</w:t>
      </w:r>
    </w:p>
    <w:p w14:paraId="723280BD" w14:textId="77777777" w:rsidR="00701BF0" w:rsidRPr="00701BF0" w:rsidRDefault="00701BF0" w:rsidP="00701BF0">
      <w:pPr>
        <w:rPr>
          <w:sz w:val="22"/>
          <w:szCs w:val="22"/>
        </w:rPr>
      </w:pPr>
    </w:p>
    <w:p w14:paraId="1681D616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Пора объявить Парадигму!</w:t>
      </w:r>
    </w:p>
    <w:p w14:paraId="0DFED48D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 xml:space="preserve">Парадигма обоснование </w:t>
      </w:r>
      <w:proofErr w:type="spellStart"/>
      <w:r w:rsidRPr="00701BF0">
        <w:rPr>
          <w:sz w:val="22"/>
          <w:szCs w:val="22"/>
        </w:rPr>
        <w:t>СверхИдеи</w:t>
      </w:r>
      <w:proofErr w:type="spellEnd"/>
      <w:r w:rsidRPr="00701BF0">
        <w:rPr>
          <w:sz w:val="22"/>
          <w:szCs w:val="22"/>
        </w:rPr>
        <w:t>!</w:t>
      </w:r>
    </w:p>
    <w:p w14:paraId="042CCE70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Русь никогда не пойдёт «по миру»!</w:t>
      </w:r>
    </w:p>
    <w:p w14:paraId="45F84E6B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Главное, чтобы все захотели!</w:t>
      </w:r>
    </w:p>
    <w:p w14:paraId="61E52D65" w14:textId="77777777" w:rsidR="00701BF0" w:rsidRPr="00701BF0" w:rsidRDefault="00701BF0" w:rsidP="00701BF0">
      <w:pPr>
        <w:rPr>
          <w:sz w:val="22"/>
          <w:szCs w:val="22"/>
        </w:rPr>
      </w:pPr>
    </w:p>
    <w:p w14:paraId="300B6352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lastRenderedPageBreak/>
        <w:t>Всегда спорили «Отцы и Дети»!</w:t>
      </w:r>
    </w:p>
    <w:p w14:paraId="3FEDFC48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Без Идеи проблемы все в возрасте!</w:t>
      </w:r>
    </w:p>
    <w:p w14:paraId="27F4388A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Сегодня то – война, то – вендетта!</w:t>
      </w:r>
    </w:p>
    <w:p w14:paraId="5F29CC90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Проблемы Нации все в голове!</w:t>
      </w:r>
    </w:p>
    <w:p w14:paraId="6199A69F" w14:textId="77777777" w:rsidR="00701BF0" w:rsidRPr="00701BF0" w:rsidRDefault="00701BF0" w:rsidP="00701BF0">
      <w:pPr>
        <w:rPr>
          <w:sz w:val="22"/>
          <w:szCs w:val="22"/>
        </w:rPr>
      </w:pPr>
    </w:p>
    <w:p w14:paraId="5E9A1AB2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Если в стране нет общей Идеи,</w:t>
      </w:r>
    </w:p>
    <w:p w14:paraId="58FEFEF2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Нечего передать подрастающим,</w:t>
      </w:r>
    </w:p>
    <w:p w14:paraId="4987736A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Богатство – это Сатаны затея,</w:t>
      </w:r>
    </w:p>
    <w:p w14:paraId="6C6379C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Богатый – на сто странствующих!</w:t>
      </w:r>
    </w:p>
    <w:p w14:paraId="3F42CF8F" w14:textId="77777777" w:rsidR="00701BF0" w:rsidRPr="00701BF0" w:rsidRDefault="00701BF0" w:rsidP="00701BF0">
      <w:pPr>
        <w:rPr>
          <w:sz w:val="22"/>
          <w:szCs w:val="22"/>
        </w:rPr>
      </w:pPr>
    </w:p>
    <w:p w14:paraId="012170E7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Богатство – это неравенство!</w:t>
      </w:r>
    </w:p>
    <w:p w14:paraId="7AF4FA1F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 безыдейной стране!</w:t>
      </w:r>
    </w:p>
    <w:p w14:paraId="232C7DE9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 Идеей в стране гарантия Равенства,</w:t>
      </w:r>
    </w:p>
    <w:p w14:paraId="7CE7226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Так было на другой стороне!</w:t>
      </w:r>
    </w:p>
    <w:p w14:paraId="4A1F52DC" w14:textId="77777777" w:rsidR="00701BF0" w:rsidRPr="00701BF0" w:rsidRDefault="00701BF0" w:rsidP="00701BF0">
      <w:pPr>
        <w:rPr>
          <w:sz w:val="22"/>
          <w:szCs w:val="22"/>
        </w:rPr>
      </w:pPr>
    </w:p>
    <w:p w14:paraId="2EBA979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Капитал и Социализм – соревнование!</w:t>
      </w:r>
    </w:p>
    <w:p w14:paraId="475560C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«Минус» и «Плюс» – создавали Гармонию,</w:t>
      </w:r>
    </w:p>
    <w:p w14:paraId="316DA61A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Теперь для «Плюса» лишь выживание,</w:t>
      </w:r>
    </w:p>
    <w:p w14:paraId="568A130E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Планетарная разрушена Филармония!</w:t>
      </w:r>
    </w:p>
    <w:p w14:paraId="0A09D13D" w14:textId="77777777" w:rsidR="00701BF0" w:rsidRPr="00701BF0" w:rsidRDefault="00701BF0" w:rsidP="00701BF0">
      <w:pPr>
        <w:rPr>
          <w:sz w:val="22"/>
          <w:szCs w:val="22"/>
        </w:rPr>
      </w:pPr>
    </w:p>
    <w:p w14:paraId="35ACB9C6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Планете надо восстановить «Плюс»!</w:t>
      </w:r>
    </w:p>
    <w:p w14:paraId="3E5FA5A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 этом заинтересована и Америка,</w:t>
      </w:r>
    </w:p>
    <w:p w14:paraId="76624DB5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Только у России сегодня болит флюс,</w:t>
      </w:r>
    </w:p>
    <w:p w14:paraId="344BFD62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 Душах людей – истерика!</w:t>
      </w:r>
    </w:p>
    <w:p w14:paraId="62447057" w14:textId="77777777" w:rsidR="00701BF0" w:rsidRPr="00701BF0" w:rsidRDefault="00701BF0" w:rsidP="00701BF0">
      <w:pPr>
        <w:rPr>
          <w:sz w:val="22"/>
          <w:szCs w:val="22"/>
        </w:rPr>
      </w:pPr>
    </w:p>
    <w:p w14:paraId="7696AE57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Нужна срочно Идея России!</w:t>
      </w:r>
    </w:p>
    <w:p w14:paraId="0DAB3FA9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В этой обстановке, Ей не родиться!</w:t>
      </w:r>
    </w:p>
    <w:p w14:paraId="7DB5FA34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Но, Руси обозначена Миссия,</w:t>
      </w:r>
    </w:p>
    <w:p w14:paraId="494C857E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Нужно Миссией распорядиться!</w:t>
      </w:r>
    </w:p>
    <w:p w14:paraId="17A9FC22" w14:textId="77777777" w:rsidR="00701BF0" w:rsidRPr="00701BF0" w:rsidRDefault="00701BF0" w:rsidP="00701BF0">
      <w:pPr>
        <w:rPr>
          <w:sz w:val="22"/>
          <w:szCs w:val="22"/>
        </w:rPr>
      </w:pPr>
    </w:p>
    <w:p w14:paraId="6F3A5128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С трудом верится, но это случится!</w:t>
      </w:r>
    </w:p>
    <w:p w14:paraId="2B485D33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lastRenderedPageBreak/>
        <w:t>И неожиданно очень скоро!</w:t>
      </w:r>
    </w:p>
    <w:p w14:paraId="122C3623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Молодая поросль уже стучится!</w:t>
      </w:r>
    </w:p>
    <w:p w14:paraId="45259091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Уже наступает Её пора!</w:t>
      </w:r>
    </w:p>
    <w:p w14:paraId="4D27D8D3" w14:textId="77777777" w:rsidR="00701BF0" w:rsidRPr="00701BF0" w:rsidRDefault="00701BF0" w:rsidP="00701BF0">
      <w:pPr>
        <w:rPr>
          <w:sz w:val="22"/>
          <w:szCs w:val="22"/>
        </w:rPr>
      </w:pPr>
    </w:p>
    <w:p w14:paraId="0CB601CE" w14:textId="77777777" w:rsidR="00701BF0" w:rsidRPr="00701BF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Аминь.</w:t>
      </w:r>
    </w:p>
    <w:p w14:paraId="03B64D28" w14:textId="3D6FE592" w:rsidR="002440C7" w:rsidRPr="00597030" w:rsidRDefault="00701BF0" w:rsidP="00701BF0">
      <w:pPr>
        <w:rPr>
          <w:sz w:val="22"/>
          <w:szCs w:val="22"/>
        </w:rPr>
      </w:pPr>
      <w:r w:rsidRPr="00701BF0">
        <w:rPr>
          <w:sz w:val="22"/>
          <w:szCs w:val="22"/>
        </w:rPr>
        <w:t>Отец Абсолют.</w:t>
      </w:r>
    </w:p>
    <w:sectPr w:rsidR="002440C7" w:rsidRPr="00597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C3"/>
    <w:rsid w:val="00132A88"/>
    <w:rsid w:val="002440C7"/>
    <w:rsid w:val="002D67EB"/>
    <w:rsid w:val="00597030"/>
    <w:rsid w:val="00701BF0"/>
    <w:rsid w:val="00824E1E"/>
    <w:rsid w:val="00BA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6F28D"/>
  <w15:chartTrackingRefBased/>
  <w15:docId w15:val="{FA641C4F-3613-4A31-BA65-CDB8D9BB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8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8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8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8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2026-05-07T15:45:00Z</dcterms:modified>
</cp:coreProperties>
</file>