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23C16" w14:textId="77777777" w:rsidR="00E1600D" w:rsidRDefault="00E1600D" w:rsidP="00E1600D">
      <w:pPr>
        <w:rPr>
          <w:b/>
          <w:bCs/>
          <w:sz w:val="22"/>
          <w:szCs w:val="22"/>
        </w:rPr>
      </w:pPr>
      <w:r w:rsidRPr="00E1600D">
        <w:rPr>
          <w:b/>
          <w:bCs/>
          <w:sz w:val="22"/>
          <w:szCs w:val="22"/>
        </w:rPr>
        <w:t>09.11.19 Катрен “Закон чисел говорит: ПОРА!”</w:t>
      </w:r>
    </w:p>
    <w:p w14:paraId="5F89C5DC" w14:textId="77777777" w:rsidR="00E1600D" w:rsidRPr="00E1600D" w:rsidRDefault="00E1600D" w:rsidP="00E1600D">
      <w:pPr>
        <w:rPr>
          <w:b/>
          <w:bCs/>
          <w:sz w:val="22"/>
          <w:szCs w:val="22"/>
        </w:rPr>
      </w:pPr>
    </w:p>
    <w:p w14:paraId="2C080BD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Подходит Момент – люди встали!</w:t>
      </w:r>
    </w:p>
    <w:p w14:paraId="4BBABD53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Информация достигла предела!</w:t>
      </w:r>
    </w:p>
    <w:p w14:paraId="55FDF5E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Открылись людям Небесные дали,</w:t>
      </w:r>
    </w:p>
    <w:p w14:paraId="0ACFE6E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Время наступает Великого передела!</w:t>
      </w:r>
    </w:p>
    <w:p w14:paraId="64D9FE0A" w14:textId="77777777" w:rsidR="00E1600D" w:rsidRPr="00E1600D" w:rsidRDefault="00E1600D" w:rsidP="00E1600D">
      <w:pPr>
        <w:rPr>
          <w:sz w:val="22"/>
          <w:szCs w:val="22"/>
        </w:rPr>
      </w:pPr>
    </w:p>
    <w:p w14:paraId="19F3A279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Долгое время Исторического ожидания!</w:t>
      </w:r>
    </w:p>
    <w:p w14:paraId="32ACB17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Это – накопленный материал,</w:t>
      </w:r>
    </w:p>
    <w:p w14:paraId="2620A38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Теперь сконцентрированное внимание,</w:t>
      </w:r>
    </w:p>
    <w:p w14:paraId="4D2D6913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Поверьте, человеческий потенциал!</w:t>
      </w:r>
    </w:p>
    <w:p w14:paraId="6224D63E" w14:textId="77777777" w:rsidR="00E1600D" w:rsidRPr="00E1600D" w:rsidRDefault="00E1600D" w:rsidP="00E1600D">
      <w:pPr>
        <w:rPr>
          <w:sz w:val="22"/>
          <w:szCs w:val="22"/>
        </w:rPr>
      </w:pPr>
    </w:p>
    <w:p w14:paraId="3A3BE84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15 лет – совсем не пустое время!</w:t>
      </w:r>
    </w:p>
    <w:p w14:paraId="274AF13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Люди не заметили, как изменились!</w:t>
      </w:r>
    </w:p>
    <w:p w14:paraId="01159E43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Жизнь поменялась – уже не бремя,</w:t>
      </w:r>
    </w:p>
    <w:p w14:paraId="35650F70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Интересы людей встретились!</w:t>
      </w:r>
    </w:p>
    <w:p w14:paraId="010DFDC8" w14:textId="77777777" w:rsidR="00E1600D" w:rsidRPr="00E1600D" w:rsidRDefault="00E1600D" w:rsidP="00E1600D">
      <w:pPr>
        <w:rPr>
          <w:sz w:val="22"/>
          <w:szCs w:val="22"/>
        </w:rPr>
      </w:pPr>
    </w:p>
    <w:p w14:paraId="10CD822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 xml:space="preserve">Все интересы людей </w:t>
      </w:r>
      <w:proofErr w:type="gramStart"/>
      <w:r w:rsidRPr="00E1600D">
        <w:rPr>
          <w:sz w:val="22"/>
          <w:szCs w:val="22"/>
        </w:rPr>
        <w:t>в</w:t>
      </w:r>
      <w:proofErr w:type="gramEnd"/>
      <w:r w:rsidRPr="00E1600D">
        <w:rPr>
          <w:sz w:val="22"/>
          <w:szCs w:val="22"/>
        </w:rPr>
        <w:t xml:space="preserve"> Завтра!</w:t>
      </w:r>
    </w:p>
    <w:p w14:paraId="3707CBB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Завтра есть – года и есть – столетия!</w:t>
      </w:r>
    </w:p>
    <w:p w14:paraId="412023BC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 xml:space="preserve">Путеводителем </w:t>
      </w:r>
      <w:proofErr w:type="gramStart"/>
      <w:r w:rsidRPr="00E1600D">
        <w:rPr>
          <w:sz w:val="22"/>
          <w:szCs w:val="22"/>
        </w:rPr>
        <w:t>в</w:t>
      </w:r>
      <w:proofErr w:type="gramEnd"/>
      <w:r w:rsidRPr="00E1600D">
        <w:rPr>
          <w:sz w:val="22"/>
          <w:szCs w:val="22"/>
        </w:rPr>
        <w:t xml:space="preserve"> Завтра есть – Правда!</w:t>
      </w:r>
    </w:p>
    <w:p w14:paraId="0907AE14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По-другому смотрятся и лихолетья!</w:t>
      </w:r>
    </w:p>
    <w:p w14:paraId="06ADF363" w14:textId="77777777" w:rsidR="00E1600D" w:rsidRPr="00E1600D" w:rsidRDefault="00E1600D" w:rsidP="00E1600D">
      <w:pPr>
        <w:rPr>
          <w:sz w:val="22"/>
          <w:szCs w:val="22"/>
        </w:rPr>
      </w:pPr>
    </w:p>
    <w:p w14:paraId="5A5EC054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Незаметно подросло и Сознание!</w:t>
      </w:r>
    </w:p>
    <w:p w14:paraId="00054C8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Таких людей остановить невозможно!</w:t>
      </w:r>
    </w:p>
    <w:p w14:paraId="6655B41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Глаза горят и есть Знания!</w:t>
      </w:r>
    </w:p>
    <w:p w14:paraId="00EB3A3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Для этих людей: всё можно!</w:t>
      </w:r>
    </w:p>
    <w:p w14:paraId="5B251F7A" w14:textId="77777777" w:rsidR="00E1600D" w:rsidRPr="00E1600D" w:rsidRDefault="00E1600D" w:rsidP="00E1600D">
      <w:pPr>
        <w:rPr>
          <w:sz w:val="22"/>
          <w:szCs w:val="22"/>
        </w:rPr>
      </w:pPr>
    </w:p>
    <w:p w14:paraId="3A3580C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Поднялись Старшие и встали Новые!</w:t>
      </w:r>
    </w:p>
    <w:p w14:paraId="319B634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Единение ради Великой цели!</w:t>
      </w:r>
    </w:p>
    <w:p w14:paraId="313DACE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Скинуты ими с ног оковы,</w:t>
      </w:r>
    </w:p>
    <w:p w14:paraId="2620217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 xml:space="preserve">Подумать </w:t>
      </w:r>
      <w:proofErr w:type="gramStart"/>
      <w:r w:rsidRPr="00E1600D">
        <w:rPr>
          <w:sz w:val="22"/>
          <w:szCs w:val="22"/>
        </w:rPr>
        <w:t>о</w:t>
      </w:r>
      <w:proofErr w:type="gramEnd"/>
      <w:r w:rsidRPr="00E1600D">
        <w:rPr>
          <w:sz w:val="22"/>
          <w:szCs w:val="22"/>
        </w:rPr>
        <w:t xml:space="preserve"> Завтра люди посмели!</w:t>
      </w:r>
    </w:p>
    <w:p w14:paraId="39B1C25B" w14:textId="77777777" w:rsidR="00E1600D" w:rsidRPr="00E1600D" w:rsidRDefault="00E1600D" w:rsidP="00E1600D">
      <w:pPr>
        <w:rPr>
          <w:sz w:val="22"/>
          <w:szCs w:val="22"/>
        </w:rPr>
      </w:pPr>
    </w:p>
    <w:p w14:paraId="7379DFE4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Движение этих людей не остановить!</w:t>
      </w:r>
    </w:p>
    <w:p w14:paraId="258F2EE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Их взгляд смотрит над головами,</w:t>
      </w:r>
    </w:p>
    <w:p w14:paraId="0108391B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Они точно знают, для чего жить!</w:t>
      </w:r>
    </w:p>
    <w:p w14:paraId="33836FB7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Не бросаются никогда словами!</w:t>
      </w:r>
    </w:p>
    <w:p w14:paraId="54618E15" w14:textId="77777777" w:rsidR="00E1600D" w:rsidRPr="00E1600D" w:rsidRDefault="00E1600D" w:rsidP="00E1600D">
      <w:pPr>
        <w:rPr>
          <w:sz w:val="22"/>
          <w:szCs w:val="22"/>
        </w:rPr>
      </w:pPr>
    </w:p>
    <w:p w14:paraId="3D948F5D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Незаметно, но Росток приобрёл форму!</w:t>
      </w:r>
    </w:p>
    <w:p w14:paraId="074CA8C6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Это уже из восьми лепестков цветок,</w:t>
      </w:r>
    </w:p>
    <w:p w14:paraId="22F35A1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Формируется и внутри поведения норма,</w:t>
      </w:r>
    </w:p>
    <w:p w14:paraId="6CD3297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Это Новой идеологии – Росток!</w:t>
      </w:r>
    </w:p>
    <w:p w14:paraId="7BEAE4FD" w14:textId="77777777" w:rsidR="00E1600D" w:rsidRPr="00E1600D" w:rsidRDefault="00E1600D" w:rsidP="00E1600D">
      <w:pPr>
        <w:rPr>
          <w:sz w:val="22"/>
          <w:szCs w:val="22"/>
        </w:rPr>
      </w:pPr>
    </w:p>
    <w:p w14:paraId="7D5FBC9C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Она формируется в людском Сознании,</w:t>
      </w:r>
    </w:p>
    <w:p w14:paraId="5CD3B2D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Мыслеобраз легко материализовать!</w:t>
      </w:r>
    </w:p>
    <w:p w14:paraId="4081D4C7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Появилось Великодержавное понимание,</w:t>
      </w:r>
    </w:p>
    <w:p w14:paraId="4FCC9FD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Русь – это Главная Мироздания часть!</w:t>
      </w:r>
    </w:p>
    <w:p w14:paraId="781E1616" w14:textId="77777777" w:rsidR="00E1600D" w:rsidRPr="00E1600D" w:rsidRDefault="00E1600D" w:rsidP="00E1600D">
      <w:pPr>
        <w:rPr>
          <w:sz w:val="22"/>
          <w:szCs w:val="22"/>
        </w:rPr>
      </w:pPr>
    </w:p>
    <w:p w14:paraId="35422F4C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Создатель добился от людей осознания,</w:t>
      </w:r>
    </w:p>
    <w:p w14:paraId="471D4044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Что Русь, как и они, Его – часть!</w:t>
      </w:r>
    </w:p>
    <w:p w14:paraId="4837396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Проявилась в людях жажда познания,</w:t>
      </w:r>
    </w:p>
    <w:p w14:paraId="09A145C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Новая Русь – это Новая людей масть!</w:t>
      </w:r>
    </w:p>
    <w:p w14:paraId="0AFEFA0D" w14:textId="77777777" w:rsidR="00E1600D" w:rsidRPr="00E1600D" w:rsidRDefault="00E1600D" w:rsidP="00E1600D">
      <w:pPr>
        <w:rPr>
          <w:sz w:val="22"/>
          <w:szCs w:val="22"/>
        </w:rPr>
      </w:pPr>
    </w:p>
    <w:p w14:paraId="72CB89E1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Сознание, наконец, управляет материей!</w:t>
      </w:r>
    </w:p>
    <w:p w14:paraId="05756FAF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Раньше всё было наоборот!</w:t>
      </w:r>
    </w:p>
    <w:p w14:paraId="054A3244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Теперь всё в руках Энергии,</w:t>
      </w:r>
    </w:p>
    <w:p w14:paraId="0A771C3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Русь делает Исторический разворот!</w:t>
      </w:r>
    </w:p>
    <w:p w14:paraId="16815434" w14:textId="77777777" w:rsidR="00E1600D" w:rsidRPr="00E1600D" w:rsidRDefault="00E1600D" w:rsidP="00E1600D">
      <w:pPr>
        <w:rPr>
          <w:sz w:val="22"/>
          <w:szCs w:val="22"/>
        </w:rPr>
      </w:pPr>
    </w:p>
    <w:p w14:paraId="7A87FE8B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Закон чисел говорит: ПОРА!</w:t>
      </w:r>
    </w:p>
    <w:p w14:paraId="4E3D086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Есть возможность пересмотреть позиции,</w:t>
      </w:r>
    </w:p>
    <w:p w14:paraId="1678B65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Активных действий наступает Эра!</w:t>
      </w:r>
    </w:p>
    <w:p w14:paraId="2FF79CF8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 прошлом остались все инквизиции!</w:t>
      </w:r>
    </w:p>
    <w:p w14:paraId="494D9183" w14:textId="77777777" w:rsidR="00E1600D" w:rsidRPr="00E1600D" w:rsidRDefault="00E1600D" w:rsidP="00E1600D">
      <w:pPr>
        <w:rPr>
          <w:sz w:val="22"/>
          <w:szCs w:val="22"/>
        </w:rPr>
      </w:pPr>
    </w:p>
    <w:p w14:paraId="3FD42A01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lastRenderedPageBreak/>
        <w:t>Казалось неожиданно, но сделан шаг!</w:t>
      </w:r>
    </w:p>
    <w:p w14:paraId="495C32EB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Это временем подготовленные события!</w:t>
      </w:r>
    </w:p>
    <w:p w14:paraId="711A30F1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 Душах людей сменился флаг,</w:t>
      </w:r>
    </w:p>
    <w:p w14:paraId="14D48A0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Следующая остановка «Прибытие»!</w:t>
      </w:r>
    </w:p>
    <w:p w14:paraId="38BF3D54" w14:textId="77777777" w:rsidR="00E1600D" w:rsidRPr="00E1600D" w:rsidRDefault="00E1600D" w:rsidP="00E1600D">
      <w:pPr>
        <w:rPr>
          <w:sz w:val="22"/>
          <w:szCs w:val="22"/>
        </w:rPr>
      </w:pPr>
    </w:p>
    <w:p w14:paraId="1BA087C0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 Душах приподнятое настроение,</w:t>
      </w:r>
    </w:p>
    <w:p w14:paraId="7884881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Можно заглянуть друг другу в глаза,</w:t>
      </w:r>
    </w:p>
    <w:p w14:paraId="0F66F00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На Небесах произошло перестроение,</w:t>
      </w:r>
    </w:p>
    <w:p w14:paraId="7B12B2E0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Показалась счастливая на глазах слеза!</w:t>
      </w:r>
    </w:p>
    <w:p w14:paraId="17652B05" w14:textId="77777777" w:rsidR="00E1600D" w:rsidRPr="00E1600D" w:rsidRDefault="00E1600D" w:rsidP="00E1600D">
      <w:pPr>
        <w:rPr>
          <w:sz w:val="22"/>
          <w:szCs w:val="22"/>
        </w:rPr>
      </w:pPr>
    </w:p>
    <w:p w14:paraId="1F302B2C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Теперь всё понятно и нет сомнений!</w:t>
      </w:r>
    </w:p>
    <w:p w14:paraId="15F4EDFC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Создателем предначертан путь!</w:t>
      </w:r>
    </w:p>
    <w:p w14:paraId="705A9C7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Нет никаких других мнений,</w:t>
      </w:r>
    </w:p>
    <w:p w14:paraId="5F31326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Всем понятна Целеполагания Суть!</w:t>
      </w:r>
    </w:p>
    <w:p w14:paraId="7D66B96E" w14:textId="77777777" w:rsidR="00E1600D" w:rsidRPr="00E1600D" w:rsidRDefault="00E1600D" w:rsidP="00E1600D">
      <w:pPr>
        <w:rPr>
          <w:sz w:val="22"/>
          <w:szCs w:val="22"/>
        </w:rPr>
      </w:pPr>
    </w:p>
    <w:p w14:paraId="68E4BD60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Народная будет Монархия!</w:t>
      </w:r>
    </w:p>
    <w:p w14:paraId="2A41F500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Монарх – это, конечно, Создатель!</w:t>
      </w:r>
    </w:p>
    <w:p w14:paraId="3F60D4C5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Не надо никакой партии,</w:t>
      </w:r>
    </w:p>
    <w:p w14:paraId="00CF6642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Народ – страны Основатель!</w:t>
      </w:r>
    </w:p>
    <w:p w14:paraId="2F92998A" w14:textId="77777777" w:rsidR="00E1600D" w:rsidRPr="00E1600D" w:rsidRDefault="00E1600D" w:rsidP="00E1600D">
      <w:pPr>
        <w:rPr>
          <w:sz w:val="22"/>
          <w:szCs w:val="22"/>
        </w:rPr>
      </w:pPr>
    </w:p>
    <w:p w14:paraId="26191961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Главная помощь – Святые России,</w:t>
      </w:r>
    </w:p>
    <w:p w14:paraId="2BEF5FD7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Помощь и Бессмертный полк!</w:t>
      </w:r>
    </w:p>
    <w:p w14:paraId="193C82C7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Вот когда в Душе каждого – Миссия,</w:t>
      </w:r>
    </w:p>
    <w:p w14:paraId="4171C8F3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Люди поняли, в чём жизни своей толк!</w:t>
      </w:r>
    </w:p>
    <w:p w14:paraId="4536DA65" w14:textId="77777777" w:rsidR="00E1600D" w:rsidRPr="00E1600D" w:rsidRDefault="00E1600D" w:rsidP="00E1600D">
      <w:pPr>
        <w:rPr>
          <w:sz w:val="22"/>
          <w:szCs w:val="22"/>
        </w:rPr>
      </w:pPr>
    </w:p>
    <w:p w14:paraId="64653B31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Святая Русь просыпается!</w:t>
      </w:r>
    </w:p>
    <w:p w14:paraId="1A9CB33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Люди вдруг узнают друг друга!</w:t>
      </w:r>
    </w:p>
    <w:p w14:paraId="0894652E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Преображение людей начинается,</w:t>
      </w:r>
    </w:p>
    <w:p w14:paraId="3FFA5686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Приходит понимание квадратуры круга!</w:t>
      </w:r>
    </w:p>
    <w:p w14:paraId="01D63118" w14:textId="77777777" w:rsidR="00E1600D" w:rsidRPr="00E1600D" w:rsidRDefault="00E1600D" w:rsidP="00E1600D">
      <w:pPr>
        <w:rPr>
          <w:sz w:val="22"/>
          <w:szCs w:val="22"/>
        </w:rPr>
      </w:pPr>
    </w:p>
    <w:p w14:paraId="1126141A" w14:textId="77777777" w:rsidR="00E1600D" w:rsidRPr="00E1600D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t>Аминь.</w:t>
      </w:r>
    </w:p>
    <w:p w14:paraId="77CD74A1" w14:textId="7CDDEDA1" w:rsidR="002440C7" w:rsidRPr="00703E79" w:rsidRDefault="00E1600D" w:rsidP="00E1600D">
      <w:pPr>
        <w:rPr>
          <w:sz w:val="22"/>
          <w:szCs w:val="22"/>
        </w:rPr>
      </w:pPr>
      <w:r w:rsidRPr="00E1600D">
        <w:rPr>
          <w:sz w:val="22"/>
          <w:szCs w:val="22"/>
        </w:rPr>
        <w:lastRenderedPageBreak/>
        <w:t>Отец Абсолют.</w:t>
      </w:r>
    </w:p>
    <w:sectPr w:rsidR="002440C7" w:rsidRPr="00703E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3E"/>
    <w:rsid w:val="00090C26"/>
    <w:rsid w:val="00132A88"/>
    <w:rsid w:val="002440C7"/>
    <w:rsid w:val="00703E79"/>
    <w:rsid w:val="00BF22BA"/>
    <w:rsid w:val="00E1600D"/>
    <w:rsid w:val="00FF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23591"/>
  <w15:chartTrackingRefBased/>
  <w15:docId w15:val="{D84F4627-CB49-479A-99B1-88D003DA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1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1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1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1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4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2026-05-07T15:40:00Z</dcterms:created>
  <dcterms:modified xsi:type="dcterms:W3CDTF">2026-05-07T15:49:00Z</dcterms:modified>
</cp:coreProperties>
</file>