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DB44" w14:textId="77777777" w:rsid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13.11.19 Катрен “Впервые Я (Создатель) веду человечество”</w:t>
      </w:r>
    </w:p>
    <w:p w14:paraId="076E0C93" w14:textId="77777777" w:rsidR="005F5E0F" w:rsidRPr="005F5E0F" w:rsidRDefault="005F5E0F" w:rsidP="005F5E0F">
      <w:pPr>
        <w:rPr>
          <w:b/>
          <w:bCs/>
          <w:sz w:val="22"/>
          <w:szCs w:val="22"/>
        </w:rPr>
      </w:pPr>
    </w:p>
    <w:p w14:paraId="7753A3CE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Создатель ведёт вас, надеюсь, помните!</w:t>
      </w:r>
    </w:p>
    <w:p w14:paraId="5EC00973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Это длится целых пятнадцать лет!</w:t>
      </w:r>
    </w:p>
    <w:p w14:paraId="0837651C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Конечно, в конце жизни всё вспомните,</w:t>
      </w:r>
    </w:p>
    <w:p w14:paraId="502E9EF7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Я предлагал в Вечность билет!</w:t>
      </w:r>
    </w:p>
    <w:p w14:paraId="279541A0" w14:textId="77777777" w:rsidR="005F5E0F" w:rsidRPr="005F5E0F" w:rsidRDefault="005F5E0F" w:rsidP="005F5E0F">
      <w:pPr>
        <w:rPr>
          <w:sz w:val="22"/>
          <w:szCs w:val="22"/>
        </w:rPr>
      </w:pPr>
    </w:p>
    <w:p w14:paraId="24034D13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История повторяется в виде фарса!</w:t>
      </w:r>
    </w:p>
    <w:p w14:paraId="2DB0A35A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Человечество получало подсказки,</w:t>
      </w:r>
    </w:p>
    <w:p w14:paraId="6C77782D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Жизнь – подобие старого вальса,</w:t>
      </w:r>
    </w:p>
    <w:p w14:paraId="3E4A574D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Для узкого круга – сказка!</w:t>
      </w:r>
    </w:p>
    <w:p w14:paraId="4503EFAD" w14:textId="77777777" w:rsidR="005F5E0F" w:rsidRPr="005F5E0F" w:rsidRDefault="005F5E0F" w:rsidP="005F5E0F">
      <w:pPr>
        <w:rPr>
          <w:sz w:val="22"/>
          <w:szCs w:val="22"/>
        </w:rPr>
      </w:pPr>
    </w:p>
    <w:p w14:paraId="430E9D5C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Жизнь не кончается никогда в Материи!</w:t>
      </w:r>
    </w:p>
    <w:p w14:paraId="22B7A046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Следующий этап – Тонкий план!</w:t>
      </w:r>
    </w:p>
    <w:p w14:paraId="798C6CB3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Религии доказывают переход Туда – потеря,</w:t>
      </w:r>
    </w:p>
    <w:p w14:paraId="1B3315FA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В непонятный загробный клан!</w:t>
      </w:r>
    </w:p>
    <w:p w14:paraId="11DED08B" w14:textId="77777777" w:rsidR="005F5E0F" w:rsidRPr="005F5E0F" w:rsidRDefault="005F5E0F" w:rsidP="005F5E0F">
      <w:pPr>
        <w:rPr>
          <w:sz w:val="22"/>
          <w:szCs w:val="22"/>
        </w:rPr>
      </w:pPr>
    </w:p>
    <w:p w14:paraId="2BF32B3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 xml:space="preserve">Люди не понимают, а </w:t>
      </w:r>
      <w:proofErr w:type="gramStart"/>
      <w:r w:rsidRPr="005F5E0F">
        <w:rPr>
          <w:sz w:val="22"/>
          <w:szCs w:val="22"/>
        </w:rPr>
        <w:t>что Там</w:t>
      </w:r>
      <w:proofErr w:type="gramEnd"/>
      <w:r w:rsidRPr="005F5E0F">
        <w:rPr>
          <w:sz w:val="22"/>
          <w:szCs w:val="22"/>
        </w:rPr>
        <w:t>?</w:t>
      </w:r>
    </w:p>
    <w:p w14:paraId="2ACE3BE5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Религии, поверьте, тоже не понимают,</w:t>
      </w:r>
    </w:p>
    <w:p w14:paraId="44DC8247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Погост – это биологический хлам,</w:t>
      </w:r>
    </w:p>
    <w:p w14:paraId="5A7EBF93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Люди словам Моим не внимают!</w:t>
      </w:r>
    </w:p>
    <w:p w14:paraId="4B8845D1" w14:textId="77777777" w:rsidR="005F5E0F" w:rsidRPr="005F5E0F" w:rsidRDefault="005F5E0F" w:rsidP="005F5E0F">
      <w:pPr>
        <w:rPr>
          <w:sz w:val="22"/>
          <w:szCs w:val="22"/>
        </w:rPr>
      </w:pPr>
    </w:p>
    <w:p w14:paraId="45EB2D7B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После жизни – продолжается Жизнь!</w:t>
      </w:r>
    </w:p>
    <w:p w14:paraId="6A3C974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Её особенность – без оболочки!</w:t>
      </w:r>
    </w:p>
    <w:p w14:paraId="31839512" w14:textId="77777777" w:rsidR="005F5E0F" w:rsidRPr="005F5E0F" w:rsidRDefault="005F5E0F" w:rsidP="005F5E0F">
      <w:pPr>
        <w:rPr>
          <w:sz w:val="22"/>
          <w:szCs w:val="22"/>
        </w:rPr>
      </w:pPr>
      <w:proofErr w:type="gramStart"/>
      <w:r w:rsidRPr="005F5E0F">
        <w:rPr>
          <w:sz w:val="22"/>
          <w:szCs w:val="22"/>
        </w:rPr>
        <w:t>Никто Оттуда</w:t>
      </w:r>
      <w:proofErr w:type="gramEnd"/>
      <w:r w:rsidRPr="005F5E0F">
        <w:rPr>
          <w:sz w:val="22"/>
          <w:szCs w:val="22"/>
        </w:rPr>
        <w:t xml:space="preserve"> не говорил, как жить?</w:t>
      </w:r>
    </w:p>
    <w:p w14:paraId="1FFAA21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Не написано ни одной строчки!</w:t>
      </w:r>
    </w:p>
    <w:p w14:paraId="6D282770" w14:textId="77777777" w:rsidR="005F5E0F" w:rsidRPr="005F5E0F" w:rsidRDefault="005F5E0F" w:rsidP="005F5E0F">
      <w:pPr>
        <w:rPr>
          <w:sz w:val="22"/>
          <w:szCs w:val="22"/>
        </w:rPr>
      </w:pPr>
    </w:p>
    <w:p w14:paraId="387DD58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Тем не менее, жизнь продолжается!</w:t>
      </w:r>
    </w:p>
    <w:p w14:paraId="4E761807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Главное, подготовка к Новому проявлению,</w:t>
      </w:r>
    </w:p>
    <w:p w14:paraId="238498EA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 xml:space="preserve">Человек, живущий к </w:t>
      </w:r>
      <w:proofErr w:type="gramStart"/>
      <w:r w:rsidRPr="005F5E0F">
        <w:rPr>
          <w:sz w:val="22"/>
          <w:szCs w:val="22"/>
        </w:rPr>
        <w:t>концу Возвышается</w:t>
      </w:r>
      <w:proofErr w:type="gramEnd"/>
      <w:r w:rsidRPr="005F5E0F">
        <w:rPr>
          <w:sz w:val="22"/>
          <w:szCs w:val="22"/>
        </w:rPr>
        <w:t>,</w:t>
      </w:r>
    </w:p>
    <w:p w14:paraId="30EB10B7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Он – Эволюции подтверждение!</w:t>
      </w:r>
    </w:p>
    <w:p w14:paraId="44ED0FCD" w14:textId="77777777" w:rsidR="005F5E0F" w:rsidRPr="005F5E0F" w:rsidRDefault="005F5E0F" w:rsidP="005F5E0F">
      <w:pPr>
        <w:rPr>
          <w:sz w:val="22"/>
          <w:szCs w:val="22"/>
        </w:rPr>
      </w:pPr>
    </w:p>
    <w:p w14:paraId="558404B6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Создатель творит людей вечно!</w:t>
      </w:r>
    </w:p>
    <w:p w14:paraId="44B5A0C5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Конечно, от проявления к проявлению!</w:t>
      </w:r>
    </w:p>
    <w:p w14:paraId="06E5799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Нельзя полагать, что жизнь – беспечна,</w:t>
      </w:r>
    </w:p>
    <w:p w14:paraId="2C75548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Проявление – награда за достижения!</w:t>
      </w:r>
    </w:p>
    <w:p w14:paraId="2C391A0F" w14:textId="77777777" w:rsidR="005F5E0F" w:rsidRPr="005F5E0F" w:rsidRDefault="005F5E0F" w:rsidP="005F5E0F">
      <w:pPr>
        <w:rPr>
          <w:sz w:val="22"/>
          <w:szCs w:val="22"/>
        </w:rPr>
      </w:pPr>
    </w:p>
    <w:p w14:paraId="25A988D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Достижение – это, прежде всего, совершенство!</w:t>
      </w:r>
    </w:p>
    <w:p w14:paraId="73F28BD2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 xml:space="preserve">Это </w:t>
      </w:r>
      <w:proofErr w:type="gramStart"/>
      <w:r w:rsidRPr="005F5E0F">
        <w:rPr>
          <w:sz w:val="22"/>
          <w:szCs w:val="22"/>
        </w:rPr>
        <w:t>Сознание</w:t>
      </w:r>
      <w:proofErr w:type="gramEnd"/>
      <w:r w:rsidRPr="005F5E0F">
        <w:rPr>
          <w:sz w:val="22"/>
          <w:szCs w:val="22"/>
        </w:rPr>
        <w:t xml:space="preserve"> достигшее Подсознания!</w:t>
      </w:r>
    </w:p>
    <w:p w14:paraId="3AEAE596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Творить себя – это уже достижение!</w:t>
      </w:r>
    </w:p>
    <w:p w14:paraId="60766D5A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Это Судьбы своей понимание!</w:t>
      </w:r>
    </w:p>
    <w:p w14:paraId="3A4E08F0" w14:textId="77777777" w:rsidR="005F5E0F" w:rsidRPr="005F5E0F" w:rsidRDefault="005F5E0F" w:rsidP="005F5E0F">
      <w:pPr>
        <w:rPr>
          <w:sz w:val="22"/>
          <w:szCs w:val="22"/>
        </w:rPr>
      </w:pPr>
    </w:p>
    <w:p w14:paraId="5EB9A099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Плотный план – сплошные экзамены!</w:t>
      </w:r>
    </w:p>
    <w:p w14:paraId="1252FD6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Это творение внутри Гармонии!</w:t>
      </w:r>
    </w:p>
    <w:p w14:paraId="14CF2604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Это понимание, что встречаются перемены,</w:t>
      </w:r>
    </w:p>
    <w:p w14:paraId="69F22EA2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Двух Знаков внутри филармония!</w:t>
      </w:r>
    </w:p>
    <w:p w14:paraId="0AF3EC20" w14:textId="77777777" w:rsidR="005F5E0F" w:rsidRPr="005F5E0F" w:rsidRDefault="005F5E0F" w:rsidP="005F5E0F">
      <w:pPr>
        <w:rPr>
          <w:sz w:val="22"/>
          <w:szCs w:val="22"/>
        </w:rPr>
      </w:pPr>
    </w:p>
    <w:p w14:paraId="4AB630FC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Человек вечно Дуален и в этом – Суть!</w:t>
      </w:r>
    </w:p>
    <w:p w14:paraId="4A821793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Надо достичь внутреннего Равновесия!</w:t>
      </w:r>
    </w:p>
    <w:p w14:paraId="7BCF4F0C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Надо выбирать собственный путь:</w:t>
      </w:r>
    </w:p>
    <w:p w14:paraId="5B1867BC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Или Славу, или Безвестие!</w:t>
      </w:r>
    </w:p>
    <w:p w14:paraId="5250722F" w14:textId="77777777" w:rsidR="005F5E0F" w:rsidRPr="005F5E0F" w:rsidRDefault="005F5E0F" w:rsidP="005F5E0F">
      <w:pPr>
        <w:rPr>
          <w:sz w:val="22"/>
          <w:szCs w:val="22"/>
        </w:rPr>
      </w:pPr>
    </w:p>
    <w:p w14:paraId="73395B93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Нужно выбирать, что ближе Душе!</w:t>
      </w:r>
    </w:p>
    <w:p w14:paraId="7A7B02D2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Нельзя повторять ошибок!</w:t>
      </w:r>
    </w:p>
    <w:p w14:paraId="5C282C32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В жизни нужно только себя слушать,</w:t>
      </w:r>
    </w:p>
    <w:p w14:paraId="0C346863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Путь человека должен быть гибок!</w:t>
      </w:r>
    </w:p>
    <w:p w14:paraId="519558DC" w14:textId="77777777" w:rsidR="005F5E0F" w:rsidRPr="005F5E0F" w:rsidRDefault="005F5E0F" w:rsidP="005F5E0F">
      <w:pPr>
        <w:rPr>
          <w:sz w:val="22"/>
          <w:szCs w:val="22"/>
        </w:rPr>
      </w:pPr>
    </w:p>
    <w:p w14:paraId="697EC0E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Не забывайте, что придётся вернуться!</w:t>
      </w:r>
    </w:p>
    <w:p w14:paraId="3EBBDEC6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Трудно исправлять, что не доделал!</w:t>
      </w:r>
    </w:p>
    <w:p w14:paraId="485E1EE2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В жизни нельзя отвернуться,</w:t>
      </w:r>
    </w:p>
    <w:p w14:paraId="5DD38C7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Но то, что сделал – то сделал!</w:t>
      </w:r>
    </w:p>
    <w:p w14:paraId="17C1365C" w14:textId="77777777" w:rsidR="005F5E0F" w:rsidRPr="005F5E0F" w:rsidRDefault="005F5E0F" w:rsidP="005F5E0F">
      <w:pPr>
        <w:rPr>
          <w:sz w:val="22"/>
          <w:szCs w:val="22"/>
        </w:rPr>
      </w:pPr>
    </w:p>
    <w:p w14:paraId="6A4F1B92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lastRenderedPageBreak/>
        <w:t>Тонкий план – подготовка Сознания,</w:t>
      </w:r>
    </w:p>
    <w:p w14:paraId="77E19A0F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И собственный анализ ошибок!</w:t>
      </w:r>
    </w:p>
    <w:p w14:paraId="24E0327A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Там складывается понимание,</w:t>
      </w:r>
    </w:p>
    <w:p w14:paraId="47FD441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Что человек, действительно, гибок!</w:t>
      </w:r>
    </w:p>
    <w:p w14:paraId="5A292088" w14:textId="77777777" w:rsidR="005F5E0F" w:rsidRPr="005F5E0F" w:rsidRDefault="005F5E0F" w:rsidP="005F5E0F">
      <w:pPr>
        <w:rPr>
          <w:sz w:val="22"/>
          <w:szCs w:val="22"/>
        </w:rPr>
      </w:pPr>
    </w:p>
    <w:p w14:paraId="76D1F1DF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Жизнь, повторяю, набор испытаний!</w:t>
      </w:r>
    </w:p>
    <w:p w14:paraId="6F38EA80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Этот набор не повторяется никогда,</w:t>
      </w:r>
    </w:p>
    <w:p w14:paraId="75891F51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Человек снова начинает свои скитания,</w:t>
      </w:r>
    </w:p>
    <w:p w14:paraId="28835925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Но, возвращается в Тонкий план всегда!</w:t>
      </w:r>
    </w:p>
    <w:p w14:paraId="51FF9783" w14:textId="77777777" w:rsidR="005F5E0F" w:rsidRPr="005F5E0F" w:rsidRDefault="005F5E0F" w:rsidP="005F5E0F">
      <w:pPr>
        <w:rPr>
          <w:sz w:val="22"/>
          <w:szCs w:val="22"/>
        </w:rPr>
      </w:pPr>
    </w:p>
    <w:p w14:paraId="556469D6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Жизнь – челночное Возвышение!</w:t>
      </w:r>
    </w:p>
    <w:p w14:paraId="083D0A24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Вид испытаний предлагает Создатель!</w:t>
      </w:r>
    </w:p>
    <w:p w14:paraId="28BAC0ED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Нет у человека другого движения,</w:t>
      </w:r>
    </w:p>
    <w:p w14:paraId="1F880044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Человек не может быть обывателем!</w:t>
      </w:r>
    </w:p>
    <w:p w14:paraId="3F7F0513" w14:textId="77777777" w:rsidR="005F5E0F" w:rsidRPr="005F5E0F" w:rsidRDefault="005F5E0F" w:rsidP="005F5E0F">
      <w:pPr>
        <w:rPr>
          <w:sz w:val="22"/>
          <w:szCs w:val="22"/>
        </w:rPr>
      </w:pPr>
    </w:p>
    <w:p w14:paraId="06F2719D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Если обыватель – жизнь остановлена!</w:t>
      </w:r>
    </w:p>
    <w:p w14:paraId="1DFD40FF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Прерывается бесполезная жизнь!</w:t>
      </w:r>
    </w:p>
    <w:p w14:paraId="17B32984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Некроз – самоуничтожение обусловлено,</w:t>
      </w:r>
    </w:p>
    <w:p w14:paraId="4F4C6D3E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Без Создателя – нет смысла жить!</w:t>
      </w:r>
    </w:p>
    <w:p w14:paraId="4207B785" w14:textId="77777777" w:rsidR="005F5E0F" w:rsidRPr="005F5E0F" w:rsidRDefault="005F5E0F" w:rsidP="005F5E0F">
      <w:pPr>
        <w:rPr>
          <w:sz w:val="22"/>
          <w:szCs w:val="22"/>
        </w:rPr>
      </w:pPr>
    </w:p>
    <w:p w14:paraId="3D18348B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Впервые Я (Создатель) веду человечество!</w:t>
      </w:r>
    </w:p>
    <w:p w14:paraId="64A4A06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Сколько, через Пророков, было разовых встреч,</w:t>
      </w:r>
    </w:p>
    <w:p w14:paraId="1AAB269A" w14:textId="77777777" w:rsidR="005F5E0F" w:rsidRPr="005F5E0F" w:rsidRDefault="005F5E0F" w:rsidP="005F5E0F">
      <w:pPr>
        <w:rPr>
          <w:b/>
          <w:bCs/>
          <w:sz w:val="22"/>
          <w:szCs w:val="22"/>
        </w:rPr>
      </w:pPr>
      <w:r w:rsidRPr="005F5E0F">
        <w:rPr>
          <w:b/>
          <w:bCs/>
          <w:sz w:val="22"/>
          <w:szCs w:val="22"/>
        </w:rPr>
        <w:t>Я мечтаю собрать Отечество,</w:t>
      </w:r>
    </w:p>
    <w:p w14:paraId="32F4B3D8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Чтобы человечество для Себя сберечь!</w:t>
      </w:r>
    </w:p>
    <w:p w14:paraId="70A42D66" w14:textId="77777777" w:rsidR="005F5E0F" w:rsidRPr="005F5E0F" w:rsidRDefault="005F5E0F" w:rsidP="005F5E0F">
      <w:pPr>
        <w:rPr>
          <w:sz w:val="22"/>
          <w:szCs w:val="22"/>
        </w:rPr>
      </w:pPr>
    </w:p>
    <w:p w14:paraId="656E8A47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Пятнадцать лет для Меня не время!</w:t>
      </w:r>
    </w:p>
    <w:p w14:paraId="5CBBB91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Если нужно будет Я продлю Переход!</w:t>
      </w:r>
    </w:p>
    <w:p w14:paraId="28B92F8E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Главное, чтобы люди поняли важную Тему,</w:t>
      </w:r>
    </w:p>
    <w:p w14:paraId="63621FE5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Люди не могут остановить Истории ход!</w:t>
      </w:r>
    </w:p>
    <w:p w14:paraId="466E6EB4" w14:textId="77777777" w:rsidR="005F5E0F" w:rsidRPr="005F5E0F" w:rsidRDefault="005F5E0F" w:rsidP="005F5E0F">
      <w:pPr>
        <w:rPr>
          <w:sz w:val="22"/>
          <w:szCs w:val="22"/>
        </w:rPr>
      </w:pPr>
    </w:p>
    <w:p w14:paraId="1599D96B" w14:textId="77777777" w:rsidR="005F5E0F" w:rsidRPr="005F5E0F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t>Аминь.</w:t>
      </w:r>
    </w:p>
    <w:p w14:paraId="1B2D983D" w14:textId="4A36922C" w:rsidR="002440C7" w:rsidRPr="00555073" w:rsidRDefault="005F5E0F" w:rsidP="005F5E0F">
      <w:pPr>
        <w:rPr>
          <w:sz w:val="22"/>
          <w:szCs w:val="22"/>
        </w:rPr>
      </w:pPr>
      <w:r w:rsidRPr="005F5E0F">
        <w:rPr>
          <w:sz w:val="22"/>
          <w:szCs w:val="22"/>
        </w:rPr>
        <w:lastRenderedPageBreak/>
        <w:t>Отец Абсолют.</w:t>
      </w:r>
    </w:p>
    <w:sectPr w:rsidR="002440C7" w:rsidRPr="00555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DC"/>
    <w:rsid w:val="00132A88"/>
    <w:rsid w:val="002440C7"/>
    <w:rsid w:val="003518DC"/>
    <w:rsid w:val="0040254F"/>
    <w:rsid w:val="00555073"/>
    <w:rsid w:val="005F5E0F"/>
    <w:rsid w:val="00C0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27395"/>
  <w15:chartTrackingRefBased/>
  <w15:docId w15:val="{32E7750A-34D6-4BD2-B287-3EB757A6A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1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1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1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1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1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1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1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1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2026-05-07T15:55:00Z</dcterms:modified>
</cp:coreProperties>
</file>