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7222" w14:textId="77777777" w:rsidR="00ED3928" w:rsidRDefault="00ED3928" w:rsidP="00ED3928">
      <w:pPr>
        <w:rPr>
          <w:b/>
          <w:bCs/>
          <w:sz w:val="22"/>
          <w:szCs w:val="22"/>
        </w:rPr>
      </w:pPr>
      <w:r w:rsidRPr="00ED3928">
        <w:rPr>
          <w:b/>
          <w:bCs/>
          <w:sz w:val="22"/>
          <w:szCs w:val="22"/>
        </w:rPr>
        <w:t>17.11.19 Катрен “Сложный процесс Единения”</w:t>
      </w:r>
    </w:p>
    <w:p w14:paraId="389929A7" w14:textId="77777777" w:rsidR="00ED3928" w:rsidRPr="00ED3928" w:rsidRDefault="00ED3928" w:rsidP="00ED3928">
      <w:pPr>
        <w:rPr>
          <w:b/>
          <w:bCs/>
          <w:sz w:val="22"/>
          <w:szCs w:val="22"/>
        </w:rPr>
      </w:pPr>
    </w:p>
    <w:p w14:paraId="15AA2CD7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Человеку трудно перешагнуть,</w:t>
      </w:r>
    </w:p>
    <w:p w14:paraId="3C86E735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Внутреннее мироустройство!</w:t>
      </w:r>
    </w:p>
    <w:p w14:paraId="1E60B173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Собственная мораль – бремя!</w:t>
      </w:r>
    </w:p>
    <w:p w14:paraId="7E845068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Если страна поменяла устройство!</w:t>
      </w:r>
    </w:p>
    <w:p w14:paraId="350D987F" w14:textId="77777777" w:rsidR="00ED3928" w:rsidRPr="00ED3928" w:rsidRDefault="00ED3928" w:rsidP="00ED3928">
      <w:pPr>
        <w:rPr>
          <w:sz w:val="22"/>
          <w:szCs w:val="22"/>
        </w:rPr>
      </w:pPr>
    </w:p>
    <w:p w14:paraId="65A01D9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Россия – это когда все «вместе»!</w:t>
      </w:r>
    </w:p>
    <w:p w14:paraId="4A9B5749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Тогда это – есть твоя Родина!</w:t>
      </w:r>
    </w:p>
    <w:p w14:paraId="44705EEA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Для тех, кто нашёл новое место,</w:t>
      </w:r>
    </w:p>
    <w:p w14:paraId="25F61738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Страна – отрезанная навсегда година!</w:t>
      </w:r>
    </w:p>
    <w:p w14:paraId="6CE57B82" w14:textId="77777777" w:rsidR="00ED3928" w:rsidRPr="00ED3928" w:rsidRDefault="00ED3928" w:rsidP="00ED3928">
      <w:pPr>
        <w:rPr>
          <w:sz w:val="22"/>
          <w:szCs w:val="22"/>
        </w:rPr>
      </w:pPr>
    </w:p>
    <w:p w14:paraId="3AC024F6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Можно прожить не одно поколение!</w:t>
      </w:r>
    </w:p>
    <w:p w14:paraId="7856B938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Но, корень Рода на другой территории,</w:t>
      </w:r>
    </w:p>
    <w:p w14:paraId="320CA0F7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Нелюбовь к стране есть проявление,</w:t>
      </w:r>
    </w:p>
    <w:p w14:paraId="2987F4E1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Другой страны идеологии!</w:t>
      </w:r>
    </w:p>
    <w:p w14:paraId="5FCA2AB6" w14:textId="77777777" w:rsidR="00ED3928" w:rsidRPr="00ED3928" w:rsidRDefault="00ED3928" w:rsidP="00ED3928">
      <w:pPr>
        <w:rPr>
          <w:sz w:val="22"/>
          <w:szCs w:val="22"/>
        </w:rPr>
      </w:pPr>
    </w:p>
    <w:p w14:paraId="69D57330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Русь разделена на своих и чужих!</w:t>
      </w:r>
    </w:p>
    <w:p w14:paraId="3CB0E7EE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Среди своих есть тоже предатели!</w:t>
      </w:r>
    </w:p>
    <w:p w14:paraId="69BE7A16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Идея страны не распространяется на других,</w:t>
      </w:r>
    </w:p>
    <w:p w14:paraId="4B5E9C05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Другие, в лучшем случае, наблюдатели!</w:t>
      </w:r>
    </w:p>
    <w:p w14:paraId="07945997" w14:textId="77777777" w:rsidR="00ED3928" w:rsidRPr="00ED3928" w:rsidRDefault="00ED3928" w:rsidP="00ED3928">
      <w:pPr>
        <w:rPr>
          <w:sz w:val="22"/>
          <w:szCs w:val="22"/>
        </w:rPr>
      </w:pPr>
    </w:p>
    <w:p w14:paraId="613DAD4D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 бывает наблюдателей в своей стране,</w:t>
      </w:r>
    </w:p>
    <w:p w14:paraId="162E4CB3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Внутреннее неустройство толкает к вражде,</w:t>
      </w:r>
    </w:p>
    <w:p w14:paraId="09412DD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Невозможно развиваться в чужой стороне,</w:t>
      </w:r>
    </w:p>
    <w:p w14:paraId="24878D0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Человек всегда изгой и везде!</w:t>
      </w:r>
    </w:p>
    <w:p w14:paraId="7F3956A5" w14:textId="77777777" w:rsidR="00ED3928" w:rsidRPr="00ED3928" w:rsidRDefault="00ED3928" w:rsidP="00ED3928">
      <w:pPr>
        <w:rPr>
          <w:sz w:val="22"/>
          <w:szCs w:val="22"/>
        </w:rPr>
      </w:pPr>
    </w:p>
    <w:p w14:paraId="55BDFEBD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Нельзя жить на чужой территории,</w:t>
      </w:r>
    </w:p>
    <w:p w14:paraId="74E269CE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 бывает счастья там, где нет Рода,</w:t>
      </w:r>
    </w:p>
    <w:p w14:paraId="2D01F92D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Это как плыть против течения акватории,</w:t>
      </w:r>
    </w:p>
    <w:p w14:paraId="3FC0F835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Всё равно в стране остаёшься породой!</w:t>
      </w:r>
    </w:p>
    <w:p w14:paraId="68FEE052" w14:textId="77777777" w:rsidR="00ED3928" w:rsidRPr="00ED3928" w:rsidRDefault="00ED3928" w:rsidP="00ED3928">
      <w:pPr>
        <w:rPr>
          <w:sz w:val="22"/>
          <w:szCs w:val="22"/>
        </w:rPr>
      </w:pPr>
    </w:p>
    <w:p w14:paraId="14F0862E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Любая страна – это огромный Род!</w:t>
      </w:r>
    </w:p>
    <w:p w14:paraId="6A5844C3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У каждого Рода – своя территория,</w:t>
      </w:r>
    </w:p>
    <w:p w14:paraId="5752D391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Где родился, там и есть собственная Природа,</w:t>
      </w:r>
    </w:p>
    <w:p w14:paraId="1F8B3CA4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Информационная внутри акватория!</w:t>
      </w:r>
    </w:p>
    <w:p w14:paraId="3BA226B0" w14:textId="77777777" w:rsidR="00ED3928" w:rsidRPr="00ED3928" w:rsidRDefault="00ED3928" w:rsidP="00ED3928">
      <w:pPr>
        <w:rPr>
          <w:sz w:val="22"/>
          <w:szCs w:val="22"/>
        </w:rPr>
      </w:pPr>
    </w:p>
    <w:p w14:paraId="56B2EFE0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Чем чище народ, тем сильнее Энергия!</w:t>
      </w:r>
    </w:p>
    <w:p w14:paraId="29A93839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Энергию страны нельзя разбавлять!</w:t>
      </w:r>
    </w:p>
    <w:p w14:paraId="5BDE9FFF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Разбавленная, значит, ушла в Материю,</w:t>
      </w:r>
    </w:p>
    <w:p w14:paraId="06ACE9CF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Нужно договариваться, а не мешать!</w:t>
      </w:r>
    </w:p>
    <w:p w14:paraId="32925A74" w14:textId="77777777" w:rsidR="00ED3928" w:rsidRPr="00ED3928" w:rsidRDefault="00ED3928" w:rsidP="00ED3928">
      <w:pPr>
        <w:rPr>
          <w:sz w:val="22"/>
          <w:szCs w:val="22"/>
        </w:rPr>
      </w:pPr>
    </w:p>
    <w:p w14:paraId="33A4ED15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Русь – пример согласия между Народами!</w:t>
      </w:r>
    </w:p>
    <w:p w14:paraId="59280968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«Вместе» – Идея самосохранения,</w:t>
      </w:r>
    </w:p>
    <w:p w14:paraId="6FFDBF4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Кто играет против Руси – порода,</w:t>
      </w:r>
    </w:p>
    <w:p w14:paraId="749F3711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Приводящая страну к разорению!</w:t>
      </w:r>
    </w:p>
    <w:p w14:paraId="1B107D31" w14:textId="77777777" w:rsidR="00ED3928" w:rsidRPr="00ED3928" w:rsidRDefault="00ED3928" w:rsidP="00ED3928">
      <w:pPr>
        <w:rPr>
          <w:sz w:val="22"/>
          <w:szCs w:val="22"/>
        </w:rPr>
      </w:pPr>
    </w:p>
    <w:p w14:paraId="629F779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Сегодня кризис достиг апогея,</w:t>
      </w:r>
    </w:p>
    <w:p w14:paraId="1ABB13C7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Русь уничтожают вместе свои!</w:t>
      </w:r>
    </w:p>
    <w:p w14:paraId="15F276D0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У руля те, которые раньше смотрели,</w:t>
      </w:r>
    </w:p>
    <w:p w14:paraId="11C4C1E9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Как страна погибает в крови!</w:t>
      </w:r>
    </w:p>
    <w:p w14:paraId="444FD1E6" w14:textId="77777777" w:rsidR="00ED3928" w:rsidRPr="00ED3928" w:rsidRDefault="00ED3928" w:rsidP="00ED3928">
      <w:pPr>
        <w:rPr>
          <w:sz w:val="22"/>
          <w:szCs w:val="22"/>
        </w:rPr>
      </w:pPr>
    </w:p>
    <w:p w14:paraId="45343E9E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Страна потеряла свою Идею!</w:t>
      </w:r>
    </w:p>
    <w:p w14:paraId="005319FB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По старинке ещё есть Единение,</w:t>
      </w:r>
    </w:p>
    <w:p w14:paraId="0F1858DA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Но, растут человеческие потери,</w:t>
      </w:r>
    </w:p>
    <w:p w14:paraId="34154C2F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Нет у людей Единого мнения!</w:t>
      </w:r>
    </w:p>
    <w:p w14:paraId="301876A1" w14:textId="77777777" w:rsidR="00ED3928" w:rsidRPr="00ED3928" w:rsidRDefault="00ED3928" w:rsidP="00ED3928">
      <w:pPr>
        <w:rPr>
          <w:sz w:val="22"/>
          <w:szCs w:val="22"/>
        </w:rPr>
      </w:pPr>
    </w:p>
    <w:p w14:paraId="358BDC73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Теперь каждый живёт для себя!</w:t>
      </w:r>
    </w:p>
    <w:p w14:paraId="5194F913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Идея растворилась «Один за всех»!</w:t>
      </w:r>
    </w:p>
    <w:p w14:paraId="5B242AD0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И никто не вспоминает Меня,</w:t>
      </w:r>
    </w:p>
    <w:p w14:paraId="158B5065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Религии – это в Духе помеха!</w:t>
      </w:r>
    </w:p>
    <w:p w14:paraId="1C97FC93" w14:textId="77777777" w:rsidR="00ED3928" w:rsidRPr="00ED3928" w:rsidRDefault="00ED3928" w:rsidP="00ED3928">
      <w:pPr>
        <w:rPr>
          <w:sz w:val="22"/>
          <w:szCs w:val="22"/>
        </w:rPr>
      </w:pPr>
    </w:p>
    <w:p w14:paraId="0DC14AA1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lastRenderedPageBreak/>
        <w:t>Трудно пробивается Новый Росток!</w:t>
      </w:r>
    </w:p>
    <w:p w14:paraId="4B58B0F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Его среда – Единая нация!</w:t>
      </w:r>
    </w:p>
    <w:p w14:paraId="2488FF1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 формируется Единый поток,</w:t>
      </w:r>
    </w:p>
    <w:p w14:paraId="36AE1022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Внутри потока всегда есть фракции!</w:t>
      </w:r>
    </w:p>
    <w:p w14:paraId="4EADC3D7" w14:textId="77777777" w:rsidR="00ED3928" w:rsidRPr="00ED3928" w:rsidRDefault="00ED3928" w:rsidP="00ED3928">
      <w:pPr>
        <w:rPr>
          <w:sz w:val="22"/>
          <w:szCs w:val="22"/>
        </w:rPr>
      </w:pPr>
    </w:p>
    <w:p w14:paraId="7B3EE0A0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15 лет всё нет Единства!</w:t>
      </w:r>
    </w:p>
    <w:p w14:paraId="363C4BF1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Чужие по крови – всегда предатели,</w:t>
      </w:r>
    </w:p>
    <w:p w14:paraId="423A3318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Казалось – такое большое Пространство,</w:t>
      </w:r>
    </w:p>
    <w:p w14:paraId="4DC6F1B1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Нет Сотворцов – одни наблюдатели!</w:t>
      </w:r>
    </w:p>
    <w:p w14:paraId="6432E233" w14:textId="77777777" w:rsidR="00ED3928" w:rsidRPr="00ED3928" w:rsidRDefault="00ED3928" w:rsidP="00ED3928">
      <w:pPr>
        <w:rPr>
          <w:sz w:val="22"/>
          <w:szCs w:val="22"/>
        </w:rPr>
      </w:pPr>
    </w:p>
    <w:p w14:paraId="0F1CA2A3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Сложный процесс Единения!</w:t>
      </w:r>
    </w:p>
    <w:p w14:paraId="5897EE1A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 xml:space="preserve">Спасёт Мир – в Сознаниях </w:t>
      </w:r>
      <w:proofErr w:type="spellStart"/>
      <w:r w:rsidRPr="00ED3928">
        <w:rPr>
          <w:sz w:val="22"/>
          <w:szCs w:val="22"/>
        </w:rPr>
        <w:t>СверхИдея</w:t>
      </w:r>
      <w:proofErr w:type="spellEnd"/>
      <w:r w:rsidRPr="00ED3928">
        <w:rPr>
          <w:sz w:val="22"/>
          <w:szCs w:val="22"/>
        </w:rPr>
        <w:t>!</w:t>
      </w:r>
    </w:p>
    <w:p w14:paraId="57963FB3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У страны должно быть одно мнение,</w:t>
      </w:r>
    </w:p>
    <w:p w14:paraId="3A169137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Тогда и начнётся Новая эпопея!</w:t>
      </w:r>
    </w:p>
    <w:p w14:paraId="0ECDC6FF" w14:textId="77777777" w:rsidR="00ED3928" w:rsidRPr="00ED3928" w:rsidRDefault="00ED3928" w:rsidP="00ED3928">
      <w:pPr>
        <w:rPr>
          <w:sz w:val="22"/>
          <w:szCs w:val="22"/>
        </w:rPr>
      </w:pPr>
    </w:p>
    <w:p w14:paraId="0757DA37" w14:textId="77777777" w:rsidR="00ED3928" w:rsidRPr="00ED3928" w:rsidRDefault="00ED3928" w:rsidP="00ED3928">
      <w:pPr>
        <w:rPr>
          <w:sz w:val="22"/>
          <w:szCs w:val="22"/>
        </w:rPr>
      </w:pPr>
      <w:proofErr w:type="spellStart"/>
      <w:r w:rsidRPr="00ED3928">
        <w:rPr>
          <w:sz w:val="22"/>
          <w:szCs w:val="22"/>
        </w:rPr>
        <w:t>СверхИдея</w:t>
      </w:r>
      <w:proofErr w:type="spellEnd"/>
      <w:r w:rsidRPr="00ED3928">
        <w:rPr>
          <w:sz w:val="22"/>
          <w:szCs w:val="22"/>
        </w:rPr>
        <w:t xml:space="preserve"> объединит Народы!</w:t>
      </w:r>
    </w:p>
    <w:p w14:paraId="505B1E96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Так было недолго в Союзе!</w:t>
      </w:r>
    </w:p>
    <w:p w14:paraId="52B13995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Надо взять за пример Природу,</w:t>
      </w:r>
    </w:p>
    <w:p w14:paraId="73FAE1D7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Природа – это Создателя муза!</w:t>
      </w:r>
    </w:p>
    <w:p w14:paraId="7AB6F7B4" w14:textId="77777777" w:rsidR="00ED3928" w:rsidRPr="00ED3928" w:rsidRDefault="00ED3928" w:rsidP="00ED3928">
      <w:pPr>
        <w:rPr>
          <w:sz w:val="22"/>
          <w:szCs w:val="22"/>
        </w:rPr>
      </w:pPr>
    </w:p>
    <w:p w14:paraId="5849A54E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Без Создателя не сложить Отечество!</w:t>
      </w:r>
    </w:p>
    <w:p w14:paraId="1C57975A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Создатель – это общий Родитель,</w:t>
      </w:r>
    </w:p>
    <w:p w14:paraId="67560E64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Должно усвоить это и человечество,</w:t>
      </w:r>
    </w:p>
    <w:p w14:paraId="6B730318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 xml:space="preserve">«Вместе» – люди тоже </w:t>
      </w:r>
      <w:proofErr w:type="spellStart"/>
      <w:r w:rsidRPr="00ED3928">
        <w:rPr>
          <w:sz w:val="22"/>
          <w:szCs w:val="22"/>
        </w:rPr>
        <w:t>Творитель</w:t>
      </w:r>
      <w:proofErr w:type="spellEnd"/>
      <w:r w:rsidRPr="00ED3928">
        <w:rPr>
          <w:sz w:val="22"/>
          <w:szCs w:val="22"/>
        </w:rPr>
        <w:t>!</w:t>
      </w:r>
    </w:p>
    <w:p w14:paraId="364A97B8" w14:textId="77777777" w:rsidR="00ED3928" w:rsidRPr="00ED3928" w:rsidRDefault="00ED3928" w:rsidP="00ED3928">
      <w:pPr>
        <w:rPr>
          <w:sz w:val="22"/>
          <w:szCs w:val="22"/>
        </w:rPr>
      </w:pPr>
    </w:p>
    <w:p w14:paraId="66AB4C2D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Ваша задача создать Отечество!</w:t>
      </w:r>
    </w:p>
    <w:p w14:paraId="54964E7C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Создать в Равенстве и по Подобию!</w:t>
      </w:r>
    </w:p>
    <w:p w14:paraId="254DD9B8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Тогда в Народ преобразуется человечество,</w:t>
      </w:r>
    </w:p>
    <w:p w14:paraId="36A6262F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Для Руси сделать это всего удобнее!</w:t>
      </w:r>
    </w:p>
    <w:p w14:paraId="1F13B7B6" w14:textId="77777777" w:rsidR="00ED3928" w:rsidRPr="00ED3928" w:rsidRDefault="00ED3928" w:rsidP="00ED3928">
      <w:pPr>
        <w:rPr>
          <w:sz w:val="22"/>
          <w:szCs w:val="22"/>
        </w:rPr>
      </w:pPr>
    </w:p>
    <w:p w14:paraId="527B8467" w14:textId="77777777" w:rsidR="00ED3928" w:rsidRPr="00ED3928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t>Аминь.</w:t>
      </w:r>
    </w:p>
    <w:p w14:paraId="2240F6AC" w14:textId="6793419A" w:rsidR="002440C7" w:rsidRPr="00564B8A" w:rsidRDefault="00ED3928" w:rsidP="00ED3928">
      <w:pPr>
        <w:rPr>
          <w:sz w:val="22"/>
          <w:szCs w:val="22"/>
        </w:rPr>
      </w:pPr>
      <w:r w:rsidRPr="00ED3928">
        <w:rPr>
          <w:sz w:val="22"/>
          <w:szCs w:val="22"/>
        </w:rPr>
        <w:lastRenderedPageBreak/>
        <w:t>Отец Абсолют.</w:t>
      </w:r>
    </w:p>
    <w:sectPr w:rsidR="002440C7" w:rsidRPr="00564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55"/>
    <w:rsid w:val="00132A88"/>
    <w:rsid w:val="002440C7"/>
    <w:rsid w:val="00431555"/>
    <w:rsid w:val="00564B8A"/>
    <w:rsid w:val="00A67A8D"/>
    <w:rsid w:val="00DB0BA6"/>
    <w:rsid w:val="00ED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89726"/>
  <w15:chartTrackingRefBased/>
  <w15:docId w15:val="{D56FB3BE-A31C-4170-9C08-03438F18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5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5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5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5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5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5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5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5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5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5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2026-05-07T16:17:00Z</dcterms:modified>
</cp:coreProperties>
</file>