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41D4E" w14:textId="77777777" w:rsidR="009132F6" w:rsidRDefault="009132F6" w:rsidP="009132F6">
      <w:pPr>
        <w:rPr>
          <w:b/>
          <w:bCs/>
          <w:sz w:val="22"/>
          <w:szCs w:val="22"/>
        </w:rPr>
      </w:pPr>
      <w:r w:rsidRPr="009132F6">
        <w:rPr>
          <w:b/>
          <w:bCs/>
          <w:sz w:val="22"/>
          <w:szCs w:val="22"/>
        </w:rPr>
        <w:t xml:space="preserve">26.11.19 Катрен </w:t>
      </w:r>
      <w:proofErr w:type="gramStart"/>
      <w:r w:rsidRPr="009132F6">
        <w:rPr>
          <w:b/>
          <w:bCs/>
          <w:sz w:val="22"/>
          <w:szCs w:val="22"/>
        </w:rPr>
        <w:t>“«</w:t>
      </w:r>
      <w:proofErr w:type="gramEnd"/>
      <w:r w:rsidRPr="009132F6">
        <w:rPr>
          <w:b/>
          <w:bCs/>
          <w:sz w:val="22"/>
          <w:szCs w:val="22"/>
        </w:rPr>
        <w:t>Вместе», когда ясна общая цель”</w:t>
      </w:r>
    </w:p>
    <w:p w14:paraId="70506785" w14:textId="77777777" w:rsidR="009132F6" w:rsidRPr="009132F6" w:rsidRDefault="009132F6" w:rsidP="009132F6">
      <w:pPr>
        <w:rPr>
          <w:b/>
          <w:bCs/>
          <w:sz w:val="22"/>
          <w:szCs w:val="22"/>
        </w:rPr>
      </w:pPr>
    </w:p>
    <w:p w14:paraId="0004F941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Я говорил, что Россия будет другая!</w:t>
      </w:r>
    </w:p>
    <w:p w14:paraId="59DAE3C4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Вопросы упираются в готовность людей!</w:t>
      </w:r>
    </w:p>
    <w:p w14:paraId="3D60B60A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От них зависит: всё же какая?</w:t>
      </w:r>
    </w:p>
    <w:p w14:paraId="42346B2F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И как скоро наступит день?</w:t>
      </w:r>
    </w:p>
    <w:p w14:paraId="7000C3D6" w14:textId="77777777" w:rsidR="009132F6" w:rsidRPr="009132F6" w:rsidRDefault="009132F6" w:rsidP="009132F6">
      <w:pPr>
        <w:rPr>
          <w:sz w:val="22"/>
          <w:szCs w:val="22"/>
        </w:rPr>
      </w:pPr>
    </w:p>
    <w:p w14:paraId="6865D9CF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Люди верят себе и не верят!</w:t>
      </w:r>
    </w:p>
    <w:p w14:paraId="2661B7C9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Нет внутреннего мироустройства!</w:t>
      </w:r>
    </w:p>
    <w:p w14:paraId="0DD46ED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Так они свою жизнь не заметят,</w:t>
      </w:r>
    </w:p>
    <w:p w14:paraId="29ACF943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Жизнь для многих сплошное расстройство!</w:t>
      </w:r>
    </w:p>
    <w:p w14:paraId="6BE339EE" w14:textId="77777777" w:rsidR="009132F6" w:rsidRPr="009132F6" w:rsidRDefault="009132F6" w:rsidP="009132F6">
      <w:pPr>
        <w:rPr>
          <w:sz w:val="22"/>
          <w:szCs w:val="22"/>
        </w:rPr>
      </w:pPr>
    </w:p>
    <w:p w14:paraId="07326151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Врозь не могут, а вместе – тесно!</w:t>
      </w:r>
    </w:p>
    <w:p w14:paraId="32CC0BA9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 понимают целеполагания!</w:t>
      </w:r>
    </w:p>
    <w:p w14:paraId="58E824D1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Забывают, что все из одного «теста»!</w:t>
      </w:r>
    </w:p>
    <w:p w14:paraId="5CD93845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Надо в Духе прекратить скитания!</w:t>
      </w:r>
    </w:p>
    <w:p w14:paraId="1450A0CF" w14:textId="77777777" w:rsidR="009132F6" w:rsidRPr="009132F6" w:rsidRDefault="009132F6" w:rsidP="009132F6">
      <w:pPr>
        <w:rPr>
          <w:sz w:val="22"/>
          <w:szCs w:val="22"/>
        </w:rPr>
      </w:pPr>
    </w:p>
    <w:p w14:paraId="7435F4B2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Человек мечется, выбирая дорогу!</w:t>
      </w:r>
    </w:p>
    <w:p w14:paraId="54F9462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Но, дорога состоит из событий!</w:t>
      </w:r>
    </w:p>
    <w:p w14:paraId="7A0518D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 нашедший своего пути в итоге,</w:t>
      </w:r>
    </w:p>
    <w:p w14:paraId="3095CAD1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Находит станцию только «отбытие»!</w:t>
      </w:r>
    </w:p>
    <w:p w14:paraId="7D927316" w14:textId="77777777" w:rsidR="009132F6" w:rsidRPr="009132F6" w:rsidRDefault="009132F6" w:rsidP="009132F6">
      <w:pPr>
        <w:rPr>
          <w:sz w:val="22"/>
          <w:szCs w:val="22"/>
        </w:rPr>
      </w:pPr>
    </w:p>
    <w:p w14:paraId="765617E9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«Отбытие» – промежуточная остановка,</w:t>
      </w:r>
    </w:p>
    <w:p w14:paraId="5FE04ED6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Её нет в расписании жизни,</w:t>
      </w:r>
    </w:p>
    <w:p w14:paraId="3B3D580F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Если внутри человека не бывает стыковки,</w:t>
      </w:r>
    </w:p>
    <w:p w14:paraId="3B681C01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Значит, никчёмная жизнь!</w:t>
      </w:r>
    </w:p>
    <w:p w14:paraId="24072310" w14:textId="77777777" w:rsidR="009132F6" w:rsidRPr="009132F6" w:rsidRDefault="009132F6" w:rsidP="009132F6">
      <w:pPr>
        <w:rPr>
          <w:sz w:val="22"/>
          <w:szCs w:val="22"/>
        </w:rPr>
      </w:pPr>
    </w:p>
    <w:p w14:paraId="40D8E85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Понятная цель – совершенство Духа!</w:t>
      </w:r>
    </w:p>
    <w:p w14:paraId="5C562F0A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Непонятная цель – только «отбытие»!</w:t>
      </w:r>
    </w:p>
    <w:p w14:paraId="71577FE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Нельзя допускать в Душе разрухи,</w:t>
      </w:r>
    </w:p>
    <w:p w14:paraId="44D1AE22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Жизнь – это Историческое событие!</w:t>
      </w:r>
    </w:p>
    <w:p w14:paraId="3B122EA3" w14:textId="77777777" w:rsidR="009132F6" w:rsidRPr="009132F6" w:rsidRDefault="009132F6" w:rsidP="009132F6">
      <w:pPr>
        <w:rPr>
          <w:sz w:val="22"/>
          <w:szCs w:val="22"/>
        </w:rPr>
      </w:pPr>
    </w:p>
    <w:p w14:paraId="4393E65A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Было сказано, что жизнь – испытания!</w:t>
      </w:r>
    </w:p>
    <w:p w14:paraId="1BF8DAF2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Испытание – есть эхо собственной жизни,</w:t>
      </w:r>
    </w:p>
    <w:p w14:paraId="34F43DFF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Без Цели человек обречён на скитания,</w:t>
      </w:r>
    </w:p>
    <w:p w14:paraId="18FB2F7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Бессмысленна такая жизнь!</w:t>
      </w:r>
    </w:p>
    <w:p w14:paraId="7757A052" w14:textId="77777777" w:rsidR="009132F6" w:rsidRPr="009132F6" w:rsidRDefault="009132F6" w:rsidP="009132F6">
      <w:pPr>
        <w:rPr>
          <w:sz w:val="22"/>
          <w:szCs w:val="22"/>
        </w:rPr>
      </w:pPr>
    </w:p>
    <w:p w14:paraId="77AE525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Надо добиваться собственной Цели!</w:t>
      </w:r>
    </w:p>
    <w:p w14:paraId="7598AFE2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Бытие не имеет значения!</w:t>
      </w:r>
    </w:p>
    <w:p w14:paraId="7DA075CC" w14:textId="77777777" w:rsidR="009132F6" w:rsidRPr="004455BE" w:rsidRDefault="009132F6" w:rsidP="009132F6">
      <w:pPr>
        <w:rPr>
          <w:b/>
          <w:bCs/>
          <w:sz w:val="22"/>
          <w:szCs w:val="22"/>
        </w:rPr>
      </w:pPr>
      <w:r w:rsidRPr="004455BE">
        <w:rPr>
          <w:b/>
          <w:bCs/>
          <w:sz w:val="22"/>
          <w:szCs w:val="22"/>
        </w:rPr>
        <w:t>Надо знать: что думаю, то и смею!</w:t>
      </w:r>
    </w:p>
    <w:p w14:paraId="0FD40754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Это – Великое предназначение!</w:t>
      </w:r>
    </w:p>
    <w:p w14:paraId="5429CA80" w14:textId="77777777" w:rsidR="009132F6" w:rsidRPr="009132F6" w:rsidRDefault="009132F6" w:rsidP="009132F6">
      <w:pPr>
        <w:rPr>
          <w:sz w:val="22"/>
          <w:szCs w:val="22"/>
        </w:rPr>
      </w:pPr>
    </w:p>
    <w:p w14:paraId="624A780D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Люди забыли, что всё не случайно!</w:t>
      </w:r>
    </w:p>
    <w:p w14:paraId="5DEC659C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Что в жизни идёт по Сценарию,</w:t>
      </w:r>
    </w:p>
    <w:p w14:paraId="5102F82C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Но, сопротивляются люди отчаянно,</w:t>
      </w:r>
    </w:p>
    <w:p w14:paraId="79F79C6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Даже Новый придуман глоссарий!</w:t>
      </w:r>
    </w:p>
    <w:p w14:paraId="2B381541" w14:textId="77777777" w:rsidR="009132F6" w:rsidRPr="009132F6" w:rsidRDefault="009132F6" w:rsidP="009132F6">
      <w:pPr>
        <w:rPr>
          <w:sz w:val="22"/>
          <w:szCs w:val="22"/>
        </w:rPr>
      </w:pPr>
    </w:p>
    <w:p w14:paraId="21941F94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Есть дорога для всех по Сценарию!</w:t>
      </w:r>
    </w:p>
    <w:p w14:paraId="4A8C36C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Отклонение от Сценария ведёт в никуда!</w:t>
      </w:r>
    </w:p>
    <w:p w14:paraId="001D3042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Здесь, не поможет Новый глоссарий,</w:t>
      </w:r>
    </w:p>
    <w:p w14:paraId="7AD0F28B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Только над дорогой Создателя горит Звезда!</w:t>
      </w:r>
    </w:p>
    <w:p w14:paraId="3CF5C2E5" w14:textId="77777777" w:rsidR="009132F6" w:rsidRPr="009132F6" w:rsidRDefault="009132F6" w:rsidP="009132F6">
      <w:pPr>
        <w:rPr>
          <w:sz w:val="22"/>
          <w:szCs w:val="22"/>
        </w:rPr>
      </w:pPr>
    </w:p>
    <w:p w14:paraId="3B42B1EB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Другая дорога – в другое время!</w:t>
      </w:r>
    </w:p>
    <w:p w14:paraId="08B05F56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Здесь, до минимума сокращена жизнь,</w:t>
      </w:r>
    </w:p>
    <w:p w14:paraId="71462D59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Для многих она становится бременем,</w:t>
      </w:r>
    </w:p>
    <w:p w14:paraId="2C4697A2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Тогда, совсем короткая нить!</w:t>
      </w:r>
    </w:p>
    <w:p w14:paraId="2B33F5B3" w14:textId="77777777" w:rsidR="009132F6" w:rsidRPr="009132F6" w:rsidRDefault="009132F6" w:rsidP="009132F6">
      <w:pPr>
        <w:rPr>
          <w:sz w:val="22"/>
          <w:szCs w:val="22"/>
        </w:rPr>
      </w:pPr>
    </w:p>
    <w:p w14:paraId="03659153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Время событий – есть производная!</w:t>
      </w:r>
    </w:p>
    <w:p w14:paraId="6A84C09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Из ручейков времени человечества,</w:t>
      </w:r>
    </w:p>
    <w:p w14:paraId="01DD5DD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Время, обозначенное Мной – вводная,</w:t>
      </w:r>
    </w:p>
    <w:p w14:paraId="2465B3AF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Корректируется только Отечеством!</w:t>
      </w:r>
    </w:p>
    <w:p w14:paraId="6CAB0B5A" w14:textId="77777777" w:rsidR="009132F6" w:rsidRPr="009132F6" w:rsidRDefault="009132F6" w:rsidP="009132F6">
      <w:pPr>
        <w:rPr>
          <w:sz w:val="22"/>
          <w:szCs w:val="22"/>
        </w:rPr>
      </w:pPr>
    </w:p>
    <w:p w14:paraId="78DF772D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lastRenderedPageBreak/>
        <w:t>Люди «вместе» уточняют события!</w:t>
      </w:r>
    </w:p>
    <w:p w14:paraId="2FEBE06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Тогда продлеваю всем жизнь,</w:t>
      </w:r>
    </w:p>
    <w:p w14:paraId="070B936D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Надолго отодвигаю полустанок «отбытие»,</w:t>
      </w:r>
    </w:p>
    <w:p w14:paraId="62237A3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Главное, вам надо понять: как быть?</w:t>
      </w:r>
    </w:p>
    <w:p w14:paraId="0613691E" w14:textId="77777777" w:rsidR="009132F6" w:rsidRPr="009132F6" w:rsidRDefault="009132F6" w:rsidP="009132F6">
      <w:pPr>
        <w:rPr>
          <w:sz w:val="22"/>
          <w:szCs w:val="22"/>
        </w:rPr>
      </w:pPr>
    </w:p>
    <w:p w14:paraId="31B46A08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Поэтому ДАТА – только в ваших руках!</w:t>
      </w:r>
    </w:p>
    <w:p w14:paraId="71548F58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Единая для всех позиция,</w:t>
      </w:r>
    </w:p>
    <w:p w14:paraId="540C0606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Творчество не может быть в муках,</w:t>
      </w:r>
    </w:p>
    <w:p w14:paraId="6C4FF31D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Я не потерплю в творчестве инквизиции!</w:t>
      </w:r>
    </w:p>
    <w:p w14:paraId="522E7EB1" w14:textId="77777777" w:rsidR="009132F6" w:rsidRPr="009132F6" w:rsidRDefault="009132F6" w:rsidP="009132F6">
      <w:pPr>
        <w:rPr>
          <w:sz w:val="22"/>
          <w:szCs w:val="22"/>
        </w:rPr>
      </w:pPr>
    </w:p>
    <w:p w14:paraId="5CBF4083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Необходимо Единение в Духе!</w:t>
      </w:r>
    </w:p>
    <w:p w14:paraId="301AD73B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Самое тяжёлое для людей испытание!</w:t>
      </w:r>
    </w:p>
    <w:p w14:paraId="10BFACA8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 должно быть в Душе разрухи,</w:t>
      </w:r>
    </w:p>
    <w:p w14:paraId="244F61AE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В Духе не должно быть скитания!</w:t>
      </w:r>
    </w:p>
    <w:p w14:paraId="14630FFA" w14:textId="77777777" w:rsidR="009132F6" w:rsidRPr="009132F6" w:rsidRDefault="009132F6" w:rsidP="009132F6">
      <w:pPr>
        <w:rPr>
          <w:sz w:val="22"/>
          <w:szCs w:val="22"/>
        </w:rPr>
      </w:pPr>
    </w:p>
    <w:p w14:paraId="3768B36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«Вместе» – когда ясна Общая цель!</w:t>
      </w:r>
    </w:p>
    <w:p w14:paraId="46B73821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Помните: «мы за ценой не постоим»!</w:t>
      </w:r>
    </w:p>
    <w:p w14:paraId="7DF12F4A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Тогда ваша ладья никогда не сядет на мель,</w:t>
      </w:r>
    </w:p>
    <w:p w14:paraId="28B019E7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Что решили, то и построим!</w:t>
      </w:r>
    </w:p>
    <w:p w14:paraId="06DE7BAD" w14:textId="77777777" w:rsidR="009132F6" w:rsidRPr="009132F6" w:rsidRDefault="009132F6" w:rsidP="009132F6">
      <w:pPr>
        <w:rPr>
          <w:sz w:val="22"/>
          <w:szCs w:val="22"/>
        </w:rPr>
      </w:pPr>
    </w:p>
    <w:p w14:paraId="203B5DA3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Если согласны, то Русь Святая получится!</w:t>
      </w:r>
    </w:p>
    <w:p w14:paraId="2083FC20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Не восстановлена, а абсолютно Новая!</w:t>
      </w:r>
    </w:p>
    <w:p w14:paraId="026C1D2A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Преображение тогда людей случится,</w:t>
      </w:r>
    </w:p>
    <w:p w14:paraId="08A776F4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И История человечества написана заново!</w:t>
      </w:r>
    </w:p>
    <w:p w14:paraId="1B8B25F1" w14:textId="77777777" w:rsidR="009132F6" w:rsidRPr="009132F6" w:rsidRDefault="009132F6" w:rsidP="009132F6">
      <w:pPr>
        <w:rPr>
          <w:sz w:val="22"/>
          <w:szCs w:val="22"/>
        </w:rPr>
      </w:pPr>
    </w:p>
    <w:p w14:paraId="443B5AF8" w14:textId="77777777" w:rsidR="009132F6" w:rsidRPr="009132F6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Аминь.</w:t>
      </w:r>
    </w:p>
    <w:p w14:paraId="37330E4C" w14:textId="341DB12D" w:rsidR="002440C7" w:rsidRPr="005D6F5E" w:rsidRDefault="009132F6" w:rsidP="009132F6">
      <w:pPr>
        <w:rPr>
          <w:sz w:val="22"/>
          <w:szCs w:val="22"/>
        </w:rPr>
      </w:pPr>
      <w:r w:rsidRPr="009132F6">
        <w:rPr>
          <w:sz w:val="22"/>
          <w:szCs w:val="22"/>
        </w:rPr>
        <w:t>Отец Абсолют.</w:t>
      </w:r>
    </w:p>
    <w:sectPr w:rsidR="002440C7" w:rsidRPr="005D6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7A"/>
    <w:rsid w:val="00132A88"/>
    <w:rsid w:val="002440C7"/>
    <w:rsid w:val="004455BE"/>
    <w:rsid w:val="005D6F5E"/>
    <w:rsid w:val="00870F89"/>
    <w:rsid w:val="009132F6"/>
    <w:rsid w:val="00B7077A"/>
    <w:rsid w:val="00B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2DBAB"/>
  <w15:chartTrackingRefBased/>
  <w15:docId w15:val="{0A9037BD-B674-4777-B920-3B53B03E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7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7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7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0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2026-05-07T15:42:00Z</dcterms:created>
  <dcterms:modified xsi:type="dcterms:W3CDTF">2026-05-07T16:27:00Z</dcterms:modified>
</cp:coreProperties>
</file>