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938F5" w14:textId="77777777" w:rsidR="003B303D" w:rsidRDefault="003B303D" w:rsidP="003B303D">
      <w:pPr>
        <w:rPr>
          <w:b/>
          <w:bCs/>
          <w:sz w:val="22"/>
          <w:szCs w:val="22"/>
        </w:rPr>
      </w:pPr>
      <w:r w:rsidRPr="003B303D">
        <w:rPr>
          <w:b/>
          <w:bCs/>
          <w:sz w:val="22"/>
          <w:szCs w:val="22"/>
        </w:rPr>
        <w:t>30.11.19 Катрен “Вам не уйти друг от друга”</w:t>
      </w:r>
    </w:p>
    <w:p w14:paraId="68A17776" w14:textId="77777777" w:rsidR="003B303D" w:rsidRPr="003B303D" w:rsidRDefault="003B303D" w:rsidP="003B303D">
      <w:pPr>
        <w:rPr>
          <w:b/>
          <w:bCs/>
          <w:sz w:val="22"/>
          <w:szCs w:val="22"/>
        </w:rPr>
      </w:pPr>
    </w:p>
    <w:p w14:paraId="114ADB82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Какое по жизни Задание,</w:t>
      </w:r>
    </w:p>
    <w:p w14:paraId="7FD3CF2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 узнает человек никогда!</w:t>
      </w:r>
    </w:p>
    <w:p w14:paraId="7BBF35ED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Должно прийти понимание,</w:t>
      </w:r>
    </w:p>
    <w:p w14:paraId="7184C3CC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Что оно одно – навсегда!</w:t>
      </w:r>
    </w:p>
    <w:p w14:paraId="0D586F4F" w14:textId="77777777" w:rsidR="003B303D" w:rsidRPr="003B303D" w:rsidRDefault="003B303D" w:rsidP="003B303D">
      <w:pPr>
        <w:rPr>
          <w:sz w:val="22"/>
          <w:szCs w:val="22"/>
        </w:rPr>
      </w:pPr>
    </w:p>
    <w:p w14:paraId="14B2E977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Простое, казалось от Бога!</w:t>
      </w:r>
    </w:p>
    <w:p w14:paraId="2EB343D0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Подняться по ступеням Небес!</w:t>
      </w:r>
    </w:p>
    <w:p w14:paraId="2E3D4447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И открыть дверь в итоге,</w:t>
      </w:r>
    </w:p>
    <w:p w14:paraId="7F7116BB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В Великую страну Чудес!</w:t>
      </w:r>
    </w:p>
    <w:p w14:paraId="3081F3F4" w14:textId="77777777" w:rsidR="003B303D" w:rsidRPr="003B303D" w:rsidRDefault="003B303D" w:rsidP="003B303D">
      <w:pPr>
        <w:rPr>
          <w:sz w:val="22"/>
          <w:szCs w:val="22"/>
        </w:rPr>
      </w:pPr>
    </w:p>
    <w:p w14:paraId="0478A066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Но, жизнь предлагает утехи,</w:t>
      </w:r>
    </w:p>
    <w:p w14:paraId="22AE2AD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Несовместимые с Чудесами!</w:t>
      </w:r>
    </w:p>
    <w:p w14:paraId="0EAE6661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Человек живёт ради потехи,</w:t>
      </w:r>
    </w:p>
    <w:p w14:paraId="539A5CC5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Размениваясь словами!</w:t>
      </w:r>
    </w:p>
    <w:p w14:paraId="63E5E0FC" w14:textId="77777777" w:rsidR="003B303D" w:rsidRPr="003B303D" w:rsidRDefault="003B303D" w:rsidP="003B303D">
      <w:pPr>
        <w:rPr>
          <w:sz w:val="22"/>
          <w:szCs w:val="22"/>
        </w:rPr>
      </w:pPr>
    </w:p>
    <w:p w14:paraId="04F50136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Жизнь – всегда Испытание!</w:t>
      </w:r>
    </w:p>
    <w:p w14:paraId="463C2A0A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Выбор между реалиями и Мечтой!</w:t>
      </w:r>
    </w:p>
    <w:p w14:paraId="0D25AF0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У человека есть на всё толкование,</w:t>
      </w:r>
    </w:p>
    <w:p w14:paraId="79B880DF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Хотя выбор не бывает простой!</w:t>
      </w:r>
    </w:p>
    <w:p w14:paraId="3634E957" w14:textId="77777777" w:rsidR="003B303D" w:rsidRPr="003B303D" w:rsidRDefault="003B303D" w:rsidP="003B303D">
      <w:pPr>
        <w:rPr>
          <w:sz w:val="22"/>
          <w:szCs w:val="22"/>
        </w:rPr>
      </w:pPr>
    </w:p>
    <w:p w14:paraId="26E8920A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Есть Вечная жизнь и экзамены!</w:t>
      </w:r>
    </w:p>
    <w:p w14:paraId="43373E8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Экзамены проверки на Мудрость,</w:t>
      </w:r>
    </w:p>
    <w:p w14:paraId="3966CA63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Всех людей ждут перемены,</w:t>
      </w:r>
    </w:p>
    <w:p w14:paraId="376F0FC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И, конечно, всех ждёт старость!</w:t>
      </w:r>
    </w:p>
    <w:p w14:paraId="3ABD4100" w14:textId="77777777" w:rsidR="003B303D" w:rsidRPr="003B303D" w:rsidRDefault="003B303D" w:rsidP="003B303D">
      <w:pPr>
        <w:rPr>
          <w:sz w:val="22"/>
          <w:szCs w:val="22"/>
        </w:rPr>
      </w:pPr>
    </w:p>
    <w:p w14:paraId="09737292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Жизнь – Большая волна в цепи,</w:t>
      </w:r>
    </w:p>
    <w:p w14:paraId="2CFF0F26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Есть Начало волны и Конец!</w:t>
      </w:r>
    </w:p>
    <w:p w14:paraId="4FF502EA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Главное, понимание Её цели,</w:t>
      </w:r>
    </w:p>
    <w:p w14:paraId="057DAA3F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Тогда не старость ждёт, а Венец!</w:t>
      </w:r>
    </w:p>
    <w:p w14:paraId="40F8E131" w14:textId="77777777" w:rsidR="003B303D" w:rsidRPr="003B303D" w:rsidRDefault="003B303D" w:rsidP="003B303D">
      <w:pPr>
        <w:rPr>
          <w:sz w:val="22"/>
          <w:szCs w:val="22"/>
        </w:rPr>
      </w:pPr>
    </w:p>
    <w:p w14:paraId="26E3F862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 надо спешить с Выбором!</w:t>
      </w:r>
    </w:p>
    <w:p w14:paraId="12BC8A71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Жизнь – коварная штука,</w:t>
      </w:r>
    </w:p>
    <w:p w14:paraId="6617C56C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 знаете, что бывает потом,</w:t>
      </w:r>
    </w:p>
    <w:p w14:paraId="38FDBF2A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Она не должна обернуться мукой!</w:t>
      </w:r>
    </w:p>
    <w:p w14:paraId="799B7C8E" w14:textId="77777777" w:rsidR="003B303D" w:rsidRPr="003B303D" w:rsidRDefault="003B303D" w:rsidP="003B303D">
      <w:pPr>
        <w:rPr>
          <w:sz w:val="22"/>
          <w:szCs w:val="22"/>
        </w:rPr>
      </w:pPr>
    </w:p>
    <w:p w14:paraId="5D064CAB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Перед решением – надо думать!</w:t>
      </w:r>
    </w:p>
    <w:p w14:paraId="55B82A57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Исключительно на годы вперёд!</w:t>
      </w:r>
    </w:p>
    <w:p w14:paraId="153D2CDE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Тогда и решение принимать,</w:t>
      </w:r>
    </w:p>
    <w:p w14:paraId="66EEEB4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Зная, куда это всё приведёт!</w:t>
      </w:r>
    </w:p>
    <w:p w14:paraId="76C5108E" w14:textId="77777777" w:rsidR="003B303D" w:rsidRPr="003B303D" w:rsidRDefault="003B303D" w:rsidP="003B303D">
      <w:pPr>
        <w:rPr>
          <w:sz w:val="22"/>
          <w:szCs w:val="22"/>
        </w:rPr>
      </w:pPr>
    </w:p>
    <w:p w14:paraId="01190AE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Как правило, все вспоминают в конце!</w:t>
      </w:r>
    </w:p>
    <w:p w14:paraId="38C40860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Важно, что принесёшь назад?</w:t>
      </w:r>
    </w:p>
    <w:p w14:paraId="53821727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Жизнь для многих словно в кольце,</w:t>
      </w:r>
    </w:p>
    <w:p w14:paraId="40BF1506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 для всех эта жизнь – Парад!</w:t>
      </w:r>
    </w:p>
    <w:p w14:paraId="7D96698F" w14:textId="77777777" w:rsidR="003B303D" w:rsidRPr="003B303D" w:rsidRDefault="003B303D" w:rsidP="003B303D">
      <w:pPr>
        <w:rPr>
          <w:sz w:val="22"/>
          <w:szCs w:val="22"/>
        </w:rPr>
      </w:pPr>
    </w:p>
    <w:p w14:paraId="0E5C7FC0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Всё зависит от Первого шага!</w:t>
      </w:r>
    </w:p>
    <w:p w14:paraId="0D9D9257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Это он даёт направление!</w:t>
      </w:r>
    </w:p>
    <w:p w14:paraId="7103BFCF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 надо создавать для себя мрака,</w:t>
      </w:r>
    </w:p>
    <w:p w14:paraId="37E26ED9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Нельзя и стоять – необходимо движение!</w:t>
      </w:r>
    </w:p>
    <w:p w14:paraId="04C33E0C" w14:textId="77777777" w:rsidR="003B303D" w:rsidRPr="003B303D" w:rsidRDefault="003B303D" w:rsidP="003B303D">
      <w:pPr>
        <w:rPr>
          <w:sz w:val="22"/>
          <w:szCs w:val="22"/>
        </w:rPr>
      </w:pPr>
    </w:p>
    <w:p w14:paraId="51300336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Остановка – это краткая смерть!</w:t>
      </w:r>
    </w:p>
    <w:p w14:paraId="39F818F1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Ни мгновения остановки!</w:t>
      </w:r>
    </w:p>
    <w:p w14:paraId="7DE1A5B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 нужна и круговерть,</w:t>
      </w:r>
    </w:p>
    <w:p w14:paraId="549F91AF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Нужен порядок, пусть и в полоску!</w:t>
      </w:r>
    </w:p>
    <w:p w14:paraId="08A4BA93" w14:textId="77777777" w:rsidR="003B303D" w:rsidRPr="003B303D" w:rsidRDefault="003B303D" w:rsidP="003B303D">
      <w:pPr>
        <w:rPr>
          <w:sz w:val="22"/>
          <w:szCs w:val="22"/>
        </w:rPr>
      </w:pPr>
    </w:p>
    <w:p w14:paraId="32963E45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Порядок упрощает решение!</w:t>
      </w:r>
    </w:p>
    <w:p w14:paraId="48DF9EA1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Хаос – это предтеча Конца!</w:t>
      </w:r>
    </w:p>
    <w:p w14:paraId="45D55DDB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Внутренний порядок – движение!</w:t>
      </w:r>
    </w:p>
    <w:p w14:paraId="257E6C75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До счастливого в жизни Венца!</w:t>
      </w:r>
    </w:p>
    <w:p w14:paraId="7E138C6E" w14:textId="77777777" w:rsidR="003B303D" w:rsidRPr="003B303D" w:rsidRDefault="003B303D" w:rsidP="003B303D">
      <w:pPr>
        <w:rPr>
          <w:sz w:val="22"/>
          <w:szCs w:val="22"/>
        </w:rPr>
      </w:pPr>
    </w:p>
    <w:p w14:paraId="4EFF668D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lastRenderedPageBreak/>
        <w:t>Всё в руках самого человека!</w:t>
      </w:r>
    </w:p>
    <w:p w14:paraId="370DFC2D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Он сам выбирает путь!</w:t>
      </w:r>
    </w:p>
    <w:p w14:paraId="2E9012BB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Надо помнить, что вы живёте века,</w:t>
      </w:r>
    </w:p>
    <w:p w14:paraId="682B553D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Жизнь – это корректировки Суть!</w:t>
      </w:r>
    </w:p>
    <w:p w14:paraId="61720609" w14:textId="77777777" w:rsidR="003B303D" w:rsidRPr="003B303D" w:rsidRDefault="003B303D" w:rsidP="003B303D">
      <w:pPr>
        <w:rPr>
          <w:sz w:val="22"/>
          <w:szCs w:val="22"/>
        </w:rPr>
      </w:pPr>
    </w:p>
    <w:p w14:paraId="6E5E714A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Помните, что вы в окружении!</w:t>
      </w:r>
    </w:p>
    <w:p w14:paraId="382D24E9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Пытающихся понять Суть!</w:t>
      </w:r>
    </w:p>
    <w:p w14:paraId="36EDD064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Надо понять Судьбы назначение,</w:t>
      </w:r>
    </w:p>
    <w:p w14:paraId="5C606CAF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“Вместе” – это счастливый путь!</w:t>
      </w:r>
    </w:p>
    <w:p w14:paraId="7A36660A" w14:textId="77777777" w:rsidR="003B303D" w:rsidRPr="003B303D" w:rsidRDefault="003B303D" w:rsidP="003B303D">
      <w:pPr>
        <w:rPr>
          <w:sz w:val="22"/>
          <w:szCs w:val="22"/>
        </w:rPr>
      </w:pPr>
    </w:p>
    <w:p w14:paraId="13F58020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Вам не уйти друг от друга!</w:t>
      </w:r>
    </w:p>
    <w:p w14:paraId="4C411415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“Вместе” уменьшает проблемы ряд,</w:t>
      </w:r>
    </w:p>
    <w:p w14:paraId="77AC35E7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“Вместе” – это квадратура круга,</w:t>
      </w:r>
    </w:p>
    <w:p w14:paraId="249CDBAD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Равенство – это жизни Парад!</w:t>
      </w:r>
    </w:p>
    <w:p w14:paraId="30A43FF5" w14:textId="77777777" w:rsidR="003B303D" w:rsidRPr="003B303D" w:rsidRDefault="003B303D" w:rsidP="003B303D">
      <w:pPr>
        <w:rPr>
          <w:sz w:val="22"/>
          <w:szCs w:val="22"/>
        </w:rPr>
      </w:pPr>
    </w:p>
    <w:p w14:paraId="2836781E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Так хорошо в Роду и в стране!</w:t>
      </w:r>
    </w:p>
    <w:p w14:paraId="4CAACFC5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Единство Идеи сближает Народы!</w:t>
      </w:r>
    </w:p>
    <w:p w14:paraId="4FF18D3C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Лучше, когда все на одной стороне,</w:t>
      </w:r>
    </w:p>
    <w:p w14:paraId="00C41A61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“Вместе” – лучше против любой угрозы!</w:t>
      </w:r>
    </w:p>
    <w:p w14:paraId="7E34BE12" w14:textId="77777777" w:rsidR="003B303D" w:rsidRPr="003B303D" w:rsidRDefault="003B303D" w:rsidP="003B303D">
      <w:pPr>
        <w:rPr>
          <w:sz w:val="22"/>
          <w:szCs w:val="22"/>
        </w:rPr>
      </w:pPr>
    </w:p>
    <w:p w14:paraId="486CB9A4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 xml:space="preserve">Главное думать, </w:t>
      </w:r>
      <w:proofErr w:type="gramStart"/>
      <w:r w:rsidRPr="003B303D">
        <w:rPr>
          <w:sz w:val="22"/>
          <w:szCs w:val="22"/>
        </w:rPr>
        <w:t>как Все</w:t>
      </w:r>
      <w:proofErr w:type="gramEnd"/>
      <w:r w:rsidRPr="003B303D">
        <w:rPr>
          <w:sz w:val="22"/>
          <w:szCs w:val="22"/>
        </w:rPr>
        <w:t>!</w:t>
      </w:r>
    </w:p>
    <w:p w14:paraId="0E1AACC3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 стадо, а Единая для всех Идея!</w:t>
      </w:r>
    </w:p>
    <w:p w14:paraId="306262B2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Доверьтесь тогда Одной Мечте,</w:t>
      </w:r>
    </w:p>
    <w:p w14:paraId="497126CC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Не будет никакой потери!</w:t>
      </w:r>
    </w:p>
    <w:p w14:paraId="14EA3BAD" w14:textId="77777777" w:rsidR="003B303D" w:rsidRPr="003B303D" w:rsidRDefault="003B303D" w:rsidP="003B303D">
      <w:pPr>
        <w:rPr>
          <w:sz w:val="22"/>
          <w:szCs w:val="22"/>
        </w:rPr>
      </w:pPr>
    </w:p>
    <w:p w14:paraId="79000DF9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Так должно быть и так есть!</w:t>
      </w:r>
    </w:p>
    <w:p w14:paraId="1224F728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В этом Смысл и Святой Руси!</w:t>
      </w:r>
    </w:p>
    <w:p w14:paraId="2F2A6A03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У людей в Любви – нет слова “месть”!</w:t>
      </w:r>
    </w:p>
    <w:p w14:paraId="0931BC93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Русь поможет и не надо просить!</w:t>
      </w:r>
    </w:p>
    <w:p w14:paraId="541C11D1" w14:textId="77777777" w:rsidR="003B303D" w:rsidRPr="003B303D" w:rsidRDefault="003B303D" w:rsidP="003B303D">
      <w:pPr>
        <w:rPr>
          <w:sz w:val="22"/>
          <w:szCs w:val="22"/>
        </w:rPr>
      </w:pPr>
    </w:p>
    <w:p w14:paraId="53E46487" w14:textId="77777777" w:rsidR="003B303D" w:rsidRPr="003B303D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t>Аминь.</w:t>
      </w:r>
    </w:p>
    <w:p w14:paraId="408606A3" w14:textId="7BF17491" w:rsidR="002440C7" w:rsidRPr="007C1599" w:rsidRDefault="003B303D" w:rsidP="003B303D">
      <w:pPr>
        <w:rPr>
          <w:sz w:val="22"/>
          <w:szCs w:val="22"/>
        </w:rPr>
      </w:pPr>
      <w:r w:rsidRPr="003B303D">
        <w:rPr>
          <w:sz w:val="22"/>
          <w:szCs w:val="22"/>
        </w:rPr>
        <w:lastRenderedPageBreak/>
        <w:t>Отец Абсолют.</w:t>
      </w:r>
    </w:p>
    <w:sectPr w:rsidR="002440C7" w:rsidRPr="007C1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8F"/>
    <w:rsid w:val="00132A88"/>
    <w:rsid w:val="002440C7"/>
    <w:rsid w:val="003B303D"/>
    <w:rsid w:val="007C1599"/>
    <w:rsid w:val="00B8178F"/>
    <w:rsid w:val="00D00C2A"/>
    <w:rsid w:val="00EA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1E398"/>
  <w15:chartTrackingRefBased/>
  <w15:docId w15:val="{2746EAED-A87C-431F-AC32-5B7C9C15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7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7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7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7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2026-05-07T15:42:00Z</dcterms:created>
  <dcterms:modified xsi:type="dcterms:W3CDTF">2026-05-07T16:35:00Z</dcterms:modified>
</cp:coreProperties>
</file>