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A1C6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08.01.18 Катрен “Отпущение”</w:t>
      </w:r>
    </w:p>
    <w:p w14:paraId="79002588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CD54F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людей – совершенство Бога!</w:t>
      </w:r>
    </w:p>
    <w:p w14:paraId="227FF7C4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этого не дождёмся!</w:t>
      </w:r>
    </w:p>
    <w:p w14:paraId="2250D94B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только территория Бога!</w:t>
      </w:r>
    </w:p>
    <w:p w14:paraId="12ACE9D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ещё к Богу Она вернётся!</w:t>
      </w:r>
    </w:p>
    <w:p w14:paraId="0E939D8C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FBF6D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Тьма празднует,</w:t>
      </w:r>
    </w:p>
    <w:p w14:paraId="072FA1F3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как и всегда, молчит!</w:t>
      </w:r>
    </w:p>
    <w:p w14:paraId="4964A99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Молчание “ягнят” для Тьмы праздник,</w:t>
      </w:r>
    </w:p>
    <w:p w14:paraId="35CAD62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Вряд ли Россия Тьму победит!</w:t>
      </w:r>
    </w:p>
    <w:p w14:paraId="418771C3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4118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Неужели такое возможно?</w:t>
      </w:r>
    </w:p>
    <w:p w14:paraId="76C0E053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– судьба народа,</w:t>
      </w:r>
    </w:p>
    <w:p w14:paraId="606AB52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 на Небесах быть может,</w:t>
      </w:r>
    </w:p>
    <w:p w14:paraId="78B493AC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Благословение Бога – награда!</w:t>
      </w:r>
    </w:p>
    <w:p w14:paraId="42922D03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5ABC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путей простых,</w:t>
      </w:r>
    </w:p>
    <w:p w14:paraId="2C2BA30C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 восстановления запущены,</w:t>
      </w:r>
    </w:p>
    <w:p w14:paraId="211ACE3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знаю путей иных,</w:t>
      </w:r>
    </w:p>
    <w:p w14:paraId="1C65D911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Кроме покаяния и отпущения!</w:t>
      </w:r>
    </w:p>
    <w:p w14:paraId="0A4526CA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DBD0C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отправил детей своих в люди,</w:t>
      </w:r>
    </w:p>
    <w:p w14:paraId="507A2889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вдохнуть в людях Веру,</w:t>
      </w:r>
    </w:p>
    <w:p w14:paraId="7971EBE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стало это прелюдией,</w:t>
      </w:r>
    </w:p>
    <w:p w14:paraId="2274F35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торжества Веры!</w:t>
      </w:r>
    </w:p>
    <w:p w14:paraId="7BA7F70A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D41CD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и Вера – тождество!</w:t>
      </w:r>
    </w:p>
    <w:p w14:paraId="78924962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невозможен путь к Богу!</w:t>
      </w:r>
    </w:p>
    <w:p w14:paraId="1F1634C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Путей к Богу Великое множество,</w:t>
      </w:r>
    </w:p>
    <w:p w14:paraId="31F4949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один вместе с Богом!</w:t>
      </w:r>
    </w:p>
    <w:p w14:paraId="0EF4F87D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D9D83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ваш промысел:</w:t>
      </w:r>
    </w:p>
    <w:p w14:paraId="44C09D1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совершенство!</w:t>
      </w:r>
    </w:p>
    <w:p w14:paraId="2C56F71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был реализован замысел,</w:t>
      </w:r>
    </w:p>
    <w:p w14:paraId="1F51D346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Покаяние и есть Совершенство!</w:t>
      </w:r>
    </w:p>
    <w:p w14:paraId="2122D47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D76E7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Покаяние – есть глубокая Вера!</w:t>
      </w:r>
    </w:p>
    <w:p w14:paraId="6107530F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совершенство внутри!</w:t>
      </w:r>
    </w:p>
    <w:p w14:paraId="710A49CD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– это Бога мера,</w:t>
      </w:r>
    </w:p>
    <w:p w14:paraId="32BE3822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 в Духовные пастыри!</w:t>
      </w:r>
    </w:p>
    <w:p w14:paraId="467C312A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6F6AB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принимает страждущих,</w:t>
      </w:r>
    </w:p>
    <w:p w14:paraId="5FE1D2DD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Его Вечная паства,</w:t>
      </w:r>
    </w:p>
    <w:p w14:paraId="756352D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чистоты от Мира жаждет,</w:t>
      </w:r>
    </w:p>
    <w:p w14:paraId="7E6D9A74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это Духовная жатва!</w:t>
      </w:r>
    </w:p>
    <w:p w14:paraId="4DCB55B1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34364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– Сеятель и Жнец!</w:t>
      </w:r>
    </w:p>
    <w:p w14:paraId="6E5D0FDE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ростки совершенства,</w:t>
      </w:r>
    </w:p>
    <w:p w14:paraId="0336AEDD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себя и Бога кузнец!</w:t>
      </w:r>
    </w:p>
    <w:p w14:paraId="63DF0776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для Бога Блаженство!</w:t>
      </w:r>
    </w:p>
    <w:p w14:paraId="7E2E160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00B6B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невозможно без Бога!</w:t>
      </w:r>
    </w:p>
    <w:p w14:paraId="0792F1E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в Душе открытой!</w:t>
      </w:r>
    </w:p>
    <w:p w14:paraId="2B56B8DB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жизнь дорога,</w:t>
      </w:r>
    </w:p>
    <w:p w14:paraId="38FE7B28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Камнями неверия покрытая!</w:t>
      </w:r>
    </w:p>
    <w:p w14:paraId="15C77FF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485FD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“Время собирать камни”!</w:t>
      </w:r>
    </w:p>
    <w:p w14:paraId="74150649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стонет под Тьмой – бременем!</w:t>
      </w:r>
    </w:p>
    <w:p w14:paraId="659F1461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Она бросить ясли,</w:t>
      </w:r>
    </w:p>
    <w:p w14:paraId="22DDC2C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период времени!</w:t>
      </w:r>
    </w:p>
    <w:p w14:paraId="30870C1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78B1F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подтверждает точно,</w:t>
      </w:r>
    </w:p>
    <w:p w14:paraId="18D10A04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ожидает следующих,</w:t>
      </w:r>
    </w:p>
    <w:p w14:paraId="267A088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собирается в точку,</w:t>
      </w:r>
    </w:p>
    <w:p w14:paraId="32A705E8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неверия следствие!</w:t>
      </w:r>
    </w:p>
    <w:p w14:paraId="4C9A5259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5FB98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Немного, но есть мгновения!</w:t>
      </w:r>
    </w:p>
    <w:p w14:paraId="18A1D934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Напомнить, что все от Бога!</w:t>
      </w:r>
    </w:p>
    <w:p w14:paraId="14165159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 сейчас поведения,</w:t>
      </w:r>
    </w:p>
    <w:p w14:paraId="373B7250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человеческая дорога!</w:t>
      </w:r>
    </w:p>
    <w:p w14:paraId="7E9D3CA1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BD6F5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 она из России!</w:t>
      </w:r>
    </w:p>
    <w:p w14:paraId="39E2798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Заложено так по Сценарию,</w:t>
      </w:r>
    </w:p>
    <w:p w14:paraId="405DFC80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внутри Её Миссия!</w:t>
      </w:r>
    </w:p>
    <w:p w14:paraId="70AC9203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дарование!</w:t>
      </w:r>
    </w:p>
    <w:p w14:paraId="276A834A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B6DA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Поспешите, хотя бы выбранные!</w:t>
      </w:r>
    </w:p>
    <w:p w14:paraId="4EEA42E2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дано место на Алтаре!</w:t>
      </w:r>
    </w:p>
    <w:p w14:paraId="0C14C02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Ряды ваши не добраны,</w:t>
      </w:r>
    </w:p>
    <w:p w14:paraId="131D63A7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сделать вопреки Тьме!</w:t>
      </w:r>
    </w:p>
    <w:p w14:paraId="6984C752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F83D6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преображение,</w:t>
      </w:r>
    </w:p>
    <w:p w14:paraId="0AD16391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у человечества,</w:t>
      </w:r>
    </w:p>
    <w:p w14:paraId="1DE55558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Необъяснимое поведение,</w:t>
      </w:r>
    </w:p>
    <w:p w14:paraId="0207D622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ли России Отечеством?</w:t>
      </w:r>
    </w:p>
    <w:p w14:paraId="01AE7C92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D9295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Восток уже смотрят!</w:t>
      </w:r>
    </w:p>
    <w:p w14:paraId="3E1D28AE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Перемещение не за горами,</w:t>
      </w:r>
    </w:p>
    <w:p w14:paraId="7FAE6323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 войдёт, как ни хотят!</w:t>
      </w:r>
    </w:p>
    <w:p w14:paraId="601E444D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Планета полна дарами!</w:t>
      </w:r>
    </w:p>
    <w:p w14:paraId="042F314B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2AC44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Россия не для всех – для Ариев!</w:t>
      </w:r>
    </w:p>
    <w:p w14:paraId="2D177203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Послушайте Русь Святую,</w:t>
      </w:r>
    </w:p>
    <w:p w14:paraId="777DB79A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ясли, а не Света окраина,</w:t>
      </w:r>
    </w:p>
    <w:p w14:paraId="2CF978F8" w14:textId="77777777" w:rsidR="005B7389" w:rsidRP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73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Нападать на Ясли Я не советую!</w:t>
      </w:r>
    </w:p>
    <w:p w14:paraId="79A29CD4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76FF1" w14:textId="77777777" w:rsidR="005B7389" w:rsidRDefault="005B7389" w:rsidP="005B73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56E9E3" w14:textId="113E6538" w:rsidR="005B7389" w:rsidRDefault="005B7389" w:rsidP="005B73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7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89"/>
    <w:rsid w:val="005B7389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0EB22"/>
  <w15:chartTrackingRefBased/>
  <w15:docId w15:val="{10E37F68-9A65-5648-AE9B-436AD22D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3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2026-07-05T21:07:00Z</dcterms:created>
  <dcterms:modified xsi:type="dcterms:W3CDTF">2026-07-05T21:09:00Z</dcterms:modified>
</cp:coreProperties>
</file>