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CCA3F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20.01.18 Катрен “Посыл на Любовь”</w:t>
      </w:r>
    </w:p>
    <w:p w14:paraId="5B9796B2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7D1343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Меняются все, кто даже не хочет!</w:t>
      </w:r>
    </w:p>
    <w:p w14:paraId="1658E110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Энергия Посыла сильнее слов!</w:t>
      </w:r>
    </w:p>
    <w:p w14:paraId="6ABECF9E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говорит, а кто-то хохочет,</w:t>
      </w:r>
    </w:p>
    <w:p w14:paraId="352FD211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Самого Бога улов!</w:t>
      </w:r>
    </w:p>
    <w:p w14:paraId="069A9EB6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C758FF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Сети стоят очень серьёзные,</w:t>
      </w:r>
    </w:p>
    <w:p w14:paraId="1EAE2746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выдохнули Любовь!</w:t>
      </w:r>
    </w:p>
    <w:p w14:paraId="1A256CD8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Высокие энергии, из возможных,</w:t>
      </w:r>
    </w:p>
    <w:p w14:paraId="28CD47BA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изменяют кровь!</w:t>
      </w:r>
    </w:p>
    <w:p w14:paraId="66457951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4C14F6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Эксперименты говорят точно,</w:t>
      </w:r>
    </w:p>
    <w:p w14:paraId="0BCCD080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Структура меняется в крови!</w:t>
      </w:r>
    </w:p>
    <w:p w14:paraId="4B677BA4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Веры понять это сложно,</w:t>
      </w:r>
    </w:p>
    <w:p w14:paraId="5BFF24CF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удивления поднимаются брови!</w:t>
      </w:r>
    </w:p>
    <w:p w14:paraId="6633F80E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C02FA3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меняют Пространство!</w:t>
      </w:r>
    </w:p>
    <w:p w14:paraId="51F07866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достигается внутри,</w:t>
      </w:r>
    </w:p>
    <w:p w14:paraId="1147C862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в темноте странствие,</w:t>
      </w:r>
    </w:p>
    <w:p w14:paraId="09DF1D97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Результаты Посыла ещё впереди!</w:t>
      </w:r>
    </w:p>
    <w:p w14:paraId="4F7ECFFE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FE2E92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чувствует Посыл Любви!</w:t>
      </w:r>
    </w:p>
    <w:p w14:paraId="084D7514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Просыпается чувство Братства!</w:t>
      </w:r>
    </w:p>
    <w:p w14:paraId="1E91322C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структура в крови,</w:t>
      </w:r>
    </w:p>
    <w:p w14:paraId="433E7469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если далеко за двадцать!</w:t>
      </w:r>
    </w:p>
    <w:p w14:paraId="4E04C359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C71A0E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Меняется Мир – меняются люди!</w:t>
      </w:r>
    </w:p>
    <w:p w14:paraId="1C3F5412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в пассивном режиме!</w:t>
      </w:r>
    </w:p>
    <w:p w14:paraId="4488E6DE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изменения есть прелюдия,</w:t>
      </w:r>
    </w:p>
    <w:p w14:paraId="530DB28E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условий жизни!</w:t>
      </w:r>
    </w:p>
    <w:p w14:paraId="4F87DE9B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73C52A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хотят, но придётся!</w:t>
      </w:r>
    </w:p>
    <w:p w14:paraId="365FA277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Любовью наполнено!</w:t>
      </w:r>
    </w:p>
    <w:p w14:paraId="0DE890A4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где, как придётся,</w:t>
      </w:r>
    </w:p>
    <w:p w14:paraId="2E019C27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где Богом позволено!</w:t>
      </w:r>
    </w:p>
    <w:p w14:paraId="0ED03CF8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BF9D6E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Русь в полном объёме!</w:t>
      </w:r>
    </w:p>
    <w:p w14:paraId="03076CAA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океана до океана!</w:t>
      </w:r>
    </w:p>
    <w:p w14:paraId="4EE07838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останется ни одного проёма,</w:t>
      </w:r>
    </w:p>
    <w:p w14:paraId="1470DA9C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Где бы Любовь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достала!</w:t>
      </w:r>
    </w:p>
    <w:p w14:paraId="487F4A1E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4B4A9F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от Президента до Патриарха,</w:t>
      </w:r>
    </w:p>
    <w:p w14:paraId="217A9AEB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Изменяются, поднимаясь в Духе!</w:t>
      </w:r>
    </w:p>
    <w:p w14:paraId="7795E516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 Духе разрухи,</w:t>
      </w:r>
    </w:p>
    <w:p w14:paraId="4C827447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color w:val="000000"/>
          <w:kern w:val="0"/>
          <w:sz w:val="26"/>
          <w:szCs w:val="26"/>
        </w:rPr>
        <w:t>Как в заколдованном круге!</w:t>
      </w:r>
    </w:p>
    <w:p w14:paraId="43B3A83A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498A24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круг от Бога Подарок!</w:t>
      </w:r>
    </w:p>
    <w:p w14:paraId="46457573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Поддержка за Любовь и Веру!</w:t>
      </w:r>
    </w:p>
    <w:p w14:paraId="71B7859B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нет насмарку,</w:t>
      </w:r>
    </w:p>
    <w:p w14:paraId="288D7A6E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совершенства мера!</w:t>
      </w:r>
    </w:p>
    <w:p w14:paraId="569E8FD2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005E88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Сначала, повторяю, Россия!</w:t>
      </w:r>
    </w:p>
    <w:p w14:paraId="553748D1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Перейдёт в </w:t>
      </w:r>
      <w:proofErr w:type="spellStart"/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Богодержавие</w:t>
      </w:r>
      <w:proofErr w:type="spellEnd"/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44F169B8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Оправдается Её Миссия!</w:t>
      </w:r>
    </w:p>
    <w:p w14:paraId="7C7191FB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Новое придёт </w:t>
      </w:r>
      <w:proofErr w:type="spellStart"/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ПравоСлавие</w:t>
      </w:r>
      <w:proofErr w:type="spellEnd"/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2BFA37BB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38C9D7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Руси почувствуют люди,</w:t>
      </w:r>
    </w:p>
    <w:p w14:paraId="52A40CD4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сохраню Надежду для всех!</w:t>
      </w:r>
    </w:p>
    <w:p w14:paraId="7A8D050B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– это прелюдия!</w:t>
      </w:r>
    </w:p>
    <w:p w14:paraId="0F0763A5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подтолкнёт вверх!</w:t>
      </w:r>
    </w:p>
    <w:p w14:paraId="298672F4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F4D575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Посыл на Любовь подхватят везде!</w:t>
      </w:r>
    </w:p>
    <w:p w14:paraId="3CADA2AD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Посыле не бывает первых!</w:t>
      </w:r>
    </w:p>
    <w:p w14:paraId="6C469106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Посыле и нации равны все,</w:t>
      </w:r>
    </w:p>
    <w:p w14:paraId="6A368CA3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Посыл – это промысел Верных!</w:t>
      </w:r>
    </w:p>
    <w:p w14:paraId="49BE33FD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DD4488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объединит Россию!</w:t>
      </w:r>
    </w:p>
    <w:p w14:paraId="639AE427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Обратно вернётся Союз!</w:t>
      </w:r>
    </w:p>
    <w:p w14:paraId="482FA8B3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Оценит, наконец, Миссию,</w:t>
      </w:r>
    </w:p>
    <w:p w14:paraId="6767B085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это Судьба, а не груз!</w:t>
      </w:r>
    </w:p>
    <w:p w14:paraId="0FEBC1D3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777785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Соберётся Держава Великая!</w:t>
      </w:r>
    </w:p>
    <w:p w14:paraId="1C31082E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Охватит почти континент,</w:t>
      </w:r>
    </w:p>
    <w:p w14:paraId="20137E8A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безликая,</w:t>
      </w:r>
    </w:p>
    <w:p w14:paraId="26EA45F5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будущего контент!</w:t>
      </w:r>
    </w:p>
    <w:p w14:paraId="048A88F8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B55813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Подхватят другие народы,</w:t>
      </w:r>
    </w:p>
    <w:p w14:paraId="3500C3C5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Идеологию примут России!</w:t>
      </w:r>
    </w:p>
    <w:p w14:paraId="7963217F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Поймут, что основа Свободы,</w:t>
      </w:r>
    </w:p>
    <w:p w14:paraId="6B090988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на Любовь, как Миссия!</w:t>
      </w:r>
    </w:p>
    <w:p w14:paraId="54BFA51C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2E0301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сложится в этом Мире!</w:t>
      </w:r>
    </w:p>
    <w:p w14:paraId="1B36236B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Преображения коснутся многих!</w:t>
      </w:r>
    </w:p>
    <w:p w14:paraId="06F9827C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Наступит Великое перемирие,</w:t>
      </w:r>
    </w:p>
    <w:p w14:paraId="2D0F94E2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станет итогом!</w:t>
      </w:r>
    </w:p>
    <w:p w14:paraId="49CF60AB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BC4D4C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Увеличится Октаэдра значение!</w:t>
      </w:r>
    </w:p>
    <w:p w14:paraId="59EE39E5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усвоит Новые правила!</w:t>
      </w:r>
    </w:p>
    <w:p w14:paraId="232FE581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людей поведение,</w:t>
      </w:r>
    </w:p>
    <w:p w14:paraId="7F843B22" w14:textId="77777777" w:rsidR="00C63544" w:rsidRP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5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Наступит Рай, что веками манил!</w:t>
      </w:r>
    </w:p>
    <w:p w14:paraId="0EDD8D2D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7DBA8E" w14:textId="77777777" w:rsidR="00C63544" w:rsidRDefault="00C63544" w:rsidP="00C635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93DB566" w14:textId="466AD72A" w:rsidR="00C63544" w:rsidRDefault="00C63544" w:rsidP="00C6354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635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44"/>
    <w:rsid w:val="008058CC"/>
    <w:rsid w:val="00C6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4AE65F"/>
  <w15:chartTrackingRefBased/>
  <w15:docId w15:val="{DD2BEEE7-2346-1F4A-88A4-99B5EC761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3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3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3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3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35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35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35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35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35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35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3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3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3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3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35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35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35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3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35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3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2026-07-07T19:41:00Z</dcterms:created>
  <dcterms:modified xsi:type="dcterms:W3CDTF">2026-07-07T19:44:00Z</dcterms:modified>
</cp:coreProperties>
</file>