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5FBB0" w14:textId="77777777" w:rsidR="009369F4" w:rsidRP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369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26.01.2021 Катрен “Эмоция людей – это плохой советчик”</w:t>
      </w:r>
    </w:p>
    <w:p w14:paraId="3A555239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4032E4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Бога может говорить только Бог!</w:t>
      </w:r>
    </w:p>
    <w:p w14:paraId="17ED3B08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в лучшем случае, пересказать!</w:t>
      </w:r>
    </w:p>
    <w:p w14:paraId="02FE7275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может даже подвести итог,</w:t>
      </w:r>
    </w:p>
    <w:p w14:paraId="7679B018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это точно знать!</w:t>
      </w:r>
    </w:p>
    <w:p w14:paraId="35656E66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491C32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кто есть Создатель!</w:t>
      </w:r>
    </w:p>
    <w:p w14:paraId="02CB552D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допускает до Себя людей!</w:t>
      </w:r>
    </w:p>
    <w:p w14:paraId="4D8F5CDD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все века, наблюдатель!</w:t>
      </w:r>
    </w:p>
    <w:p w14:paraId="0FEA6900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Миллиарды пустых особей!</w:t>
      </w:r>
    </w:p>
    <w:p w14:paraId="2ECADFE5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FC2531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это неподвластно людям!</w:t>
      </w:r>
    </w:p>
    <w:p w14:paraId="5F2B89D6" w14:textId="77777777" w:rsidR="009369F4" w:rsidRP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369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Высший Разум, </w:t>
      </w:r>
      <w:proofErr w:type="gramStart"/>
      <w:r w:rsidRPr="009369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творящий</w:t>
      </w:r>
      <w:proofErr w:type="gramEnd"/>
      <w:r w:rsidRPr="009369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Всё!</w:t>
      </w:r>
    </w:p>
    <w:p w14:paraId="2453CA0F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для всех людей Прелюдия:</w:t>
      </w:r>
    </w:p>
    <w:p w14:paraId="3D7B69D5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начал собирать жнивьё!</w:t>
      </w:r>
    </w:p>
    <w:p w14:paraId="4297D5B0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ED9B73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Тысячи лет в людях нет изменений!</w:t>
      </w:r>
    </w:p>
    <w:p w14:paraId="177174CE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Тысячи лет для Бога – пустяк!</w:t>
      </w:r>
    </w:p>
    <w:p w14:paraId="769AB722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 не интересует таких людей мнение!</w:t>
      </w:r>
    </w:p>
    <w:p w14:paraId="28708B50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в каждой частице знает, что так!</w:t>
      </w:r>
    </w:p>
    <w:p w14:paraId="009D4E90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DB9D44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контролирует Игры Богов!</w:t>
      </w:r>
    </w:p>
    <w:p w14:paraId="5D2D00F6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для Бога лишь ученик,</w:t>
      </w:r>
    </w:p>
    <w:p w14:paraId="228AB8BF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для каждого подводит итоги,</w:t>
      </w:r>
    </w:p>
    <w:p w14:paraId="3EDE2B50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приблизится этот Миг!</w:t>
      </w:r>
    </w:p>
    <w:p w14:paraId="6C30712E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72D8BD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есть кто: решает Создатель!</w:t>
      </w:r>
    </w:p>
    <w:p w14:paraId="65F19B35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Ему решать: кто – Пророк, а кто – просто так!</w:t>
      </w:r>
    </w:p>
    <w:p w14:paraId="00DC2436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для людей – Указатель,</w:t>
      </w:r>
    </w:p>
    <w:p w14:paraId="1865EAEF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это, поверьте, совсем не пустяк!</w:t>
      </w:r>
    </w:p>
    <w:p w14:paraId="18F298F6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E2D4F2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задумано Богом – будет исполнено!</w:t>
      </w:r>
    </w:p>
    <w:p w14:paraId="72101340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имеет Права вмешаться!</w:t>
      </w:r>
    </w:p>
    <w:p w14:paraId="6DBF83CF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на Планете временно,</w:t>
      </w:r>
    </w:p>
    <w:p w14:paraId="67308087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могут на Планете остаться!</w:t>
      </w:r>
    </w:p>
    <w:p w14:paraId="4ABF9D46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01654A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решает: кто будет и кем на Планете!</w:t>
      </w:r>
    </w:p>
    <w:p w14:paraId="3497A013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Мнение людей Создателя не волнует,</w:t>
      </w:r>
    </w:p>
    <w:p w14:paraId="37E4CABA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Пророк и Народ – часто в одном пакете,</w:t>
      </w:r>
    </w:p>
    <w:p w14:paraId="5F420288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Свой Проект всегда реализует!</w:t>
      </w:r>
    </w:p>
    <w:p w14:paraId="026807C2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FE439D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очень часто вредят словами!</w:t>
      </w:r>
    </w:p>
    <w:p w14:paraId="1474C956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Разносится между людьми страх и бред!</w:t>
      </w:r>
    </w:p>
    <w:p w14:paraId="5F5CB6D7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бывает часто недоволен Вами,</w:t>
      </w:r>
    </w:p>
    <w:p w14:paraId="02DF44B4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неверия, чаще всего глух или слеп!</w:t>
      </w:r>
    </w:p>
    <w:p w14:paraId="4A5B64C3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356F99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если решил, уже неважно мнение,</w:t>
      </w:r>
    </w:p>
    <w:p w14:paraId="30071A7F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видят на уровне глаз,</w:t>
      </w:r>
    </w:p>
    <w:p w14:paraId="1B9052C8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Этим объясняется людей поведение,</w:t>
      </w:r>
    </w:p>
    <w:p w14:paraId="0AC47191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Людьми руководит революционный экстаз!</w:t>
      </w:r>
    </w:p>
    <w:p w14:paraId="2D456FEA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E32C3D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не верят тому, кто рядом!</w:t>
      </w:r>
    </w:p>
    <w:p w14:paraId="3524FDE5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Верят в прошлое незабвенно!</w:t>
      </w:r>
    </w:p>
    <w:p w14:paraId="672D1CF2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получается быть в Духе отрядом,</w:t>
      </w:r>
    </w:p>
    <w:p w14:paraId="48BC5930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в толпе – это очень обыкновенно!</w:t>
      </w:r>
    </w:p>
    <w:p w14:paraId="7CB66824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C627E2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Бог говорит – слушать надо!</w:t>
      </w:r>
    </w:p>
    <w:p w14:paraId="58F4FE37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очень редко обращается к людям!</w:t>
      </w:r>
    </w:p>
    <w:p w14:paraId="49C95A39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него есть Пророков плеяда!</w:t>
      </w:r>
    </w:p>
    <w:p w14:paraId="4C97192B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17 лет – это выхода Пророка прелюдия!</w:t>
      </w:r>
    </w:p>
    <w:p w14:paraId="5BAD6601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2F16F9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Диктовать каждый день может только Бог!</w:t>
      </w:r>
    </w:p>
    <w:p w14:paraId="7791036E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Иерарха Неба свои задачи!</w:t>
      </w:r>
    </w:p>
    <w:p w14:paraId="113D7CEA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прилюдно подведу Итог,</w:t>
      </w:r>
    </w:p>
    <w:p w14:paraId="7EEDCA56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будет власти Моей Передача!</w:t>
      </w:r>
    </w:p>
    <w:p w14:paraId="03784154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6EDF33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Кому и зачем обсуждать рано!</w:t>
      </w:r>
    </w:p>
    <w:p w14:paraId="33757D65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допить чашу горя!</w:t>
      </w:r>
    </w:p>
    <w:p w14:paraId="3D586BAD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– это Духовная рана!</w:t>
      </w:r>
    </w:p>
    <w:p w14:paraId="0427997A" w14:textId="77777777" w:rsidR="009369F4" w:rsidRP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369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Залечить эту рану можно лишь стоя!</w:t>
      </w:r>
    </w:p>
    <w:p w14:paraId="7E3797B0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C327E2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Эмоция людей – это плохой советчик!</w:t>
      </w:r>
    </w:p>
    <w:p w14:paraId="1ADDE6FD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для этого Любовь и Мудрость!</w:t>
      </w:r>
    </w:p>
    <w:p w14:paraId="4DF3423D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всего есть всегда: «час пик»!</w:t>
      </w:r>
    </w:p>
    <w:p w14:paraId="0840FF32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информация даёт Сознанию рост!</w:t>
      </w:r>
    </w:p>
    <w:p w14:paraId="408ADD42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56FA61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Вброс информации только вовремя!</w:t>
      </w:r>
    </w:p>
    <w:p w14:paraId="65D02710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Рано – плохо, поздно – опасно!</w:t>
      </w:r>
    </w:p>
    <w:p w14:paraId="7D778A1E" w14:textId="77777777" w:rsidR="009369F4" w:rsidRP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369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Скоро наступит Создателя время!</w:t>
      </w:r>
    </w:p>
    <w:p w14:paraId="6DFAA405" w14:textId="77777777" w:rsidR="009369F4" w:rsidRP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369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поймёте, что всё не напрасно!</w:t>
      </w:r>
    </w:p>
    <w:p w14:paraId="43734F13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AD5E19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Суетливый – часто предатель!</w:t>
      </w:r>
    </w:p>
    <w:p w14:paraId="4AFFC8E3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Народ «Вместе» – нет суеты!</w:t>
      </w:r>
    </w:p>
    <w:p w14:paraId="51CA8435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Всех может собрать только Создатель,</w:t>
      </w:r>
    </w:p>
    <w:p w14:paraId="613EB3A1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реализации Своей Мечты!</w:t>
      </w:r>
    </w:p>
    <w:p w14:paraId="3D7E012E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000573" w14:textId="77777777" w:rsidR="009369F4" w:rsidRDefault="009369F4" w:rsidP="009369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A1EB6F0" w14:textId="69DDC80B" w:rsidR="009369F4" w:rsidRDefault="009369F4" w:rsidP="009369F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9369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9F4"/>
    <w:rsid w:val="002424F5"/>
    <w:rsid w:val="00936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7A1340"/>
  <w15:chartTrackingRefBased/>
  <w15:docId w15:val="{24DF65D1-CE6F-884D-A133-047218D64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6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6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6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6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6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6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6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6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6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6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6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6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69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69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69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69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69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69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6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6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6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6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6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69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69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69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6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69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369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357</Words>
  <Characters>2016</Characters>
  <Application>Microsoft Office Word</Application>
  <DocSecurity>0</DocSecurity>
  <Lines>106</Lines>
  <Paragraphs>98</Paragraphs>
  <ScaleCrop>false</ScaleCrop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2026-04-01T23:05:00Z</dcterms:created>
  <dcterms:modified xsi:type="dcterms:W3CDTF">2026-04-01T23:07:00Z</dcterms:modified>
</cp:coreProperties>
</file>