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44D6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06.11.17 Катрен “Грядущее”</w:t>
      </w:r>
    </w:p>
    <w:p w14:paraId="5A537D7D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203A5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Революции – всегда насилие!</w:t>
      </w:r>
    </w:p>
    <w:p w14:paraId="7852A59B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никогда!</w:t>
      </w:r>
    </w:p>
    <w:p w14:paraId="15A83541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же – всегда бессильна!</w:t>
      </w:r>
    </w:p>
    <w:p w14:paraId="710FC186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устраивает никогда!</w:t>
      </w:r>
    </w:p>
    <w:p w14:paraId="04801364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49169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100 лет пробежали насилия,</w:t>
      </w:r>
    </w:p>
    <w:p w14:paraId="52FB37D2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Насилия над Сознанием человека!</w:t>
      </w:r>
    </w:p>
    <w:p w14:paraId="0A99427E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Крещение – тоже насилие!</w:t>
      </w:r>
    </w:p>
    <w:p w14:paraId="34988F07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Исказившее, Душу его на века!</w:t>
      </w:r>
    </w:p>
    <w:p w14:paraId="5BB3BC4F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C0874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революция – всегда след!</w:t>
      </w:r>
    </w:p>
    <w:p w14:paraId="14ED173F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Кровавая рана в Душе народа!</w:t>
      </w:r>
    </w:p>
    <w:p w14:paraId="66A17BD7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Внешнее воздействие всегда вред,</w:t>
      </w:r>
    </w:p>
    <w:p w14:paraId="5C18CA89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Изменяется человека Природа!</w:t>
      </w:r>
    </w:p>
    <w:p w14:paraId="3E1EC508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9A6E3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 было всегда, не в России только!</w:t>
      </w:r>
    </w:p>
    <w:p w14:paraId="7F042A47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пострадала первой!</w:t>
      </w:r>
    </w:p>
    <w:p w14:paraId="5DD6E180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Франции революций было столько,</w:t>
      </w:r>
    </w:p>
    <w:p w14:paraId="1795C125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потерялась в Духе и Вера!</w:t>
      </w:r>
    </w:p>
    <w:p w14:paraId="671F7384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F8F4E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Потерялась Вера и в Равенство,</w:t>
      </w:r>
    </w:p>
    <w:p w14:paraId="504982F2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даже Патриарх – против!</w:t>
      </w:r>
    </w:p>
    <w:p w14:paraId="2F314F10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Подтвердилось мамоны главенство,</w:t>
      </w:r>
    </w:p>
    <w:p w14:paraId="11B2E7CA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современный в Европе мотив!</w:t>
      </w:r>
    </w:p>
    <w:p w14:paraId="1772F518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162DA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выступает всегда,</w:t>
      </w:r>
    </w:p>
    <w:p w14:paraId="71AA0375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ясна в чём же – идея!</w:t>
      </w:r>
    </w:p>
    <w:p w14:paraId="22539D89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Безрассудная кипит война,</w:t>
      </w:r>
    </w:p>
    <w:p w14:paraId="7CCF582C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– не ясная всем затея!</w:t>
      </w:r>
    </w:p>
    <w:p w14:paraId="39769429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1EAC42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Сепаратизм – недовольство законом!</w:t>
      </w:r>
    </w:p>
    <w:p w14:paraId="54C31EC4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законы определяют насилие?</w:t>
      </w:r>
    </w:p>
    <w:p w14:paraId="5C802748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Революции всегда вне законов,</w:t>
      </w:r>
    </w:p>
    <w:p w14:paraId="3B6FEC71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Подчёркивая законов бессилие!</w:t>
      </w:r>
    </w:p>
    <w:p w14:paraId="4FCE8B7C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9E51F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Перемена мнений – отсутствие мнений!</w:t>
      </w:r>
    </w:p>
    <w:p w14:paraId="79679E44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основ понимания жизни!</w:t>
      </w:r>
    </w:p>
    <w:p w14:paraId="172F85E6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Сепаратизм, революции – единое поведение!</w:t>
      </w:r>
    </w:p>
    <w:p w14:paraId="15309150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Неприятие законов, как жить!</w:t>
      </w:r>
    </w:p>
    <w:p w14:paraId="03436BDB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D501A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есть недовольные!</w:t>
      </w:r>
    </w:p>
    <w:p w14:paraId="6446E158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не видят смысла!</w:t>
      </w:r>
    </w:p>
    <w:p w14:paraId="0E3FCD08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Революцию нельзя позволить,</w:t>
      </w:r>
    </w:p>
    <w:p w14:paraId="40A95A23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это Диавола замысел!</w:t>
      </w:r>
    </w:p>
    <w:p w14:paraId="3BF3CD54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8D67A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Замысел Диавола выше законов!</w:t>
      </w:r>
    </w:p>
    <w:p w14:paraId="3AE8BA52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и насилие – суть единая!</w:t>
      </w:r>
    </w:p>
    <w:p w14:paraId="0D40B7E1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Произвол – всегда сильнее законов,</w:t>
      </w:r>
    </w:p>
    <w:p w14:paraId="06DAEF49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человечество не знает Канонов!</w:t>
      </w:r>
    </w:p>
    <w:p w14:paraId="181A6E02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AF5D4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картина другая!</w:t>
      </w:r>
    </w:p>
    <w:p w14:paraId="5EB59B35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зовёт к революции!</w:t>
      </w:r>
    </w:p>
    <w:p w14:paraId="78102E3F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Сила Бога такая,</w:t>
      </w:r>
    </w:p>
    <w:p w14:paraId="1FCB199B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открывает путь к эволюции!</w:t>
      </w:r>
    </w:p>
    <w:p w14:paraId="4DA20661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BA47B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color w:val="000000"/>
          <w:kern w:val="0"/>
          <w:sz w:val="26"/>
          <w:szCs w:val="26"/>
        </w:rPr>
        <w:t>Но, эволюция – процесс прямой!</w:t>
      </w:r>
    </w:p>
    <w:p w14:paraId="1441FC72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разучились заниматься Духом!</w:t>
      </w:r>
    </w:p>
    <w:p w14:paraId="427E5B42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многих, как дом родной!</w:t>
      </w:r>
    </w:p>
    <w:p w14:paraId="047FD583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для них – скорее разруха!</w:t>
      </w:r>
    </w:p>
    <w:p w14:paraId="372EB099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39A54B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Эволюция – совершенство Духа!</w:t>
      </w:r>
    </w:p>
    <w:p w14:paraId="5F86DB34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Предполагает Высшую справедливость,</w:t>
      </w:r>
    </w:p>
    <w:p w14:paraId="53943321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Мамона, повторяю, в Духе – разруха,</w:t>
      </w:r>
    </w:p>
    <w:p w14:paraId="777A5FA3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понятно, несправедливость!</w:t>
      </w:r>
    </w:p>
    <w:p w14:paraId="2CB3EA93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3AD4B5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Богу не интересна Европа!</w:t>
      </w:r>
    </w:p>
    <w:p w14:paraId="24FEEC49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разрушили смысл жизни!</w:t>
      </w:r>
    </w:p>
    <w:p w14:paraId="62BB7FC3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возродить эволюцию в этом доме,</w:t>
      </w:r>
    </w:p>
    <w:p w14:paraId="4E215479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эволюцию покажет прежде!</w:t>
      </w:r>
    </w:p>
    <w:p w14:paraId="6FB290BA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7298E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Столкновении миссии – почти война!</w:t>
      </w:r>
    </w:p>
    <w:p w14:paraId="00B1FB57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при своём мнении!</w:t>
      </w:r>
    </w:p>
    <w:p w14:paraId="4703E869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России 100 лет назад была она,</w:t>
      </w:r>
    </w:p>
    <w:p w14:paraId="7BF7D9A3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страны поведение!</w:t>
      </w:r>
    </w:p>
    <w:p w14:paraId="6E65312E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CB25D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Поведение без Любви – насилие!</w:t>
      </w:r>
    </w:p>
    <w:p w14:paraId="56F36EFA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Гражданская война – как инквизиция!</w:t>
      </w:r>
    </w:p>
    <w:p w14:paraId="53F55AD0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Любви власть – всё равно бессилие!</w:t>
      </w:r>
    </w:p>
    <w:p w14:paraId="06A9D048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в жизни без Бога позиции!</w:t>
      </w:r>
    </w:p>
    <w:p w14:paraId="3BA81127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A6EB72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вопрос: Кто Творил?</w:t>
      </w:r>
    </w:p>
    <w:p w14:paraId="53A34BEE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создавал человека?</w:t>
      </w:r>
    </w:p>
    <w:p w14:paraId="3AA4C94B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является гарантом меры!</w:t>
      </w:r>
    </w:p>
    <w:p w14:paraId="5ECB284C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создавал из Богов человека!</w:t>
      </w:r>
    </w:p>
    <w:p w14:paraId="32D5D496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94453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Революции – всегда без Бога!</w:t>
      </w:r>
    </w:p>
    <w:p w14:paraId="25CF0915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без Любви – тоже!</w:t>
      </w:r>
    </w:p>
    <w:p w14:paraId="129C37CF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хорошего будет в итоге!</w:t>
      </w:r>
    </w:p>
    <w:p w14:paraId="0E15B720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Бога участие невозможно!</w:t>
      </w:r>
    </w:p>
    <w:p w14:paraId="721EFF91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F5FAE" w14:textId="77777777" w:rsidR="002B0398" w:rsidRP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0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Россия – последняя капля!</w:t>
      </w:r>
    </w:p>
    <w:p w14:paraId="5C464F61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революции скоро уйдут!</w:t>
      </w:r>
    </w:p>
    <w:p w14:paraId="10602CC9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Несовершенство людей – травля,</w:t>
      </w:r>
    </w:p>
    <w:p w14:paraId="54A2C7C0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и Любовь – на Престол взойдут!</w:t>
      </w:r>
    </w:p>
    <w:p w14:paraId="03D5FB74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1C376E" w14:textId="77777777" w:rsidR="002B0398" w:rsidRDefault="002B0398" w:rsidP="002B0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DE9DEEA" w14:textId="2C8749D5" w:rsidR="002B0398" w:rsidRDefault="002B0398" w:rsidP="002B039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B0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98"/>
    <w:rsid w:val="002B0398"/>
    <w:rsid w:val="002C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B63278"/>
  <w15:chartTrackingRefBased/>
  <w15:docId w15:val="{FAC27866-4AF2-3A4C-AE76-44F2823C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0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0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0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03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03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03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03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03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03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03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03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03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0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03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0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2026-07-12T21:07:00Z</dcterms:created>
  <dcterms:modified xsi:type="dcterms:W3CDTF">2026-07-12T21:10:00Z</dcterms:modified>
</cp:coreProperties>
</file>