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8D4F6" w14:textId="77777777" w:rsidR="00C378D7" w:rsidRDefault="00C378D7" w:rsidP="00C378D7">
      <w:pPr>
        <w:rPr>
          <w:b/>
          <w:bCs/>
          <w:sz w:val="22"/>
          <w:szCs w:val="22"/>
        </w:rPr>
      </w:pPr>
      <w:r w:rsidRPr="00C378D7">
        <w:rPr>
          <w:b/>
          <w:bCs/>
          <w:sz w:val="22"/>
          <w:szCs w:val="22"/>
        </w:rPr>
        <w:t>07.09.19 Катрен “У каждого человека – есть от Меня Доверенность”</w:t>
      </w:r>
    </w:p>
    <w:p w14:paraId="0DE22B72" w14:textId="77777777" w:rsidR="00C378D7" w:rsidRPr="00C378D7" w:rsidRDefault="00C378D7" w:rsidP="00C378D7">
      <w:pPr>
        <w:rPr>
          <w:b/>
          <w:bCs/>
          <w:sz w:val="22"/>
          <w:szCs w:val="22"/>
        </w:rPr>
      </w:pPr>
    </w:p>
    <w:p w14:paraId="062EC775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Нельзя вечно воевать друг с другом!</w:t>
      </w:r>
    </w:p>
    <w:p w14:paraId="4BA67ED0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Это – не достойно всего человечества!</w:t>
      </w:r>
    </w:p>
    <w:p w14:paraId="4D5BCAF4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Причина внутренней войны по кругу:</w:t>
      </w:r>
    </w:p>
    <w:p w14:paraId="5585C0DD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Несправедливость – её величество!</w:t>
      </w:r>
    </w:p>
    <w:p w14:paraId="0744D068" w14:textId="77777777" w:rsidR="00C378D7" w:rsidRPr="00C378D7" w:rsidRDefault="00C378D7" w:rsidP="00C378D7">
      <w:pPr>
        <w:rPr>
          <w:sz w:val="22"/>
          <w:szCs w:val="22"/>
        </w:rPr>
      </w:pPr>
    </w:p>
    <w:p w14:paraId="75FBCB64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Эта война перешла в семьи,</w:t>
      </w:r>
    </w:p>
    <w:p w14:paraId="57B6C293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Нет покоя в собственном доме!</w:t>
      </w:r>
    </w:p>
    <w:p w14:paraId="19535600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У людей на жизнь – нет единого мнения,</w:t>
      </w:r>
    </w:p>
    <w:p w14:paraId="2D16F440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Человечество уже давно в коме!</w:t>
      </w:r>
    </w:p>
    <w:p w14:paraId="64A50235" w14:textId="77777777" w:rsidR="00C378D7" w:rsidRPr="00C378D7" w:rsidRDefault="00C378D7" w:rsidP="00C378D7">
      <w:pPr>
        <w:rPr>
          <w:sz w:val="22"/>
          <w:szCs w:val="22"/>
        </w:rPr>
      </w:pPr>
    </w:p>
    <w:p w14:paraId="2952859E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Я к Переходу подготовил Планету!</w:t>
      </w:r>
    </w:p>
    <w:p w14:paraId="5DDCDA7C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Теперь очередь подошла людей!</w:t>
      </w:r>
    </w:p>
    <w:p w14:paraId="7CB6A9F3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Но, люди держатся за вендетту!</w:t>
      </w:r>
    </w:p>
    <w:p w14:paraId="06A2C67E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Им, кажется, что других нет путей!</w:t>
      </w:r>
    </w:p>
    <w:p w14:paraId="2DA582F3" w14:textId="77777777" w:rsidR="00C378D7" w:rsidRPr="00C378D7" w:rsidRDefault="00C378D7" w:rsidP="00C378D7">
      <w:pPr>
        <w:rPr>
          <w:sz w:val="22"/>
          <w:szCs w:val="22"/>
        </w:rPr>
      </w:pPr>
    </w:p>
    <w:p w14:paraId="419D8070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Люди окончательно перешли к агрессии!</w:t>
      </w:r>
    </w:p>
    <w:p w14:paraId="5255328F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Ничто уже не держит их на Белом свете,</w:t>
      </w:r>
    </w:p>
    <w:p w14:paraId="29818B0A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Грехи увеличиваются в прогрессии,</w:t>
      </w:r>
    </w:p>
    <w:p w14:paraId="69BFD878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Никто за грехи в ответе!</w:t>
      </w:r>
    </w:p>
    <w:p w14:paraId="7FE06BA0" w14:textId="77777777" w:rsidR="00C378D7" w:rsidRPr="00C378D7" w:rsidRDefault="00C378D7" w:rsidP="00C378D7">
      <w:pPr>
        <w:rPr>
          <w:sz w:val="22"/>
          <w:szCs w:val="22"/>
        </w:rPr>
      </w:pPr>
    </w:p>
    <w:p w14:paraId="5F8DD8E0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С грехами не перейти в Рай!</w:t>
      </w:r>
    </w:p>
    <w:p w14:paraId="5FC5FE09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Да и просто невозможно так жить!</w:t>
      </w:r>
    </w:p>
    <w:p w14:paraId="49AF985A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Планета похожа на брошенный край,</w:t>
      </w:r>
    </w:p>
    <w:p w14:paraId="7074A2EA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Где существование, а – не жизнь!</w:t>
      </w:r>
    </w:p>
    <w:p w14:paraId="459ACC44" w14:textId="77777777" w:rsidR="00C378D7" w:rsidRPr="00C378D7" w:rsidRDefault="00C378D7" w:rsidP="00C378D7">
      <w:pPr>
        <w:rPr>
          <w:sz w:val="22"/>
          <w:szCs w:val="22"/>
        </w:rPr>
      </w:pPr>
    </w:p>
    <w:p w14:paraId="5E9B1DD9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Человечество подошло к тупику,</w:t>
      </w:r>
    </w:p>
    <w:p w14:paraId="7FD5032B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За тупиком уже нет ничего!</w:t>
      </w:r>
    </w:p>
    <w:p w14:paraId="29E773B2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Не понятно будущее никому,</w:t>
      </w:r>
    </w:p>
    <w:p w14:paraId="2F4E3CDF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Да и предложить людям нечего!</w:t>
      </w:r>
    </w:p>
    <w:p w14:paraId="6781FC3E" w14:textId="77777777" w:rsidR="00C378D7" w:rsidRPr="00C378D7" w:rsidRDefault="00C378D7" w:rsidP="00C378D7">
      <w:pPr>
        <w:rPr>
          <w:sz w:val="22"/>
          <w:szCs w:val="22"/>
        </w:rPr>
      </w:pPr>
    </w:p>
    <w:p w14:paraId="00B6D070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Проявлена граница Эпох сегодня,</w:t>
      </w:r>
    </w:p>
    <w:p w14:paraId="0066FA1C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Мир поделён по 26000 лет,</w:t>
      </w:r>
    </w:p>
    <w:p w14:paraId="0995B81A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Нет конкретной границы Судного дня,</w:t>
      </w:r>
    </w:p>
    <w:p w14:paraId="4FC477B3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Но, скоро люди получат ответ!</w:t>
      </w:r>
    </w:p>
    <w:p w14:paraId="3F30EF96" w14:textId="77777777" w:rsidR="00C378D7" w:rsidRPr="00C378D7" w:rsidRDefault="00C378D7" w:rsidP="00C378D7">
      <w:pPr>
        <w:rPr>
          <w:sz w:val="22"/>
          <w:szCs w:val="22"/>
        </w:rPr>
      </w:pPr>
    </w:p>
    <w:p w14:paraId="53641400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Не все перейдут эту границу!</w:t>
      </w:r>
    </w:p>
    <w:p w14:paraId="41601AEB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 xml:space="preserve">Не будет, </w:t>
      </w:r>
      <w:proofErr w:type="gramStart"/>
      <w:r w:rsidRPr="00C378D7">
        <w:rPr>
          <w:sz w:val="22"/>
          <w:szCs w:val="22"/>
        </w:rPr>
        <w:t>как бывало</w:t>
      </w:r>
      <w:proofErr w:type="gramEnd"/>
      <w:r w:rsidRPr="00C378D7">
        <w:rPr>
          <w:sz w:val="22"/>
          <w:szCs w:val="22"/>
        </w:rPr>
        <w:t>, потопа,</w:t>
      </w:r>
    </w:p>
    <w:p w14:paraId="1EF577D3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И без него Создатель перевернёт страницу,</w:t>
      </w:r>
    </w:p>
    <w:p w14:paraId="4A0293F2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Частота поднимется на два тона!</w:t>
      </w:r>
    </w:p>
    <w:p w14:paraId="5FF290E4" w14:textId="77777777" w:rsidR="00C378D7" w:rsidRPr="00C378D7" w:rsidRDefault="00C378D7" w:rsidP="00C378D7">
      <w:pPr>
        <w:rPr>
          <w:sz w:val="22"/>
          <w:szCs w:val="22"/>
        </w:rPr>
      </w:pPr>
    </w:p>
    <w:p w14:paraId="77AD5CD5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Материи прошлого уже не будет!</w:t>
      </w:r>
    </w:p>
    <w:p w14:paraId="50CF47B2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Людям придётся принять решение,</w:t>
      </w:r>
    </w:p>
    <w:p w14:paraId="3AFE5C4B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Грехи тоже никто не отпустит,</w:t>
      </w:r>
    </w:p>
    <w:p w14:paraId="4B2780E9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Трудно жить с искривлённым мнением!</w:t>
      </w:r>
    </w:p>
    <w:p w14:paraId="4589586A" w14:textId="77777777" w:rsidR="00C378D7" w:rsidRPr="00C378D7" w:rsidRDefault="00C378D7" w:rsidP="00C378D7">
      <w:pPr>
        <w:rPr>
          <w:sz w:val="22"/>
          <w:szCs w:val="22"/>
        </w:rPr>
      </w:pPr>
    </w:p>
    <w:p w14:paraId="4111B851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Ждёт спасение или Преображение,</w:t>
      </w:r>
    </w:p>
    <w:p w14:paraId="5FD8E526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Это в руках каждого из людей,</w:t>
      </w:r>
    </w:p>
    <w:p w14:paraId="1EDBC7F6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Главное, внутреннее сражение,</w:t>
      </w:r>
    </w:p>
    <w:p w14:paraId="7092E415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Надо к себе относиться честней!</w:t>
      </w:r>
    </w:p>
    <w:p w14:paraId="4E44F0EA" w14:textId="77777777" w:rsidR="00C378D7" w:rsidRPr="00C378D7" w:rsidRDefault="00C378D7" w:rsidP="00C378D7">
      <w:pPr>
        <w:rPr>
          <w:sz w:val="22"/>
          <w:szCs w:val="22"/>
        </w:rPr>
      </w:pPr>
    </w:p>
    <w:p w14:paraId="45DB2171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Человек с прошлым не сможет пройти!</w:t>
      </w:r>
    </w:p>
    <w:p w14:paraId="029EBD21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Прежде всего – покаяние!</w:t>
      </w:r>
    </w:p>
    <w:p w14:paraId="1ECA3CA2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От самоанализа никуда не уйти,</w:t>
      </w:r>
    </w:p>
    <w:p w14:paraId="4F84DBAF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Это – основное слагаемое!</w:t>
      </w:r>
    </w:p>
    <w:p w14:paraId="36ECA855" w14:textId="77777777" w:rsidR="00C378D7" w:rsidRPr="00C378D7" w:rsidRDefault="00C378D7" w:rsidP="00C378D7">
      <w:pPr>
        <w:rPr>
          <w:sz w:val="22"/>
          <w:szCs w:val="22"/>
        </w:rPr>
      </w:pPr>
    </w:p>
    <w:p w14:paraId="3002A3F7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У каждого человека – есть от Меня Доверенность!</w:t>
      </w:r>
    </w:p>
    <w:p w14:paraId="70590176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Значит, нельзя подводить Создателя.</w:t>
      </w:r>
    </w:p>
    <w:p w14:paraId="2199F7B1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Нужен анализ, а не самоуверенность,</w:t>
      </w:r>
    </w:p>
    <w:p w14:paraId="2AC00377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Закончился век обывателей!</w:t>
      </w:r>
    </w:p>
    <w:p w14:paraId="2351AE9E" w14:textId="77777777" w:rsidR="00C378D7" w:rsidRPr="00C378D7" w:rsidRDefault="00C378D7" w:rsidP="00C378D7">
      <w:pPr>
        <w:rPr>
          <w:sz w:val="22"/>
          <w:szCs w:val="22"/>
        </w:rPr>
      </w:pPr>
    </w:p>
    <w:p w14:paraId="0FA4BAB1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lastRenderedPageBreak/>
        <w:t>Каждый выбирает свой путь,</w:t>
      </w:r>
    </w:p>
    <w:p w14:paraId="3D9AE33B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Путь каждого человека – неповторим!</w:t>
      </w:r>
    </w:p>
    <w:p w14:paraId="7A0C1A7C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Человек – это часть Создателя Суть,</w:t>
      </w:r>
    </w:p>
    <w:p w14:paraId="3D60EEE6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Путь без Создателя непроходим!</w:t>
      </w:r>
    </w:p>
    <w:p w14:paraId="4AB9BE1A" w14:textId="77777777" w:rsidR="00C378D7" w:rsidRPr="00C378D7" w:rsidRDefault="00C378D7" w:rsidP="00C378D7">
      <w:pPr>
        <w:rPr>
          <w:sz w:val="22"/>
          <w:szCs w:val="22"/>
        </w:rPr>
      </w:pPr>
    </w:p>
    <w:p w14:paraId="52BECF66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Вы должны принять для себя решение:</w:t>
      </w:r>
    </w:p>
    <w:p w14:paraId="7D2761BB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Для себя или помогать другим?</w:t>
      </w:r>
    </w:p>
    <w:p w14:paraId="6ADD2F6D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В этом вопросе отражается поведение,</w:t>
      </w:r>
    </w:p>
    <w:p w14:paraId="42716966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Русских или Русский Космизм!</w:t>
      </w:r>
    </w:p>
    <w:p w14:paraId="13E55130" w14:textId="77777777" w:rsidR="00C378D7" w:rsidRPr="00C378D7" w:rsidRDefault="00C378D7" w:rsidP="00C378D7">
      <w:pPr>
        <w:rPr>
          <w:sz w:val="22"/>
          <w:szCs w:val="22"/>
        </w:rPr>
      </w:pPr>
    </w:p>
    <w:p w14:paraId="5F685DD3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Я уже отмечал, что вы – разные!</w:t>
      </w:r>
    </w:p>
    <w:p w14:paraId="41E45B1E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Только меньшинство изменяет Историю,</w:t>
      </w:r>
    </w:p>
    <w:p w14:paraId="70886437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Объединит людей только ясность,</w:t>
      </w:r>
    </w:p>
    <w:p w14:paraId="3B797569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А, не представления другой категории!</w:t>
      </w:r>
    </w:p>
    <w:p w14:paraId="3D9A187C" w14:textId="77777777" w:rsidR="00C378D7" w:rsidRPr="00C378D7" w:rsidRDefault="00C378D7" w:rsidP="00C378D7">
      <w:pPr>
        <w:rPr>
          <w:sz w:val="22"/>
          <w:szCs w:val="22"/>
        </w:rPr>
      </w:pPr>
    </w:p>
    <w:p w14:paraId="5BAA10A1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Вам необходимо доверять друг другу!</w:t>
      </w:r>
    </w:p>
    <w:p w14:paraId="264CEA8C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Это и есть – Первая Заповедь!</w:t>
      </w:r>
    </w:p>
    <w:p w14:paraId="6FCED293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Есть Великая квадратура круга,</w:t>
      </w:r>
    </w:p>
    <w:p w14:paraId="6C7149CF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Об этом записано ещё в Ведах!</w:t>
      </w:r>
    </w:p>
    <w:p w14:paraId="51298681" w14:textId="77777777" w:rsidR="00C378D7" w:rsidRPr="00C378D7" w:rsidRDefault="00C378D7" w:rsidP="00C378D7">
      <w:pPr>
        <w:rPr>
          <w:sz w:val="22"/>
          <w:szCs w:val="22"/>
        </w:rPr>
      </w:pPr>
    </w:p>
    <w:p w14:paraId="4119E9E4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Сегодня ваш Выпускной экзамен!</w:t>
      </w:r>
    </w:p>
    <w:p w14:paraId="1A2EA04E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Выбор за каждым отдельно!</w:t>
      </w:r>
    </w:p>
    <w:p w14:paraId="09C886F6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Я ничего не прошу взамен,</w:t>
      </w:r>
    </w:p>
    <w:p w14:paraId="6CEE4ECD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Только будьте честны – предельно!</w:t>
      </w:r>
    </w:p>
    <w:p w14:paraId="0D51FA99" w14:textId="77777777" w:rsidR="00C378D7" w:rsidRPr="00C378D7" w:rsidRDefault="00C378D7" w:rsidP="00C378D7">
      <w:pPr>
        <w:rPr>
          <w:sz w:val="22"/>
          <w:szCs w:val="22"/>
        </w:rPr>
      </w:pPr>
    </w:p>
    <w:p w14:paraId="1D077742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Вы – равны, это Основное условие,</w:t>
      </w:r>
    </w:p>
    <w:p w14:paraId="4276D0E1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Повторяю, выбор за каждым из вас!</w:t>
      </w:r>
    </w:p>
    <w:p w14:paraId="63382087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Помните, вы – Создателя есть подобие,</w:t>
      </w:r>
    </w:p>
    <w:p w14:paraId="7B44BE3F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Вы в Школе Мудрости – первый класс!</w:t>
      </w:r>
    </w:p>
    <w:p w14:paraId="1743639C" w14:textId="77777777" w:rsidR="00C378D7" w:rsidRPr="00C378D7" w:rsidRDefault="00C378D7" w:rsidP="00C378D7">
      <w:pPr>
        <w:rPr>
          <w:sz w:val="22"/>
          <w:szCs w:val="22"/>
        </w:rPr>
      </w:pPr>
    </w:p>
    <w:p w14:paraId="0F5120BB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Аминь.</w:t>
      </w:r>
    </w:p>
    <w:p w14:paraId="36615D3B" w14:textId="77777777" w:rsidR="00C378D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lastRenderedPageBreak/>
        <w:t>Отец Абсолют.</w:t>
      </w:r>
    </w:p>
    <w:p w14:paraId="50427C38" w14:textId="77777777" w:rsidR="00C378D7" w:rsidRPr="00C378D7" w:rsidRDefault="00C378D7" w:rsidP="00C378D7">
      <w:pPr>
        <w:rPr>
          <w:sz w:val="22"/>
          <w:szCs w:val="22"/>
        </w:rPr>
      </w:pPr>
    </w:p>
    <w:p w14:paraId="71B8518B" w14:textId="21A45DBE" w:rsidR="002440C7" w:rsidRPr="00C378D7" w:rsidRDefault="00C378D7" w:rsidP="00C378D7">
      <w:pPr>
        <w:rPr>
          <w:sz w:val="22"/>
          <w:szCs w:val="22"/>
        </w:rPr>
      </w:pPr>
      <w:r w:rsidRPr="00C378D7">
        <w:rPr>
          <w:sz w:val="22"/>
          <w:szCs w:val="22"/>
        </w:rPr>
        <w:t>07.09.19 =26=8</w:t>
      </w:r>
    </w:p>
    <w:sectPr w:rsidR="002440C7" w:rsidRPr="00C37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7C"/>
    <w:rsid w:val="00132A88"/>
    <w:rsid w:val="001C477C"/>
    <w:rsid w:val="002440C7"/>
    <w:rsid w:val="00C378D7"/>
    <w:rsid w:val="00F4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CFCFE"/>
  <w15:chartTrackingRefBased/>
  <w15:docId w15:val="{368C7575-B646-47A6-B20F-29857825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4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4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4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47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47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47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47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47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47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47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47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47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4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47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4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2026-05-20T11:36:00Z</dcterms:created>
  <dcterms:modified xsi:type="dcterms:W3CDTF">2026-05-20T11:36:00Z</dcterms:modified>
</cp:coreProperties>
</file>