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B9EEB" w14:textId="77777777" w:rsidR="00660AC1" w:rsidRDefault="00660AC1" w:rsidP="00660AC1">
      <w:pPr>
        <w:rPr>
          <w:b/>
          <w:bCs/>
          <w:sz w:val="22"/>
          <w:szCs w:val="22"/>
        </w:rPr>
      </w:pPr>
      <w:r w:rsidRPr="00660AC1">
        <w:rPr>
          <w:b/>
          <w:bCs/>
          <w:sz w:val="22"/>
          <w:szCs w:val="22"/>
        </w:rPr>
        <w:t>08.09.19 Катрен “Равенство всех – основное условие”</w:t>
      </w:r>
    </w:p>
    <w:p w14:paraId="3CAF7821" w14:textId="77777777" w:rsidR="00660AC1" w:rsidRPr="00660AC1" w:rsidRDefault="00660AC1" w:rsidP="00660AC1">
      <w:pPr>
        <w:rPr>
          <w:b/>
          <w:bCs/>
          <w:sz w:val="22"/>
          <w:szCs w:val="22"/>
        </w:rPr>
      </w:pPr>
    </w:p>
    <w:p w14:paraId="31DC733D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Не дано человеку управлять Богом!</w:t>
      </w:r>
    </w:p>
    <w:p w14:paraId="713DCB24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Всё с точностью до наоборот!</w:t>
      </w:r>
    </w:p>
    <w:p w14:paraId="6AA71811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Исключены управления все потуги,</w:t>
      </w:r>
    </w:p>
    <w:p w14:paraId="275324E9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Ожидается крутой поворот!</w:t>
      </w:r>
    </w:p>
    <w:p w14:paraId="3BBBC53A" w14:textId="77777777" w:rsidR="00660AC1" w:rsidRPr="00660AC1" w:rsidRDefault="00660AC1" w:rsidP="00660AC1">
      <w:pPr>
        <w:rPr>
          <w:sz w:val="22"/>
          <w:szCs w:val="22"/>
        </w:rPr>
      </w:pPr>
    </w:p>
    <w:p w14:paraId="2D8A1FF5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Октаэдр – это гармония с Богом!</w:t>
      </w:r>
    </w:p>
    <w:p w14:paraId="26F8C456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Но, никогда человеческий хоровод,</w:t>
      </w:r>
    </w:p>
    <w:p w14:paraId="3090D1EA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Не получится ничего в итоге,</w:t>
      </w:r>
    </w:p>
    <w:p w14:paraId="3ED1BA1A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Если люди попытаются найти свой ход!</w:t>
      </w:r>
    </w:p>
    <w:p w14:paraId="0EDD44D9" w14:textId="77777777" w:rsidR="00660AC1" w:rsidRPr="00660AC1" w:rsidRDefault="00660AC1" w:rsidP="00660AC1">
      <w:pPr>
        <w:rPr>
          <w:sz w:val="22"/>
          <w:szCs w:val="22"/>
        </w:rPr>
      </w:pPr>
    </w:p>
    <w:p w14:paraId="59A704A9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Тысячелетия показали: люди не могут!</w:t>
      </w:r>
    </w:p>
    <w:p w14:paraId="776A9A56" w14:textId="77777777" w:rsidR="00660AC1" w:rsidRPr="00660AC1" w:rsidRDefault="00660AC1" w:rsidP="00660AC1">
      <w:pPr>
        <w:rPr>
          <w:sz w:val="22"/>
          <w:szCs w:val="22"/>
        </w:rPr>
      </w:pPr>
      <w:proofErr w:type="spellStart"/>
      <w:r w:rsidRPr="00660AC1">
        <w:rPr>
          <w:sz w:val="22"/>
          <w:szCs w:val="22"/>
        </w:rPr>
        <w:t>Дуальность</w:t>
      </w:r>
      <w:proofErr w:type="spellEnd"/>
      <w:r w:rsidRPr="00660AC1">
        <w:rPr>
          <w:sz w:val="22"/>
          <w:szCs w:val="22"/>
        </w:rPr>
        <w:t xml:space="preserve"> не пускает их к Богу!</w:t>
      </w:r>
    </w:p>
    <w:p w14:paraId="4FAFD85E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Чаще всего, такая жизнь загоняет в омут,</w:t>
      </w:r>
    </w:p>
    <w:p w14:paraId="280C6332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Не меняется Сознание при таком потоке!</w:t>
      </w:r>
    </w:p>
    <w:p w14:paraId="7E462EDB" w14:textId="77777777" w:rsidR="00660AC1" w:rsidRPr="00660AC1" w:rsidRDefault="00660AC1" w:rsidP="00660AC1">
      <w:pPr>
        <w:rPr>
          <w:sz w:val="22"/>
          <w:szCs w:val="22"/>
        </w:rPr>
      </w:pPr>
    </w:p>
    <w:p w14:paraId="65808284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Каждый раз одна и та же модель!</w:t>
      </w:r>
    </w:p>
    <w:p w14:paraId="0E1BDEA5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Даются Знания, но люди продолжают сами,</w:t>
      </w:r>
    </w:p>
    <w:p w14:paraId="5E390781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Также, как фарисеи развели канитель,</w:t>
      </w:r>
    </w:p>
    <w:p w14:paraId="4CE1B61B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Они ложь свою всегда славили!</w:t>
      </w:r>
    </w:p>
    <w:p w14:paraId="0A140646" w14:textId="77777777" w:rsidR="00660AC1" w:rsidRPr="00660AC1" w:rsidRDefault="00660AC1" w:rsidP="00660AC1">
      <w:pPr>
        <w:rPr>
          <w:sz w:val="22"/>
          <w:szCs w:val="22"/>
        </w:rPr>
      </w:pPr>
    </w:p>
    <w:p w14:paraId="3D416473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Так продолжалось веками, так и сейчас есть!</w:t>
      </w:r>
    </w:p>
    <w:p w14:paraId="10B77263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Человек мечтает об управлении,</w:t>
      </w:r>
    </w:p>
    <w:p w14:paraId="68ABF4F0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Создатель не применяет слово «месть»!</w:t>
      </w:r>
    </w:p>
    <w:p w14:paraId="27E08523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Но, предупреждает о Своём Проявлении!</w:t>
      </w:r>
    </w:p>
    <w:p w14:paraId="6B606368" w14:textId="77777777" w:rsidR="00660AC1" w:rsidRPr="00660AC1" w:rsidRDefault="00660AC1" w:rsidP="00660AC1">
      <w:pPr>
        <w:rPr>
          <w:sz w:val="22"/>
          <w:szCs w:val="22"/>
        </w:rPr>
      </w:pPr>
    </w:p>
    <w:p w14:paraId="6BD288DC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О Проявлении в виде очередного Пророка!</w:t>
      </w:r>
    </w:p>
    <w:p w14:paraId="06D95856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Это происходит – раз в пятьсот лет!</w:t>
      </w:r>
    </w:p>
    <w:p w14:paraId="5B1E8AD2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Не избежать живущим сегодня Рока,</w:t>
      </w:r>
    </w:p>
    <w:p w14:paraId="3DC0813E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За грехи и ошибки люди получат ответ!</w:t>
      </w:r>
    </w:p>
    <w:p w14:paraId="1D2AF108" w14:textId="77777777" w:rsidR="00660AC1" w:rsidRPr="00660AC1" w:rsidRDefault="00660AC1" w:rsidP="00660AC1">
      <w:pPr>
        <w:rPr>
          <w:sz w:val="22"/>
          <w:szCs w:val="22"/>
        </w:rPr>
      </w:pPr>
    </w:p>
    <w:p w14:paraId="136D7AA7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Сегодня граница Эпох пройдена!</w:t>
      </w:r>
    </w:p>
    <w:p w14:paraId="6A071BBA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Пока ваша жизнь течёт по инерции,</w:t>
      </w:r>
    </w:p>
    <w:p w14:paraId="2DBF9E37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Меньшинством точка бифуркации найдена,</w:t>
      </w:r>
    </w:p>
    <w:p w14:paraId="2B25702F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Большинство прозябает в коммерции!</w:t>
      </w:r>
    </w:p>
    <w:p w14:paraId="564D8A7F" w14:textId="77777777" w:rsidR="00660AC1" w:rsidRPr="00660AC1" w:rsidRDefault="00660AC1" w:rsidP="00660AC1">
      <w:pPr>
        <w:rPr>
          <w:sz w:val="22"/>
          <w:szCs w:val="22"/>
        </w:rPr>
      </w:pPr>
    </w:p>
    <w:p w14:paraId="77C718A7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О желании людьми управления,</w:t>
      </w:r>
    </w:p>
    <w:p w14:paraId="2C09BBCD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Можно сказать, только словами Бога:</w:t>
      </w:r>
    </w:p>
    <w:p w14:paraId="0C766824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В словах этих есть лжи проявление,</w:t>
      </w:r>
    </w:p>
    <w:p w14:paraId="3585D730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Ждите печальные для себя итоги!</w:t>
      </w:r>
    </w:p>
    <w:p w14:paraId="6A9D296C" w14:textId="77777777" w:rsidR="00660AC1" w:rsidRPr="00660AC1" w:rsidRDefault="00660AC1" w:rsidP="00660AC1">
      <w:pPr>
        <w:rPr>
          <w:sz w:val="22"/>
          <w:szCs w:val="22"/>
        </w:rPr>
      </w:pPr>
    </w:p>
    <w:p w14:paraId="2A4AFE09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Время пришло говорить правду,</w:t>
      </w:r>
    </w:p>
    <w:p w14:paraId="1A006508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Даже если от Правды только остатки!</w:t>
      </w:r>
    </w:p>
    <w:p w14:paraId="1C309B81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 xml:space="preserve">Люди сами формируют </w:t>
      </w:r>
      <w:proofErr w:type="gramStart"/>
      <w:r w:rsidRPr="00660AC1">
        <w:rPr>
          <w:sz w:val="22"/>
          <w:szCs w:val="22"/>
        </w:rPr>
        <w:t>своё</w:t>
      </w:r>
      <w:proofErr w:type="gramEnd"/>
      <w:r w:rsidRPr="00660AC1">
        <w:rPr>
          <w:sz w:val="22"/>
          <w:szCs w:val="22"/>
        </w:rPr>
        <w:t xml:space="preserve"> Завтра,</w:t>
      </w:r>
    </w:p>
    <w:p w14:paraId="0FCA752A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Ложь никогда не бывает сладкой!</w:t>
      </w:r>
    </w:p>
    <w:p w14:paraId="64FD82CE" w14:textId="77777777" w:rsidR="00660AC1" w:rsidRPr="00660AC1" w:rsidRDefault="00660AC1" w:rsidP="00660AC1">
      <w:pPr>
        <w:rPr>
          <w:sz w:val="22"/>
          <w:szCs w:val="22"/>
        </w:rPr>
      </w:pPr>
    </w:p>
    <w:p w14:paraId="6C8FFBAA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Уже много было попыток!</w:t>
      </w:r>
    </w:p>
    <w:p w14:paraId="6AB69900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Войти для лжи в круг управления,</w:t>
      </w:r>
    </w:p>
    <w:p w14:paraId="7A1872BB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Людей во власти – переизбыток,</w:t>
      </w:r>
    </w:p>
    <w:p w14:paraId="16F6790E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Это Тьмы – отрицательное проявление!</w:t>
      </w:r>
    </w:p>
    <w:p w14:paraId="088ED127" w14:textId="77777777" w:rsidR="00660AC1" w:rsidRPr="00660AC1" w:rsidRDefault="00660AC1" w:rsidP="00660AC1">
      <w:pPr>
        <w:rPr>
          <w:sz w:val="22"/>
          <w:szCs w:val="22"/>
        </w:rPr>
      </w:pPr>
    </w:p>
    <w:p w14:paraId="69FA6815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Октаэдр – это чистота мыслей!</w:t>
      </w:r>
    </w:p>
    <w:p w14:paraId="4677E032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При внешнем их проявлении,</w:t>
      </w:r>
    </w:p>
    <w:p w14:paraId="7FE0AD96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В этом Истока Будущей Руси – смысл,</w:t>
      </w:r>
    </w:p>
    <w:p w14:paraId="69704202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Другими словами: Создателя – это Явление!</w:t>
      </w:r>
    </w:p>
    <w:p w14:paraId="12A143EF" w14:textId="77777777" w:rsidR="00660AC1" w:rsidRPr="00660AC1" w:rsidRDefault="00660AC1" w:rsidP="00660AC1">
      <w:pPr>
        <w:rPr>
          <w:sz w:val="22"/>
          <w:szCs w:val="22"/>
        </w:rPr>
      </w:pPr>
    </w:p>
    <w:p w14:paraId="4FB7EF4E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Вы перешли в Сферу Равенства!</w:t>
      </w:r>
    </w:p>
    <w:p w14:paraId="5E64681D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Лидерство людей исключается!</w:t>
      </w:r>
    </w:p>
    <w:p w14:paraId="4CFB0623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Октаэдр – не партия и не членство,</w:t>
      </w:r>
    </w:p>
    <w:p w14:paraId="5527523E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А, Новая цивилизация проявляется!</w:t>
      </w:r>
    </w:p>
    <w:p w14:paraId="608AF315" w14:textId="77777777" w:rsidR="00660AC1" w:rsidRPr="00660AC1" w:rsidRDefault="00660AC1" w:rsidP="00660AC1">
      <w:pPr>
        <w:rPr>
          <w:sz w:val="22"/>
          <w:szCs w:val="22"/>
        </w:rPr>
      </w:pPr>
    </w:p>
    <w:p w14:paraId="4D9C4F4F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lastRenderedPageBreak/>
        <w:t>Новая – это «не хорошо забытая – старая»!</w:t>
      </w:r>
    </w:p>
    <w:p w14:paraId="009B6C02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Человеческая логика здесь ни при чём!</w:t>
      </w:r>
    </w:p>
    <w:p w14:paraId="658B4830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Лидерство в Октаэдре – это смертельная рана,</w:t>
      </w:r>
    </w:p>
    <w:p w14:paraId="2B5D53E0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Обернётся для лжи, закладным кирпичом!</w:t>
      </w:r>
    </w:p>
    <w:p w14:paraId="36676FAC" w14:textId="77777777" w:rsidR="00660AC1" w:rsidRPr="00660AC1" w:rsidRDefault="00660AC1" w:rsidP="00660AC1">
      <w:pPr>
        <w:rPr>
          <w:sz w:val="22"/>
          <w:szCs w:val="22"/>
        </w:rPr>
      </w:pPr>
    </w:p>
    <w:p w14:paraId="3933F546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В Новом человечестве не будет изъянов,</w:t>
      </w:r>
    </w:p>
    <w:p w14:paraId="19554577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Опыт прошлого не передать,</w:t>
      </w:r>
    </w:p>
    <w:p w14:paraId="7756A132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Мамона не сделает людей пьяными,</w:t>
      </w:r>
    </w:p>
    <w:p w14:paraId="5172F97E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У людей Веры – энергетическая стать!</w:t>
      </w:r>
    </w:p>
    <w:p w14:paraId="42DA3A34" w14:textId="77777777" w:rsidR="00660AC1" w:rsidRPr="00660AC1" w:rsidRDefault="00660AC1" w:rsidP="00660AC1">
      <w:pPr>
        <w:rPr>
          <w:sz w:val="22"/>
          <w:szCs w:val="22"/>
        </w:rPr>
      </w:pPr>
    </w:p>
    <w:p w14:paraId="48F7B827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Равенство всех – основное условие!</w:t>
      </w:r>
    </w:p>
    <w:p w14:paraId="62609325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Кто грезит о лидерстве, должен уйти!</w:t>
      </w:r>
    </w:p>
    <w:p w14:paraId="2DF9F09F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Не забывайте, что вы – Бога подобие,</w:t>
      </w:r>
    </w:p>
    <w:p w14:paraId="6890D91A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Вам надо вместе к Богу прийти!</w:t>
      </w:r>
    </w:p>
    <w:p w14:paraId="17E5B661" w14:textId="77777777" w:rsidR="00660AC1" w:rsidRPr="00660AC1" w:rsidRDefault="00660AC1" w:rsidP="00660AC1">
      <w:pPr>
        <w:rPr>
          <w:sz w:val="22"/>
          <w:szCs w:val="22"/>
        </w:rPr>
      </w:pPr>
    </w:p>
    <w:p w14:paraId="62926B59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Пересмотрите ещё раз порядок,</w:t>
      </w:r>
    </w:p>
    <w:p w14:paraId="262D1372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Неверие не должно найти щель,</w:t>
      </w:r>
    </w:p>
    <w:p w14:paraId="2A4FB549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Лидерство в головах – это в Душе упадок,</w:t>
      </w:r>
    </w:p>
    <w:p w14:paraId="4EEA8630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Это – Тьмы основная цель!</w:t>
      </w:r>
    </w:p>
    <w:p w14:paraId="162AC305" w14:textId="77777777" w:rsidR="00660AC1" w:rsidRPr="00660AC1" w:rsidRDefault="00660AC1" w:rsidP="00660AC1">
      <w:pPr>
        <w:rPr>
          <w:sz w:val="22"/>
          <w:szCs w:val="22"/>
        </w:rPr>
      </w:pPr>
    </w:p>
    <w:p w14:paraId="018859A8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Понятно, что не должно быть ошибок!</w:t>
      </w:r>
    </w:p>
    <w:p w14:paraId="66E43667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Мечтающий о лидерстве – есть предатель,</w:t>
      </w:r>
    </w:p>
    <w:p w14:paraId="5C080C59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Я не позволю повернуть Октаэдр набок,</w:t>
      </w:r>
    </w:p>
    <w:p w14:paraId="3BCE8C19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Октаэдр – это Проявленный в Мире Создатель!</w:t>
      </w:r>
    </w:p>
    <w:p w14:paraId="7DE165C8" w14:textId="77777777" w:rsidR="00660AC1" w:rsidRPr="00660AC1" w:rsidRDefault="00660AC1" w:rsidP="00660AC1">
      <w:pPr>
        <w:rPr>
          <w:sz w:val="22"/>
          <w:szCs w:val="22"/>
        </w:rPr>
      </w:pPr>
    </w:p>
    <w:p w14:paraId="4B0AAD88" w14:textId="77777777" w:rsidR="00660AC1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Аминь.</w:t>
      </w:r>
    </w:p>
    <w:p w14:paraId="559DDCAD" w14:textId="73B00841" w:rsidR="002440C7" w:rsidRPr="00660AC1" w:rsidRDefault="00660AC1" w:rsidP="00660AC1">
      <w:pPr>
        <w:rPr>
          <w:sz w:val="22"/>
          <w:szCs w:val="22"/>
        </w:rPr>
      </w:pPr>
      <w:r w:rsidRPr="00660AC1">
        <w:rPr>
          <w:sz w:val="22"/>
          <w:szCs w:val="22"/>
        </w:rPr>
        <w:t>Отец Абсолют.</w:t>
      </w:r>
    </w:p>
    <w:sectPr w:rsidR="002440C7" w:rsidRPr="00660A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5E1"/>
    <w:rsid w:val="000E342A"/>
    <w:rsid w:val="00132A88"/>
    <w:rsid w:val="002440C7"/>
    <w:rsid w:val="002725E1"/>
    <w:rsid w:val="00660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99B40"/>
  <w15:chartTrackingRefBased/>
  <w15:docId w15:val="{8E11F1C9-443D-479D-8724-2CEBC879F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2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2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2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2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2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2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2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2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2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2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2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2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25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25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25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25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25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25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2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2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2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2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2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25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25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25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2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25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2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2026-05-20T11:36:00Z</dcterms:created>
  <dcterms:modified xsi:type="dcterms:W3CDTF">2026-05-20T11:36:00Z</dcterms:modified>
</cp:coreProperties>
</file>