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C15AE6" w14:textId="77777777" w:rsidR="000059CE" w:rsidRDefault="000059CE" w:rsidP="000059CE">
      <w:pPr>
        <w:rPr>
          <w:b/>
          <w:bCs/>
          <w:sz w:val="22"/>
          <w:szCs w:val="22"/>
        </w:rPr>
      </w:pPr>
      <w:r w:rsidRPr="000059CE">
        <w:rPr>
          <w:b/>
          <w:bCs/>
          <w:sz w:val="22"/>
          <w:szCs w:val="22"/>
        </w:rPr>
        <w:t>12.09.19 Катрен “Человек остаётся всегда человеком”</w:t>
      </w:r>
    </w:p>
    <w:p w14:paraId="27342D5B" w14:textId="77777777" w:rsidR="000059CE" w:rsidRPr="000059CE" w:rsidRDefault="000059CE" w:rsidP="000059CE">
      <w:pPr>
        <w:rPr>
          <w:b/>
          <w:bCs/>
          <w:sz w:val="22"/>
          <w:szCs w:val="22"/>
        </w:rPr>
      </w:pPr>
    </w:p>
    <w:p w14:paraId="36C8D81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Люди опять просят Неба подсказки!</w:t>
      </w:r>
    </w:p>
    <w:p w14:paraId="5216961D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В ответ – роковое молчанье!</w:t>
      </w:r>
    </w:p>
    <w:p w14:paraId="4789B35F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Возможность с Богом контакта – сказка,</w:t>
      </w:r>
    </w:p>
    <w:p w14:paraId="08B31F61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У людей с Богом – противостояние!</w:t>
      </w:r>
    </w:p>
    <w:p w14:paraId="5AC773E0" w14:textId="77777777" w:rsidR="000059CE" w:rsidRPr="000059CE" w:rsidRDefault="000059CE" w:rsidP="000059CE">
      <w:pPr>
        <w:rPr>
          <w:sz w:val="22"/>
          <w:szCs w:val="22"/>
        </w:rPr>
      </w:pPr>
    </w:p>
    <w:p w14:paraId="30B5359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 xml:space="preserve">Люди понимают, что </w:t>
      </w:r>
      <w:proofErr w:type="gramStart"/>
      <w:r w:rsidRPr="000059CE">
        <w:rPr>
          <w:sz w:val="22"/>
          <w:szCs w:val="22"/>
        </w:rPr>
        <w:t>есть Кто-то</w:t>
      </w:r>
      <w:proofErr w:type="gramEnd"/>
      <w:r w:rsidRPr="000059CE">
        <w:rPr>
          <w:sz w:val="22"/>
          <w:szCs w:val="22"/>
        </w:rPr>
        <w:t>!</w:t>
      </w:r>
    </w:p>
    <w:p w14:paraId="32D593D5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 принимают своего происхождения!</w:t>
      </w:r>
    </w:p>
    <w:p w14:paraId="46953223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Для людей связь с Создателем – вето,</w:t>
      </w:r>
    </w:p>
    <w:p w14:paraId="64B147CC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 понятен смысл своего проявления!</w:t>
      </w:r>
    </w:p>
    <w:p w14:paraId="001C4A36" w14:textId="77777777" w:rsidR="000059CE" w:rsidRPr="000059CE" w:rsidRDefault="000059CE" w:rsidP="000059CE">
      <w:pPr>
        <w:rPr>
          <w:sz w:val="22"/>
          <w:szCs w:val="22"/>
        </w:rPr>
      </w:pPr>
    </w:p>
    <w:p w14:paraId="585798B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Все поколения всё равно уходят!</w:t>
      </w:r>
    </w:p>
    <w:p w14:paraId="338A6692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Новые, повторяют путь предыдущих,</w:t>
      </w:r>
    </w:p>
    <w:p w14:paraId="5F8DB8D8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Люди Историю с собой уносят,</w:t>
      </w:r>
    </w:p>
    <w:p w14:paraId="5AF90D1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 оставляя ничего идущим!</w:t>
      </w:r>
    </w:p>
    <w:p w14:paraId="1F77DDEF" w14:textId="77777777" w:rsidR="000059CE" w:rsidRPr="000059CE" w:rsidRDefault="000059CE" w:rsidP="000059CE">
      <w:pPr>
        <w:rPr>
          <w:sz w:val="22"/>
          <w:szCs w:val="22"/>
        </w:rPr>
      </w:pPr>
    </w:p>
    <w:p w14:paraId="5489E49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Вечный круг Истории без конца,</w:t>
      </w:r>
    </w:p>
    <w:p w14:paraId="4913CC6D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Меняется только внешнее оформление,</w:t>
      </w:r>
    </w:p>
    <w:p w14:paraId="17963B54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 достигает человек своего Венца,</w:t>
      </w:r>
    </w:p>
    <w:p w14:paraId="796ED529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Нет Бога в его проявлении!</w:t>
      </w:r>
    </w:p>
    <w:p w14:paraId="2BF48952" w14:textId="77777777" w:rsidR="000059CE" w:rsidRPr="000059CE" w:rsidRDefault="000059CE" w:rsidP="000059CE">
      <w:pPr>
        <w:rPr>
          <w:sz w:val="22"/>
          <w:szCs w:val="22"/>
        </w:rPr>
      </w:pPr>
    </w:p>
    <w:p w14:paraId="5F44D957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Человек остаётся всегда человеком!</w:t>
      </w:r>
    </w:p>
    <w:p w14:paraId="6F52D48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Точнее, потребителем в жизни,</w:t>
      </w:r>
    </w:p>
    <w:p w14:paraId="57B0AE9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Так протекала она век за веком,</w:t>
      </w:r>
    </w:p>
    <w:p w14:paraId="3026A575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Подтверждая никчёмные дни!</w:t>
      </w:r>
    </w:p>
    <w:p w14:paraId="55A641BC" w14:textId="77777777" w:rsidR="000059CE" w:rsidRPr="000059CE" w:rsidRDefault="000059CE" w:rsidP="000059CE">
      <w:pPr>
        <w:rPr>
          <w:sz w:val="22"/>
          <w:szCs w:val="22"/>
        </w:rPr>
      </w:pPr>
    </w:p>
    <w:p w14:paraId="6634A708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Короткая жизнь и в быте!</w:t>
      </w:r>
    </w:p>
    <w:p w14:paraId="0CF8C0A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Человек не достигает высот Истины,</w:t>
      </w:r>
    </w:p>
    <w:p w14:paraId="3E03FCAB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Словно перед «разбитым корытом»!</w:t>
      </w:r>
    </w:p>
    <w:p w14:paraId="3A010DD4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Нет впереди никакой Вершины!</w:t>
      </w:r>
    </w:p>
    <w:p w14:paraId="557C5275" w14:textId="77777777" w:rsidR="000059CE" w:rsidRPr="000059CE" w:rsidRDefault="000059CE" w:rsidP="000059CE">
      <w:pPr>
        <w:rPr>
          <w:sz w:val="22"/>
          <w:szCs w:val="22"/>
        </w:rPr>
      </w:pPr>
    </w:p>
    <w:p w14:paraId="1D74478B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Смирение внутри и только смирение!</w:t>
      </w:r>
    </w:p>
    <w:p w14:paraId="10E96EB3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Смирение перед реальностью,</w:t>
      </w:r>
    </w:p>
    <w:p w14:paraId="66487C47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Нет даже и себя постижения,</w:t>
      </w:r>
    </w:p>
    <w:p w14:paraId="05D492ED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Хотя – это и есть актуальность!</w:t>
      </w:r>
    </w:p>
    <w:p w14:paraId="47154D7D" w14:textId="77777777" w:rsidR="000059CE" w:rsidRPr="000059CE" w:rsidRDefault="000059CE" w:rsidP="000059CE">
      <w:pPr>
        <w:rPr>
          <w:sz w:val="22"/>
          <w:szCs w:val="22"/>
        </w:rPr>
      </w:pPr>
    </w:p>
    <w:p w14:paraId="174A8184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Много философии, но нет понимания!</w:t>
      </w:r>
    </w:p>
    <w:p w14:paraId="205754E9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Фантасты рисуют сценарии,</w:t>
      </w:r>
    </w:p>
    <w:p w14:paraId="51612BB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Нет к подсказкам Неба внимания,</w:t>
      </w:r>
    </w:p>
    <w:p w14:paraId="17D6C062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 хватает людям образования!</w:t>
      </w:r>
    </w:p>
    <w:p w14:paraId="249F2C38" w14:textId="77777777" w:rsidR="000059CE" w:rsidRPr="000059CE" w:rsidRDefault="000059CE" w:rsidP="000059CE">
      <w:pPr>
        <w:rPr>
          <w:sz w:val="22"/>
          <w:szCs w:val="22"/>
        </w:rPr>
      </w:pPr>
    </w:p>
    <w:p w14:paraId="0970382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Образования понять себя – у всех есть!</w:t>
      </w:r>
    </w:p>
    <w:p w14:paraId="3127523D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Человек – не прочитанная ещё книга!</w:t>
      </w:r>
    </w:p>
    <w:p w14:paraId="4C8AC3B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 ожидает от Неба Весть,</w:t>
      </w:r>
    </w:p>
    <w:p w14:paraId="0283A10C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 ожидает никогда этого мига!</w:t>
      </w:r>
    </w:p>
    <w:p w14:paraId="0EC6011C" w14:textId="77777777" w:rsidR="000059CE" w:rsidRPr="000059CE" w:rsidRDefault="000059CE" w:rsidP="000059CE">
      <w:pPr>
        <w:rPr>
          <w:sz w:val="22"/>
          <w:szCs w:val="22"/>
        </w:rPr>
      </w:pPr>
    </w:p>
    <w:p w14:paraId="5D25480B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Люди бродят по Миру бесцельно!</w:t>
      </w:r>
    </w:p>
    <w:p w14:paraId="7A49B9AA" w14:textId="77777777" w:rsidR="000059CE" w:rsidRPr="000059CE" w:rsidRDefault="000059CE" w:rsidP="000059CE">
      <w:pPr>
        <w:rPr>
          <w:sz w:val="22"/>
          <w:szCs w:val="22"/>
        </w:rPr>
      </w:pPr>
      <w:proofErr w:type="gramStart"/>
      <w:r w:rsidRPr="000059CE">
        <w:rPr>
          <w:sz w:val="22"/>
          <w:szCs w:val="22"/>
        </w:rPr>
        <w:t>Бродят</w:t>
      </w:r>
      <w:proofErr w:type="gramEnd"/>
      <w:r w:rsidRPr="000059CE">
        <w:rPr>
          <w:sz w:val="22"/>
          <w:szCs w:val="22"/>
        </w:rPr>
        <w:t xml:space="preserve"> не понимая: зачем?</w:t>
      </w:r>
    </w:p>
    <w:p w14:paraId="7964AFA2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Религии тоже говорят раздельно,</w:t>
      </w:r>
    </w:p>
    <w:p w14:paraId="26B2C3E1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Нет, у человечества общей темы!</w:t>
      </w:r>
    </w:p>
    <w:p w14:paraId="3311431D" w14:textId="77777777" w:rsidR="000059CE" w:rsidRPr="000059CE" w:rsidRDefault="000059CE" w:rsidP="000059CE">
      <w:pPr>
        <w:rPr>
          <w:sz w:val="22"/>
          <w:szCs w:val="22"/>
        </w:rPr>
      </w:pPr>
    </w:p>
    <w:p w14:paraId="3848881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Темы общей никогда не было,</w:t>
      </w:r>
    </w:p>
    <w:p w14:paraId="519A1BBF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Империи желали властвовать,</w:t>
      </w:r>
    </w:p>
    <w:p w14:paraId="2027411C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Но, без темы господство их уходило,</w:t>
      </w:r>
    </w:p>
    <w:p w14:paraId="1CF99708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Человечество продолжало странствовать!</w:t>
      </w:r>
    </w:p>
    <w:p w14:paraId="2E23C8CD" w14:textId="77777777" w:rsidR="000059CE" w:rsidRPr="000059CE" w:rsidRDefault="000059CE" w:rsidP="000059CE">
      <w:pPr>
        <w:rPr>
          <w:sz w:val="22"/>
          <w:szCs w:val="22"/>
        </w:rPr>
      </w:pPr>
    </w:p>
    <w:p w14:paraId="2DDB3179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Были попытки изменить ситуацию,</w:t>
      </w:r>
    </w:p>
    <w:p w14:paraId="4D05AFFF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Но, большинство не хотело участия,</w:t>
      </w:r>
    </w:p>
    <w:p w14:paraId="6E3D969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Была революционная активизация,</w:t>
      </w:r>
    </w:p>
    <w:p w14:paraId="4BC6E73C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Но, это приносило одни несчастья!</w:t>
      </w:r>
    </w:p>
    <w:p w14:paraId="28A1D49F" w14:textId="77777777" w:rsidR="000059CE" w:rsidRPr="000059CE" w:rsidRDefault="000059CE" w:rsidP="000059CE">
      <w:pPr>
        <w:rPr>
          <w:sz w:val="22"/>
          <w:szCs w:val="22"/>
        </w:rPr>
      </w:pPr>
    </w:p>
    <w:p w14:paraId="636699D9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lastRenderedPageBreak/>
        <w:t>Новые поколения ругали прошлых,</w:t>
      </w:r>
    </w:p>
    <w:p w14:paraId="7228FB9C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Вечная проблема: «отцы и дети»!</w:t>
      </w:r>
    </w:p>
    <w:p w14:paraId="29499173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На стыке Эпох появилась возможность,</w:t>
      </w:r>
    </w:p>
    <w:p w14:paraId="065DB356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Но, люди не готовы принять условия эти!</w:t>
      </w:r>
    </w:p>
    <w:p w14:paraId="53B59374" w14:textId="77777777" w:rsidR="000059CE" w:rsidRPr="000059CE" w:rsidRDefault="000059CE" w:rsidP="000059CE">
      <w:pPr>
        <w:rPr>
          <w:sz w:val="22"/>
          <w:szCs w:val="22"/>
        </w:rPr>
      </w:pPr>
    </w:p>
    <w:p w14:paraId="77E69F3B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Инертность – хуже неволи!</w:t>
      </w:r>
    </w:p>
    <w:p w14:paraId="65778F52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В людях проживает ген безразличия!</w:t>
      </w:r>
    </w:p>
    <w:p w14:paraId="36C2246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Люди соглашаются на тяжёлую долю,</w:t>
      </w:r>
    </w:p>
    <w:p w14:paraId="50FBD85D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Главное, никакого различия!</w:t>
      </w:r>
    </w:p>
    <w:p w14:paraId="68A84A2A" w14:textId="77777777" w:rsidR="000059CE" w:rsidRPr="000059CE" w:rsidRDefault="000059CE" w:rsidP="000059CE">
      <w:pPr>
        <w:rPr>
          <w:sz w:val="22"/>
          <w:szCs w:val="22"/>
        </w:rPr>
      </w:pPr>
    </w:p>
    <w:p w14:paraId="1B321A0E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Всё изменится на Планете и скоро!</w:t>
      </w:r>
    </w:p>
    <w:p w14:paraId="6C1E5B08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Наступила Водолея Эпоха!</w:t>
      </w:r>
    </w:p>
    <w:p w14:paraId="63973AD7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Значит, Преображения наступает пора,</w:t>
      </w:r>
    </w:p>
    <w:p w14:paraId="3BB92A8A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От прошлого остаются крохи!</w:t>
      </w:r>
    </w:p>
    <w:p w14:paraId="49A1C134" w14:textId="77777777" w:rsidR="000059CE" w:rsidRPr="000059CE" w:rsidRDefault="000059CE" w:rsidP="000059CE">
      <w:pPr>
        <w:rPr>
          <w:sz w:val="22"/>
          <w:szCs w:val="22"/>
        </w:rPr>
      </w:pPr>
    </w:p>
    <w:p w14:paraId="5D7DD642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Надо срочно менять Сознание!</w:t>
      </w:r>
    </w:p>
    <w:p w14:paraId="3F91912C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Люди уповают на милость Создателя!</w:t>
      </w:r>
    </w:p>
    <w:p w14:paraId="4E7B0DBD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Никак не проявится в них понимание,</w:t>
      </w:r>
    </w:p>
    <w:p w14:paraId="61CAF3CF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Играют прежнюю роль наблюдателя!</w:t>
      </w:r>
    </w:p>
    <w:p w14:paraId="41F83879" w14:textId="77777777" w:rsidR="000059CE" w:rsidRPr="000059CE" w:rsidRDefault="000059CE" w:rsidP="000059CE">
      <w:pPr>
        <w:rPr>
          <w:sz w:val="22"/>
          <w:szCs w:val="22"/>
        </w:rPr>
      </w:pPr>
    </w:p>
    <w:p w14:paraId="6A9B3F7D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Точку невозврата прошла Природа,</w:t>
      </w:r>
    </w:p>
    <w:p w14:paraId="60DF8DD4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Человек второй в цепи Эволюции,</w:t>
      </w:r>
    </w:p>
    <w:p w14:paraId="7B50DBAC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Новой цивилизации начинаются роды,</w:t>
      </w:r>
    </w:p>
    <w:p w14:paraId="680857A2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Зачатием стали Святой Руси Эмоции!</w:t>
      </w:r>
    </w:p>
    <w:p w14:paraId="2316CF53" w14:textId="77777777" w:rsidR="000059CE" w:rsidRPr="000059CE" w:rsidRDefault="000059CE" w:rsidP="000059CE">
      <w:pPr>
        <w:rPr>
          <w:sz w:val="22"/>
          <w:szCs w:val="22"/>
        </w:rPr>
      </w:pPr>
    </w:p>
    <w:p w14:paraId="3D1C6517" w14:textId="77777777" w:rsidR="000059CE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Аминь.</w:t>
      </w:r>
    </w:p>
    <w:p w14:paraId="256F0CD7" w14:textId="055EF734" w:rsidR="002440C7" w:rsidRPr="000059CE" w:rsidRDefault="000059CE" w:rsidP="000059CE">
      <w:pPr>
        <w:rPr>
          <w:sz w:val="22"/>
          <w:szCs w:val="22"/>
        </w:rPr>
      </w:pPr>
      <w:r w:rsidRPr="000059CE">
        <w:rPr>
          <w:sz w:val="22"/>
          <w:szCs w:val="22"/>
        </w:rPr>
        <w:t>Отец Абсолют.</w:t>
      </w:r>
    </w:p>
    <w:sectPr w:rsidR="002440C7" w:rsidRPr="000059C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7CDD"/>
    <w:rsid w:val="000059CE"/>
    <w:rsid w:val="00132A88"/>
    <w:rsid w:val="002440C7"/>
    <w:rsid w:val="004B7CDD"/>
    <w:rsid w:val="00CE5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E432F"/>
  <w15:chartTrackingRefBased/>
  <w15:docId w15:val="{8D12DAE5-5C62-4EEC-81A3-E72A72EE2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B7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B7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B7C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7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B7C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B7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B7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B7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B7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B7C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B7C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B7C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B7CD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B7CDD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B7CD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B7CD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B7CD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B7CD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B7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B7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B7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B7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B7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B7CD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B7CD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B7CDD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B7C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B7CDD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B7C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340</Words>
  <Characters>1942</Characters>
  <Application>Microsoft Office Word</Application>
  <DocSecurity>0</DocSecurity>
  <Lines>16</Lines>
  <Paragraphs>4</Paragraphs>
  <ScaleCrop>false</ScaleCrop>
  <Company/>
  <LinksUpToDate>false</LinksUpToDate>
  <CharactersWithSpaces>2278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2</cp:revision>
  <dcterms:created xsi:type="dcterms:W3CDTF">2026-05-20T11:41:00Z</dcterms:created>
  <dcterms:modified xsi:type="dcterms:W3CDTF">2026-05-20T11:41:00Z</dcterms:modified>
</cp:coreProperties>
</file>