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40146" w14:textId="77777777" w:rsid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13.09.19 Катрен “Новые горизонты не остановить”</w:t>
      </w:r>
    </w:p>
    <w:p w14:paraId="596EEF53" w14:textId="77777777" w:rsidR="0098577A" w:rsidRPr="0098577A" w:rsidRDefault="0098577A" w:rsidP="0098577A">
      <w:pPr>
        <w:rPr>
          <w:b/>
          <w:bCs/>
          <w:sz w:val="22"/>
          <w:szCs w:val="22"/>
        </w:rPr>
      </w:pPr>
    </w:p>
    <w:p w14:paraId="3361A343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Вы, практически, вошли в Новый мир!</w:t>
      </w:r>
    </w:p>
    <w:p w14:paraId="43C10A18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Позабудьте всё прошлое!</w:t>
      </w:r>
    </w:p>
    <w:p w14:paraId="5FAD22DE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Создатель теперь для вас ориентир,</w:t>
      </w:r>
    </w:p>
    <w:p w14:paraId="101F8AEC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Значит, что всё возможно!</w:t>
      </w:r>
    </w:p>
    <w:p w14:paraId="25214545" w14:textId="77777777" w:rsidR="0098577A" w:rsidRPr="0098577A" w:rsidRDefault="0098577A" w:rsidP="0098577A">
      <w:pPr>
        <w:rPr>
          <w:sz w:val="22"/>
          <w:szCs w:val="22"/>
        </w:rPr>
      </w:pPr>
    </w:p>
    <w:p w14:paraId="086B3120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 вошли, значит, вы приняли!</w:t>
      </w:r>
    </w:p>
    <w:p w14:paraId="13484FE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Другие совсем частоты!</w:t>
      </w:r>
    </w:p>
    <w:p w14:paraId="582EEC85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И словам Создателя вы вняли,</w:t>
      </w:r>
    </w:p>
    <w:p w14:paraId="1B3497B7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Плотного плана ушли заботы!</w:t>
      </w:r>
    </w:p>
    <w:p w14:paraId="4BAD0273" w14:textId="77777777" w:rsidR="0098577A" w:rsidRPr="0098577A" w:rsidRDefault="0098577A" w:rsidP="0098577A">
      <w:pPr>
        <w:rPr>
          <w:sz w:val="22"/>
          <w:szCs w:val="22"/>
        </w:rPr>
      </w:pPr>
    </w:p>
    <w:p w14:paraId="4743CDBE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Сегодня для вас особое время!</w:t>
      </w:r>
    </w:p>
    <w:p w14:paraId="0F38D54F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 стоите на перепутье Эпох!</w:t>
      </w:r>
    </w:p>
    <w:p w14:paraId="125BDEAA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Творение было для многих бремя,</w:t>
      </w:r>
    </w:p>
    <w:p w14:paraId="6979E49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Теперь прошлое у ваших ног!</w:t>
      </w:r>
    </w:p>
    <w:p w14:paraId="04445878" w14:textId="77777777" w:rsidR="0098577A" w:rsidRPr="0098577A" w:rsidRDefault="0098577A" w:rsidP="0098577A">
      <w:pPr>
        <w:rPr>
          <w:sz w:val="22"/>
          <w:szCs w:val="22"/>
        </w:rPr>
      </w:pPr>
    </w:p>
    <w:p w14:paraId="4D02A99E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Новые предстоят вам задачи!</w:t>
      </w:r>
    </w:p>
    <w:p w14:paraId="7A31EAD0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Прежде всего, раскачать Материю!</w:t>
      </w:r>
    </w:p>
    <w:p w14:paraId="680A1449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Вы, как эстафета, для передачи,</w:t>
      </w:r>
    </w:p>
    <w:p w14:paraId="65B935EB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Чтобы людские избежать потери!</w:t>
      </w:r>
    </w:p>
    <w:p w14:paraId="0D566CD0" w14:textId="77777777" w:rsidR="0098577A" w:rsidRPr="0098577A" w:rsidRDefault="0098577A" w:rsidP="0098577A">
      <w:pPr>
        <w:rPr>
          <w:sz w:val="22"/>
          <w:szCs w:val="22"/>
        </w:rPr>
      </w:pPr>
    </w:p>
    <w:p w14:paraId="47992561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Сейчас время для перехода Руси,</w:t>
      </w:r>
    </w:p>
    <w:p w14:paraId="593BCE75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Ей первой выпало перейти,</w:t>
      </w:r>
    </w:p>
    <w:p w14:paraId="666C3EA3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Согласно Спектаклю, Ей надо нести</w:t>
      </w:r>
    </w:p>
    <w:p w14:paraId="61ABCEC7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Крест и людей за собой вести!</w:t>
      </w:r>
    </w:p>
    <w:p w14:paraId="172880C9" w14:textId="77777777" w:rsidR="0098577A" w:rsidRPr="0098577A" w:rsidRDefault="0098577A" w:rsidP="0098577A">
      <w:pPr>
        <w:rPr>
          <w:sz w:val="22"/>
          <w:szCs w:val="22"/>
        </w:rPr>
      </w:pPr>
    </w:p>
    <w:p w14:paraId="07E1665B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Написан Сценарий и есть люди,</w:t>
      </w:r>
    </w:p>
    <w:p w14:paraId="6D206189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Заметно различие интересов,</w:t>
      </w:r>
    </w:p>
    <w:p w14:paraId="0E4AB29E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Сегодня Большого скачка прелюдия,</w:t>
      </w:r>
    </w:p>
    <w:p w14:paraId="62B315F6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На глазах словно завеса!</w:t>
      </w:r>
    </w:p>
    <w:p w14:paraId="0B5E71E9" w14:textId="77777777" w:rsidR="0098577A" w:rsidRPr="0098577A" w:rsidRDefault="0098577A" w:rsidP="0098577A">
      <w:pPr>
        <w:rPr>
          <w:sz w:val="22"/>
          <w:szCs w:val="22"/>
        </w:rPr>
      </w:pPr>
    </w:p>
    <w:p w14:paraId="4144AE91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Люди не принимают, что вместе!</w:t>
      </w:r>
    </w:p>
    <w:p w14:paraId="02E9CFF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И не только между собой,</w:t>
      </w:r>
    </w:p>
    <w:p w14:paraId="5EDCD22F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Но и с Создателем есть место,</w:t>
      </w:r>
    </w:p>
    <w:p w14:paraId="58783489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Нельзя допустить никакой сбой!</w:t>
      </w:r>
    </w:p>
    <w:p w14:paraId="168445FC" w14:textId="77777777" w:rsidR="0098577A" w:rsidRPr="0098577A" w:rsidRDefault="0098577A" w:rsidP="0098577A">
      <w:pPr>
        <w:rPr>
          <w:sz w:val="22"/>
          <w:szCs w:val="22"/>
        </w:rPr>
      </w:pPr>
    </w:p>
    <w:p w14:paraId="6B7DA2B2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Повторяю, вы вошли в Новый мир,</w:t>
      </w:r>
    </w:p>
    <w:p w14:paraId="4DD771D0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Отказа не принимает Создатель,</w:t>
      </w:r>
    </w:p>
    <w:p w14:paraId="5D3608CF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Равноправие теперь ориентир,</w:t>
      </w:r>
    </w:p>
    <w:p w14:paraId="7CFCDBA4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Равенство остаётся для наблюдателя!</w:t>
      </w:r>
    </w:p>
    <w:p w14:paraId="0B8318BE" w14:textId="77777777" w:rsidR="0098577A" w:rsidRPr="0098577A" w:rsidRDefault="0098577A" w:rsidP="0098577A">
      <w:pPr>
        <w:rPr>
          <w:sz w:val="22"/>
          <w:szCs w:val="22"/>
        </w:rPr>
      </w:pPr>
    </w:p>
    <w:p w14:paraId="3F58F5BC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Равноправие вы должны заслужить,</w:t>
      </w:r>
    </w:p>
    <w:p w14:paraId="52D7F66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Своей твёрдой позицией,</w:t>
      </w:r>
    </w:p>
    <w:p w14:paraId="4215983A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У Создателя придётся служить,</w:t>
      </w:r>
    </w:p>
    <w:p w14:paraId="517DC0BC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 соответствии с Эволюцией!</w:t>
      </w:r>
    </w:p>
    <w:p w14:paraId="6057DA11" w14:textId="77777777" w:rsidR="0098577A" w:rsidRPr="0098577A" w:rsidRDefault="0098577A" w:rsidP="0098577A">
      <w:pPr>
        <w:rPr>
          <w:sz w:val="22"/>
          <w:szCs w:val="22"/>
        </w:rPr>
      </w:pPr>
    </w:p>
    <w:p w14:paraId="25559BF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 вошли – надо меняться,</w:t>
      </w:r>
    </w:p>
    <w:p w14:paraId="604DFC45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Пустые слова уже ни к чему!</w:t>
      </w:r>
    </w:p>
    <w:p w14:paraId="2AD3C839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Человек должен собой заниматься,</w:t>
      </w:r>
    </w:p>
    <w:p w14:paraId="19B4EE6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Чтобы Истины понять глубину!</w:t>
      </w:r>
    </w:p>
    <w:p w14:paraId="4D2B9C85" w14:textId="77777777" w:rsidR="0098577A" w:rsidRPr="0098577A" w:rsidRDefault="0098577A" w:rsidP="0098577A">
      <w:pPr>
        <w:rPr>
          <w:sz w:val="22"/>
          <w:szCs w:val="22"/>
        </w:rPr>
      </w:pPr>
    </w:p>
    <w:p w14:paraId="1D207AC0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Вам надо создать Целое!</w:t>
      </w:r>
    </w:p>
    <w:p w14:paraId="0211E8D4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 биологической форме – Создателя,</w:t>
      </w:r>
    </w:p>
    <w:p w14:paraId="041DAEAA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Вершина для вас – Братство Белое,</w:t>
      </w:r>
    </w:p>
    <w:p w14:paraId="01C2523B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Расы Шестой – Основателя!</w:t>
      </w:r>
    </w:p>
    <w:p w14:paraId="16D95AD2" w14:textId="77777777" w:rsidR="0098577A" w:rsidRPr="0098577A" w:rsidRDefault="0098577A" w:rsidP="0098577A">
      <w:pPr>
        <w:rPr>
          <w:sz w:val="22"/>
          <w:szCs w:val="22"/>
        </w:rPr>
      </w:pPr>
    </w:p>
    <w:p w14:paraId="2B7DFA1F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Не должно быть никаких распрей!</w:t>
      </w:r>
    </w:p>
    <w:p w14:paraId="1AF133F0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Впереди вас ждёт Равноправие!</w:t>
      </w:r>
    </w:p>
    <w:p w14:paraId="32623E7A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Создателю всегда видней,</w:t>
      </w:r>
    </w:p>
    <w:p w14:paraId="7E03A250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Что вам грозит расставание!</w:t>
      </w:r>
    </w:p>
    <w:p w14:paraId="6C76C8A7" w14:textId="77777777" w:rsidR="0098577A" w:rsidRPr="0098577A" w:rsidRDefault="0098577A" w:rsidP="0098577A">
      <w:pPr>
        <w:rPr>
          <w:sz w:val="22"/>
          <w:szCs w:val="22"/>
        </w:rPr>
      </w:pPr>
    </w:p>
    <w:p w14:paraId="23FC9698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lastRenderedPageBreak/>
        <w:t>Вы шли к Равенству – было Начало!</w:t>
      </w:r>
    </w:p>
    <w:p w14:paraId="2C2A1CA9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Вторая ступень – Равноправие!</w:t>
      </w:r>
    </w:p>
    <w:p w14:paraId="669A5842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>Формирование Равенства несло и печали,</w:t>
      </w:r>
    </w:p>
    <w:p w14:paraId="4A38C626" w14:textId="77777777" w:rsidR="0098577A" w:rsidRPr="0098577A" w:rsidRDefault="0098577A" w:rsidP="0098577A">
      <w:pPr>
        <w:rPr>
          <w:b/>
          <w:bCs/>
          <w:sz w:val="22"/>
          <w:szCs w:val="22"/>
        </w:rPr>
      </w:pPr>
      <w:r w:rsidRPr="0098577A">
        <w:rPr>
          <w:b/>
          <w:bCs/>
          <w:sz w:val="22"/>
          <w:szCs w:val="22"/>
        </w:rPr>
        <w:t xml:space="preserve">Равноправие – есть </w:t>
      </w:r>
      <w:proofErr w:type="spellStart"/>
      <w:r w:rsidRPr="0098577A">
        <w:rPr>
          <w:b/>
          <w:bCs/>
          <w:sz w:val="22"/>
          <w:szCs w:val="22"/>
        </w:rPr>
        <w:t>Богодержавие</w:t>
      </w:r>
      <w:proofErr w:type="spellEnd"/>
      <w:r w:rsidRPr="0098577A">
        <w:rPr>
          <w:b/>
          <w:bCs/>
          <w:sz w:val="22"/>
          <w:szCs w:val="22"/>
        </w:rPr>
        <w:t>!</w:t>
      </w:r>
    </w:p>
    <w:p w14:paraId="7F168867" w14:textId="77777777" w:rsidR="0098577A" w:rsidRPr="0098577A" w:rsidRDefault="0098577A" w:rsidP="0098577A">
      <w:pPr>
        <w:rPr>
          <w:sz w:val="22"/>
          <w:szCs w:val="22"/>
        </w:rPr>
      </w:pPr>
    </w:p>
    <w:p w14:paraId="1E7BC723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Новые горизонты не остановить,</w:t>
      </w:r>
    </w:p>
    <w:p w14:paraId="0D935CF7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Равенство придётся достичь на ходу,</w:t>
      </w:r>
    </w:p>
    <w:p w14:paraId="69621BA3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Не должна прерваться Эволюции нить,</w:t>
      </w:r>
    </w:p>
    <w:p w14:paraId="73CB26FC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Для Святой Руси нет обратного хода!</w:t>
      </w:r>
    </w:p>
    <w:p w14:paraId="53A38B87" w14:textId="77777777" w:rsidR="0098577A" w:rsidRPr="0098577A" w:rsidRDefault="0098577A" w:rsidP="0098577A">
      <w:pPr>
        <w:rPr>
          <w:sz w:val="22"/>
          <w:szCs w:val="22"/>
        </w:rPr>
      </w:pPr>
    </w:p>
    <w:p w14:paraId="442CAF28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 выбираете – вас отбирают,</w:t>
      </w:r>
    </w:p>
    <w:p w14:paraId="014867B4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 xml:space="preserve">Но, уже для </w:t>
      </w:r>
      <w:proofErr w:type="spellStart"/>
      <w:r w:rsidRPr="0098577A">
        <w:rPr>
          <w:sz w:val="22"/>
          <w:szCs w:val="22"/>
        </w:rPr>
        <w:t>Богодержавия</w:t>
      </w:r>
      <w:proofErr w:type="spellEnd"/>
      <w:r w:rsidRPr="0098577A">
        <w:rPr>
          <w:sz w:val="22"/>
          <w:szCs w:val="22"/>
        </w:rPr>
        <w:t>,</w:t>
      </w:r>
    </w:p>
    <w:p w14:paraId="51BF1385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Я карты для всех людей открываю,</w:t>
      </w:r>
    </w:p>
    <w:p w14:paraId="2A5CB8D3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Вторая ступень – Равноправие!</w:t>
      </w:r>
    </w:p>
    <w:p w14:paraId="422B3DFC" w14:textId="77777777" w:rsidR="0098577A" w:rsidRPr="0098577A" w:rsidRDefault="0098577A" w:rsidP="0098577A">
      <w:pPr>
        <w:rPr>
          <w:sz w:val="22"/>
          <w:szCs w:val="22"/>
        </w:rPr>
      </w:pPr>
    </w:p>
    <w:p w14:paraId="0FF5C364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Задачи совсем другой категории,</w:t>
      </w:r>
    </w:p>
    <w:p w14:paraId="62559ACF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Считаю, что Равенства вы достигли,</w:t>
      </w:r>
    </w:p>
    <w:p w14:paraId="0920DBFB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Кардинально меняется траектория,</w:t>
      </w:r>
    </w:p>
    <w:p w14:paraId="4CA3EB6C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Надеюсь, что эмоции стихли!</w:t>
      </w:r>
    </w:p>
    <w:p w14:paraId="478B73C3" w14:textId="77777777" w:rsidR="0098577A" w:rsidRPr="0098577A" w:rsidRDefault="0098577A" w:rsidP="0098577A">
      <w:pPr>
        <w:rPr>
          <w:sz w:val="22"/>
          <w:szCs w:val="22"/>
        </w:rPr>
      </w:pPr>
    </w:p>
    <w:p w14:paraId="4BE4DE66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Два задания сошлись в точке!</w:t>
      </w:r>
    </w:p>
    <w:p w14:paraId="2634D1BD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 точке переходного состояния,</w:t>
      </w:r>
    </w:p>
    <w:p w14:paraId="535EFB9A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Не было в Книге Судеб такой строчки,</w:t>
      </w:r>
    </w:p>
    <w:p w14:paraId="7DE728C5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Вы сами написали обоснование!</w:t>
      </w:r>
    </w:p>
    <w:p w14:paraId="28140800" w14:textId="77777777" w:rsidR="0098577A" w:rsidRPr="0098577A" w:rsidRDefault="0098577A" w:rsidP="0098577A">
      <w:pPr>
        <w:rPr>
          <w:sz w:val="22"/>
          <w:szCs w:val="22"/>
        </w:rPr>
      </w:pPr>
    </w:p>
    <w:p w14:paraId="2383BA59" w14:textId="77777777" w:rsidR="0098577A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Аминь.</w:t>
      </w:r>
    </w:p>
    <w:p w14:paraId="1DC032C4" w14:textId="0F90B3B7" w:rsidR="002440C7" w:rsidRPr="0098577A" w:rsidRDefault="0098577A" w:rsidP="0098577A">
      <w:pPr>
        <w:rPr>
          <w:sz w:val="22"/>
          <w:szCs w:val="22"/>
        </w:rPr>
      </w:pPr>
      <w:r w:rsidRPr="0098577A">
        <w:rPr>
          <w:sz w:val="22"/>
          <w:szCs w:val="22"/>
        </w:rPr>
        <w:t>Отец Абсолют.</w:t>
      </w:r>
    </w:p>
    <w:sectPr w:rsidR="002440C7" w:rsidRPr="00985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F4"/>
    <w:rsid w:val="00132A88"/>
    <w:rsid w:val="002440C7"/>
    <w:rsid w:val="006747F4"/>
    <w:rsid w:val="0098577A"/>
    <w:rsid w:val="00DA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1C9E"/>
  <w15:chartTrackingRefBased/>
  <w15:docId w15:val="{9D052256-6985-4F6D-92FA-809C381F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7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7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7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7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4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2026-05-20T11:43:00Z</dcterms:created>
  <dcterms:modified xsi:type="dcterms:W3CDTF">2026-05-20T11:43:00Z</dcterms:modified>
</cp:coreProperties>
</file>