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6676D" w14:textId="77777777" w:rsidR="00057C17" w:rsidRDefault="00057C17" w:rsidP="00057C17">
      <w:pPr>
        <w:rPr>
          <w:b/>
          <w:bCs/>
          <w:sz w:val="22"/>
          <w:szCs w:val="22"/>
        </w:rPr>
      </w:pPr>
      <w:r w:rsidRPr="00057C17">
        <w:rPr>
          <w:b/>
          <w:bCs/>
          <w:sz w:val="22"/>
          <w:szCs w:val="22"/>
        </w:rPr>
        <w:t>14.09.19 Катрен “При выборе не хватает Мудрости”</w:t>
      </w:r>
    </w:p>
    <w:p w14:paraId="2CAEA65B" w14:textId="77777777" w:rsidR="00057C17" w:rsidRPr="00057C17" w:rsidRDefault="00057C17" w:rsidP="00057C17">
      <w:pPr>
        <w:rPr>
          <w:b/>
          <w:bCs/>
          <w:sz w:val="22"/>
          <w:szCs w:val="22"/>
        </w:rPr>
      </w:pPr>
    </w:p>
    <w:p w14:paraId="2D0A9B43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Выбор – это Большой спектакль!</w:t>
      </w:r>
    </w:p>
    <w:p w14:paraId="0AF32AF1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Главное, определить цель!</w:t>
      </w:r>
    </w:p>
    <w:p w14:paraId="2DC30B9C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 xml:space="preserve">В истории превалирует </w:t>
      </w:r>
      <w:proofErr w:type="spellStart"/>
      <w:r w:rsidRPr="00057C17">
        <w:rPr>
          <w:sz w:val="22"/>
          <w:szCs w:val="22"/>
        </w:rPr>
        <w:t>пентакль</w:t>
      </w:r>
      <w:proofErr w:type="spellEnd"/>
      <w:r w:rsidRPr="00057C17">
        <w:rPr>
          <w:sz w:val="22"/>
          <w:szCs w:val="22"/>
        </w:rPr>
        <w:t>,</w:t>
      </w:r>
    </w:p>
    <w:p w14:paraId="2EA13205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Но, это Сатаны цепь!</w:t>
      </w:r>
    </w:p>
    <w:p w14:paraId="7908B531" w14:textId="77777777" w:rsidR="00057C17" w:rsidRPr="00057C17" w:rsidRDefault="00057C17" w:rsidP="00057C17">
      <w:pPr>
        <w:rPr>
          <w:sz w:val="22"/>
          <w:szCs w:val="22"/>
        </w:rPr>
      </w:pPr>
    </w:p>
    <w:p w14:paraId="5E1C0EA9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Люди выбирают путь постоянно,</w:t>
      </w:r>
    </w:p>
    <w:p w14:paraId="756B5EF4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Критерием выбора – жизнь!</w:t>
      </w:r>
    </w:p>
    <w:p w14:paraId="3326B69F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Никому не удавалось явно,</w:t>
      </w:r>
    </w:p>
    <w:p w14:paraId="6F38AE87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Определить, как надо жить!</w:t>
      </w:r>
    </w:p>
    <w:p w14:paraId="6C8C56CB" w14:textId="77777777" w:rsidR="00057C17" w:rsidRPr="00057C17" w:rsidRDefault="00057C17" w:rsidP="00057C17">
      <w:pPr>
        <w:rPr>
          <w:sz w:val="22"/>
          <w:szCs w:val="22"/>
        </w:rPr>
      </w:pPr>
    </w:p>
    <w:p w14:paraId="5EEA9D5C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Времени для выбора – мало!</w:t>
      </w:r>
    </w:p>
    <w:p w14:paraId="69A3B6C0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Хотя, выбор сейчас – эпохальный!</w:t>
      </w:r>
    </w:p>
    <w:p w14:paraId="48A6C5E8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Изменений в жизни уже не стало,</w:t>
      </w:r>
    </w:p>
    <w:p w14:paraId="41032D2C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Конец всегда – погребальный!</w:t>
      </w:r>
    </w:p>
    <w:p w14:paraId="31E8CD4C" w14:textId="77777777" w:rsidR="00057C17" w:rsidRPr="00057C17" w:rsidRDefault="00057C17" w:rsidP="00057C17">
      <w:pPr>
        <w:rPr>
          <w:sz w:val="22"/>
          <w:szCs w:val="22"/>
        </w:rPr>
      </w:pPr>
    </w:p>
    <w:p w14:paraId="4B18AE0E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Выбор – это предтеча пути!</w:t>
      </w:r>
    </w:p>
    <w:p w14:paraId="0CDA39F0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Хотите, это только маршрут!</w:t>
      </w:r>
    </w:p>
    <w:p w14:paraId="2AED606A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Жизнь – постижение сути,</w:t>
      </w:r>
    </w:p>
    <w:p w14:paraId="6F988D22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Все планы, в основном, лгут!</w:t>
      </w:r>
    </w:p>
    <w:p w14:paraId="4A6B4E42" w14:textId="77777777" w:rsidR="00057C17" w:rsidRPr="00057C17" w:rsidRDefault="00057C17" w:rsidP="00057C17">
      <w:pPr>
        <w:rPr>
          <w:sz w:val="22"/>
          <w:szCs w:val="22"/>
        </w:rPr>
      </w:pPr>
    </w:p>
    <w:p w14:paraId="11A60C07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Планы есть, но, реальность другая!</w:t>
      </w:r>
    </w:p>
    <w:p w14:paraId="2A28180D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Выбор бывает неверным,</w:t>
      </w:r>
    </w:p>
    <w:p w14:paraId="5F2F6457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Жизнь складывается совсем не такая,</w:t>
      </w:r>
    </w:p>
    <w:p w14:paraId="38295198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Трудно прийти первым!</w:t>
      </w:r>
    </w:p>
    <w:p w14:paraId="242C14F4" w14:textId="77777777" w:rsidR="00057C17" w:rsidRPr="00057C17" w:rsidRDefault="00057C17" w:rsidP="00057C17">
      <w:pPr>
        <w:rPr>
          <w:sz w:val="22"/>
          <w:szCs w:val="22"/>
        </w:rPr>
      </w:pPr>
    </w:p>
    <w:p w14:paraId="4A2C9B39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У людей негласное соревнование,</w:t>
      </w:r>
    </w:p>
    <w:p w14:paraId="2C4BB798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Единицы доходят до финиша,</w:t>
      </w:r>
    </w:p>
    <w:p w14:paraId="6FCF0C8C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Редко – взлёт, чаще – существование!</w:t>
      </w:r>
    </w:p>
    <w:p w14:paraId="752137E3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И искусственная в конце тишина!</w:t>
      </w:r>
    </w:p>
    <w:p w14:paraId="166A085D" w14:textId="77777777" w:rsidR="00057C17" w:rsidRPr="00057C17" w:rsidRDefault="00057C17" w:rsidP="00057C17">
      <w:pPr>
        <w:rPr>
          <w:sz w:val="22"/>
          <w:szCs w:val="22"/>
        </w:rPr>
      </w:pPr>
    </w:p>
    <w:p w14:paraId="7CCF85DD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Выбирать путь надо уметь!</w:t>
      </w:r>
    </w:p>
    <w:p w14:paraId="404F6453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Человеческий выбор – эмоции!</w:t>
      </w:r>
    </w:p>
    <w:p w14:paraId="40C89380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Для выбора тоже надо созреть,</w:t>
      </w:r>
    </w:p>
    <w:p w14:paraId="69CF7D0C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Все люди равны под Солнцем!</w:t>
      </w:r>
    </w:p>
    <w:p w14:paraId="57FD369C" w14:textId="77777777" w:rsidR="00057C17" w:rsidRPr="00057C17" w:rsidRDefault="00057C17" w:rsidP="00057C17">
      <w:pPr>
        <w:rPr>
          <w:sz w:val="22"/>
          <w:szCs w:val="22"/>
        </w:rPr>
      </w:pPr>
    </w:p>
    <w:p w14:paraId="2824E52D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Выбор человека – внешняя сторона,</w:t>
      </w:r>
    </w:p>
    <w:p w14:paraId="2A78B568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Повторяю, «с лица воду не пить»!</w:t>
      </w:r>
    </w:p>
    <w:p w14:paraId="73D42A40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Не у всех на челе корона,</w:t>
      </w:r>
    </w:p>
    <w:p w14:paraId="2D65C06D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Нужно честно стараться жить!</w:t>
      </w:r>
    </w:p>
    <w:p w14:paraId="3393F415" w14:textId="77777777" w:rsidR="00057C17" w:rsidRPr="00057C17" w:rsidRDefault="00057C17" w:rsidP="00057C17">
      <w:pPr>
        <w:rPr>
          <w:sz w:val="22"/>
          <w:szCs w:val="22"/>
        </w:rPr>
      </w:pPr>
    </w:p>
    <w:p w14:paraId="4E07A557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Время мало – грехов много!</w:t>
      </w:r>
    </w:p>
    <w:p w14:paraId="165EE109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Доверие отсутствует у людей,</w:t>
      </w:r>
    </w:p>
    <w:p w14:paraId="50EBD55C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Выбор без подведения итогов,</w:t>
      </w:r>
    </w:p>
    <w:p w14:paraId="02650204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Прав тот, кто в толпе видней!</w:t>
      </w:r>
    </w:p>
    <w:p w14:paraId="780B13E3" w14:textId="77777777" w:rsidR="00057C17" w:rsidRPr="00057C17" w:rsidRDefault="00057C17" w:rsidP="00057C17">
      <w:pPr>
        <w:rPr>
          <w:sz w:val="22"/>
          <w:szCs w:val="22"/>
        </w:rPr>
      </w:pPr>
    </w:p>
    <w:p w14:paraId="5C06F3C3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Толпа всегда ищет героев,</w:t>
      </w:r>
    </w:p>
    <w:p w14:paraId="11C259D5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Но, это – подмена понятий!</w:t>
      </w:r>
    </w:p>
    <w:p w14:paraId="67FCF99F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Кажется, что от грехов укроют,</w:t>
      </w:r>
    </w:p>
    <w:p w14:paraId="6F014045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Равенству это – преграда!</w:t>
      </w:r>
    </w:p>
    <w:p w14:paraId="1E0B8C68" w14:textId="77777777" w:rsidR="00057C17" w:rsidRPr="00057C17" w:rsidRDefault="00057C17" w:rsidP="00057C17">
      <w:pPr>
        <w:rPr>
          <w:sz w:val="22"/>
          <w:szCs w:val="22"/>
        </w:rPr>
      </w:pPr>
    </w:p>
    <w:p w14:paraId="3C1636A4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Люди выбирают другой знак!</w:t>
      </w:r>
    </w:p>
    <w:p w14:paraId="3B3B08A5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Другую для себя энергию,</w:t>
      </w:r>
    </w:p>
    <w:p w14:paraId="62C77E54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Выборы для многих – пустяк,</w:t>
      </w:r>
    </w:p>
    <w:p w14:paraId="1A4634EF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Не знают, что такое синергия!</w:t>
      </w:r>
    </w:p>
    <w:p w14:paraId="12697531" w14:textId="77777777" w:rsidR="00057C17" w:rsidRPr="00057C17" w:rsidRDefault="00057C17" w:rsidP="00057C17">
      <w:pPr>
        <w:rPr>
          <w:sz w:val="22"/>
          <w:szCs w:val="22"/>
        </w:rPr>
      </w:pPr>
    </w:p>
    <w:p w14:paraId="72C18D66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При выборе не хватает Мудрости!</w:t>
      </w:r>
    </w:p>
    <w:p w14:paraId="065A6F87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Но, откуда она возьмётся?</w:t>
      </w:r>
    </w:p>
    <w:p w14:paraId="5675500E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Никто не хочет в Духе расти,</w:t>
      </w:r>
    </w:p>
    <w:p w14:paraId="6D8D03E6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Живут, в основном, как придётся!</w:t>
      </w:r>
    </w:p>
    <w:p w14:paraId="55DB6E16" w14:textId="77777777" w:rsidR="00057C17" w:rsidRPr="00057C17" w:rsidRDefault="00057C17" w:rsidP="00057C17">
      <w:pPr>
        <w:rPr>
          <w:sz w:val="22"/>
          <w:szCs w:val="22"/>
        </w:rPr>
      </w:pPr>
    </w:p>
    <w:p w14:paraId="5E1B329C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lastRenderedPageBreak/>
        <w:t>Выбор, как придётся, тоже!</w:t>
      </w:r>
    </w:p>
    <w:p w14:paraId="547164BC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Главное, по принципу: как все!</w:t>
      </w:r>
    </w:p>
    <w:p w14:paraId="1D3266E0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Ошибки всегда возможны,</w:t>
      </w:r>
    </w:p>
    <w:p w14:paraId="31A16C67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Человек судит всегда по себе!</w:t>
      </w:r>
    </w:p>
    <w:p w14:paraId="18C87AC5" w14:textId="77777777" w:rsidR="00057C17" w:rsidRPr="00057C17" w:rsidRDefault="00057C17" w:rsidP="00057C17">
      <w:pPr>
        <w:rPr>
          <w:sz w:val="22"/>
          <w:szCs w:val="22"/>
        </w:rPr>
      </w:pPr>
    </w:p>
    <w:p w14:paraId="5E1A98C1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Вы – дуальны, значит, есть заблуждения!</w:t>
      </w:r>
    </w:p>
    <w:p w14:paraId="3D62FF00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Вокруг вас, всё то же самое!</w:t>
      </w:r>
    </w:p>
    <w:p w14:paraId="19DD8981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Нет Мудрости определения,</w:t>
      </w:r>
    </w:p>
    <w:p w14:paraId="62F0DFEB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Эмоции для людей – главное!</w:t>
      </w:r>
    </w:p>
    <w:p w14:paraId="4DCB3434" w14:textId="77777777" w:rsidR="00057C17" w:rsidRPr="00057C17" w:rsidRDefault="00057C17" w:rsidP="00057C17">
      <w:pPr>
        <w:rPr>
          <w:sz w:val="22"/>
          <w:szCs w:val="22"/>
        </w:rPr>
      </w:pPr>
    </w:p>
    <w:p w14:paraId="079E9612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Толпа, конечно, ждёт лидера!</w:t>
      </w:r>
    </w:p>
    <w:p w14:paraId="69EFE895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Точнее, формирует его сама!</w:t>
      </w:r>
    </w:p>
    <w:p w14:paraId="33BA973D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Потом понимает, что это манера,</w:t>
      </w:r>
    </w:p>
    <w:p w14:paraId="1848C359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Но, только не Правды слова!</w:t>
      </w:r>
    </w:p>
    <w:p w14:paraId="3A7AEC0C" w14:textId="77777777" w:rsidR="00057C17" w:rsidRPr="00057C17" w:rsidRDefault="00057C17" w:rsidP="00057C17">
      <w:pPr>
        <w:rPr>
          <w:sz w:val="22"/>
          <w:szCs w:val="22"/>
        </w:rPr>
      </w:pPr>
    </w:p>
    <w:p w14:paraId="18BE637A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Ожидает от Неба подсказки,</w:t>
      </w:r>
    </w:p>
    <w:p w14:paraId="5AFAEE00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Самостоятельный выбор – проблема,</w:t>
      </w:r>
    </w:p>
    <w:p w14:paraId="6789560E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За пазухой – жизнь похожа на сказку,</w:t>
      </w:r>
    </w:p>
    <w:p w14:paraId="1AB7520C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Самостоятельность – это дилемма!</w:t>
      </w:r>
    </w:p>
    <w:p w14:paraId="05D34C9D" w14:textId="77777777" w:rsidR="00057C17" w:rsidRPr="00057C17" w:rsidRDefault="00057C17" w:rsidP="00057C17">
      <w:pPr>
        <w:rPr>
          <w:sz w:val="22"/>
          <w:szCs w:val="22"/>
        </w:rPr>
      </w:pPr>
    </w:p>
    <w:p w14:paraId="162EC3A2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Не получается честного выбора!</w:t>
      </w:r>
    </w:p>
    <w:p w14:paraId="1B13D1DB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Люди ориентированы на слова!</w:t>
      </w:r>
    </w:p>
    <w:p w14:paraId="62667448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Создатель подсказал принцип отбора,</w:t>
      </w:r>
    </w:p>
    <w:p w14:paraId="0F87D111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Но, не этим забита у всех голова!</w:t>
      </w:r>
    </w:p>
    <w:p w14:paraId="686C23A8" w14:textId="77777777" w:rsidR="00057C17" w:rsidRPr="00057C17" w:rsidRDefault="00057C17" w:rsidP="00057C17">
      <w:pPr>
        <w:rPr>
          <w:sz w:val="22"/>
          <w:szCs w:val="22"/>
        </w:rPr>
      </w:pPr>
    </w:p>
    <w:p w14:paraId="17A0E3DD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Но, от выбора зависит Равенство!</w:t>
      </w:r>
    </w:p>
    <w:p w14:paraId="1252441E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Равенство – ступень первая!</w:t>
      </w:r>
    </w:p>
    <w:p w14:paraId="790BFA87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Не должно быть человека главенства,</w:t>
      </w:r>
    </w:p>
    <w:p w14:paraId="5B96FFC2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Равноправие – ступень вторая!</w:t>
      </w:r>
    </w:p>
    <w:p w14:paraId="4ADE92E9" w14:textId="77777777" w:rsidR="00057C17" w:rsidRPr="00057C17" w:rsidRDefault="00057C17" w:rsidP="00057C17">
      <w:pPr>
        <w:rPr>
          <w:sz w:val="22"/>
          <w:szCs w:val="22"/>
        </w:rPr>
      </w:pPr>
    </w:p>
    <w:p w14:paraId="57B6E1E4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Ошибка при выборе – шаг первый!</w:t>
      </w:r>
    </w:p>
    <w:p w14:paraId="1E04BB3A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lastRenderedPageBreak/>
        <w:t>Грозит людям исчезновением,</w:t>
      </w:r>
    </w:p>
    <w:p w14:paraId="368F59EA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Если выбор не будет верным,</w:t>
      </w:r>
    </w:p>
    <w:p w14:paraId="3479488A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Изменится к людям Моё отношение!</w:t>
      </w:r>
    </w:p>
    <w:p w14:paraId="2BE0AA81" w14:textId="77777777" w:rsidR="00057C17" w:rsidRPr="00057C17" w:rsidRDefault="00057C17" w:rsidP="00057C17">
      <w:pPr>
        <w:rPr>
          <w:sz w:val="22"/>
          <w:szCs w:val="22"/>
        </w:rPr>
      </w:pPr>
    </w:p>
    <w:p w14:paraId="64F9DE91" w14:textId="77777777" w:rsidR="00057C1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Аминь.</w:t>
      </w:r>
    </w:p>
    <w:p w14:paraId="13DB814B" w14:textId="60DC5A5C" w:rsidR="002440C7" w:rsidRPr="00057C17" w:rsidRDefault="00057C17" w:rsidP="00057C17">
      <w:pPr>
        <w:rPr>
          <w:sz w:val="22"/>
          <w:szCs w:val="22"/>
        </w:rPr>
      </w:pPr>
      <w:r w:rsidRPr="00057C17">
        <w:rPr>
          <w:sz w:val="22"/>
          <w:szCs w:val="22"/>
        </w:rPr>
        <w:t>Отец Абсолют.</w:t>
      </w:r>
    </w:p>
    <w:sectPr w:rsidR="002440C7" w:rsidRPr="00057C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5A7"/>
    <w:rsid w:val="00057C17"/>
    <w:rsid w:val="00132A88"/>
    <w:rsid w:val="002440C7"/>
    <w:rsid w:val="00F46487"/>
    <w:rsid w:val="00FB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354AA"/>
  <w15:chartTrackingRefBased/>
  <w15:docId w15:val="{6027A1C1-8D0A-4A21-8351-25AB0441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5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5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5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5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5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5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5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5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65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5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6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2026-05-20T11:44:00Z</dcterms:created>
  <dcterms:modified xsi:type="dcterms:W3CDTF">2026-05-20T11:44:00Z</dcterms:modified>
</cp:coreProperties>
</file>