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2E29B" w14:textId="77777777" w:rsidR="00063BFC" w:rsidRDefault="00063BFC" w:rsidP="00063BFC">
      <w:pPr>
        <w:rPr>
          <w:b/>
          <w:bCs/>
          <w:sz w:val="22"/>
          <w:szCs w:val="22"/>
        </w:rPr>
      </w:pPr>
      <w:r w:rsidRPr="00063BFC">
        <w:rPr>
          <w:b/>
          <w:bCs/>
          <w:sz w:val="22"/>
          <w:szCs w:val="22"/>
        </w:rPr>
        <w:t>26.09.19 Катрен “Переход в Новое время уже на подходе”</w:t>
      </w:r>
    </w:p>
    <w:p w14:paraId="3BA13DFF" w14:textId="77777777" w:rsidR="00063BFC" w:rsidRPr="00063BFC" w:rsidRDefault="00063BFC" w:rsidP="00063BFC">
      <w:pPr>
        <w:rPr>
          <w:b/>
          <w:bCs/>
          <w:sz w:val="22"/>
          <w:szCs w:val="22"/>
        </w:rPr>
      </w:pPr>
    </w:p>
    <w:p w14:paraId="664C4513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Горизонт определяется Сознанием!</w:t>
      </w:r>
    </w:p>
    <w:p w14:paraId="1702D1E8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Много разговоров, но нет результата,</w:t>
      </w:r>
    </w:p>
    <w:p w14:paraId="623B6940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К людям должно прийти понимание,</w:t>
      </w:r>
    </w:p>
    <w:p w14:paraId="1C41B064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Что скоро прозвучит окончательная кантата!</w:t>
      </w:r>
    </w:p>
    <w:p w14:paraId="1F18B4A3" w14:textId="77777777" w:rsidR="00063BFC" w:rsidRPr="00063BFC" w:rsidRDefault="00063BFC" w:rsidP="00063BFC">
      <w:pPr>
        <w:rPr>
          <w:sz w:val="22"/>
          <w:szCs w:val="22"/>
        </w:rPr>
      </w:pPr>
    </w:p>
    <w:p w14:paraId="11D68F8F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Переход приостановлен из-за людей!</w:t>
      </w:r>
    </w:p>
    <w:p w14:paraId="6F4E1938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Прискорбно, но нет готовых!</w:t>
      </w:r>
    </w:p>
    <w:p w14:paraId="222A62FF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Недовольство в людях сильней,</w:t>
      </w:r>
    </w:p>
    <w:p w14:paraId="4F24889C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Продолжают существовать в оковах!</w:t>
      </w:r>
    </w:p>
    <w:p w14:paraId="47999673" w14:textId="77777777" w:rsidR="00063BFC" w:rsidRPr="00063BFC" w:rsidRDefault="00063BFC" w:rsidP="00063BFC">
      <w:pPr>
        <w:rPr>
          <w:sz w:val="22"/>
          <w:szCs w:val="22"/>
        </w:rPr>
      </w:pPr>
    </w:p>
    <w:p w14:paraId="6A2D8215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Слова людей ничего не значат!</w:t>
      </w:r>
    </w:p>
    <w:p w14:paraId="6EE44454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Нужны не слова, а активные действия!</w:t>
      </w:r>
    </w:p>
    <w:p w14:paraId="461E4F83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Русью Исток Нового уже зачат,</w:t>
      </w:r>
    </w:p>
    <w:p w14:paraId="13DD3E51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Я ожидаю Победное его шествие!</w:t>
      </w:r>
    </w:p>
    <w:p w14:paraId="29AC6838" w14:textId="77777777" w:rsidR="00063BFC" w:rsidRPr="00063BFC" w:rsidRDefault="00063BFC" w:rsidP="00063BFC">
      <w:pPr>
        <w:rPr>
          <w:sz w:val="22"/>
          <w:szCs w:val="22"/>
        </w:rPr>
      </w:pPr>
    </w:p>
    <w:p w14:paraId="5626E810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Всё сложилось, но люди – нет!</w:t>
      </w:r>
    </w:p>
    <w:p w14:paraId="2DA17EBD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Споры совершенно напрасное дело!</w:t>
      </w:r>
    </w:p>
    <w:p w14:paraId="2787D2BB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Нет Единения – ответа Тьме нет!</w:t>
      </w:r>
    </w:p>
    <w:p w14:paraId="20AC2102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«Лето красное» люди пропели!</w:t>
      </w:r>
    </w:p>
    <w:p w14:paraId="067B11BD" w14:textId="77777777" w:rsidR="00063BFC" w:rsidRPr="00063BFC" w:rsidRDefault="00063BFC" w:rsidP="00063BFC">
      <w:pPr>
        <w:rPr>
          <w:sz w:val="22"/>
          <w:szCs w:val="22"/>
        </w:rPr>
      </w:pPr>
    </w:p>
    <w:p w14:paraId="3A642221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Мир не знает, но Русь в курсе!</w:t>
      </w:r>
    </w:p>
    <w:p w14:paraId="2E7E14BF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Знания Создателя спасут Мир!</w:t>
      </w:r>
    </w:p>
    <w:p w14:paraId="35EEA52D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Нужно следовать этому курсу,</w:t>
      </w:r>
    </w:p>
    <w:p w14:paraId="1F437542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Сфера Разума – ориентир!</w:t>
      </w:r>
    </w:p>
    <w:p w14:paraId="79F62A82" w14:textId="77777777" w:rsidR="00063BFC" w:rsidRPr="00063BFC" w:rsidRDefault="00063BFC" w:rsidP="00063BFC">
      <w:pPr>
        <w:rPr>
          <w:sz w:val="22"/>
          <w:szCs w:val="22"/>
        </w:rPr>
      </w:pPr>
    </w:p>
    <w:p w14:paraId="73C9ACA4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Русь должна быть примером!</w:t>
      </w:r>
    </w:p>
    <w:p w14:paraId="1AF113AE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Значит, взвешенное всех решение!</w:t>
      </w:r>
    </w:p>
    <w:p w14:paraId="2D8CB6AE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Но, среди Руси есть полумеры,</w:t>
      </w:r>
    </w:p>
    <w:p w14:paraId="0A48FB18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А, к Создателю нет движения!</w:t>
      </w:r>
    </w:p>
    <w:p w14:paraId="2CD57EF1" w14:textId="77777777" w:rsidR="00063BFC" w:rsidRPr="00063BFC" w:rsidRDefault="00063BFC" w:rsidP="00063BFC">
      <w:pPr>
        <w:rPr>
          <w:sz w:val="22"/>
          <w:szCs w:val="22"/>
        </w:rPr>
      </w:pPr>
    </w:p>
    <w:p w14:paraId="1573B85F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Большинство людей играет в религии!</w:t>
      </w:r>
    </w:p>
    <w:p w14:paraId="1374DFAB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Религий много – но, нет Единства!</w:t>
      </w:r>
    </w:p>
    <w:p w14:paraId="05B55DB8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Религии разделили людей на линии,</w:t>
      </w:r>
    </w:p>
    <w:p w14:paraId="19D910F8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Разделение людей – Тьмы искусство!</w:t>
      </w:r>
    </w:p>
    <w:p w14:paraId="376CCB9E" w14:textId="77777777" w:rsidR="00063BFC" w:rsidRPr="00063BFC" w:rsidRDefault="00063BFC" w:rsidP="00063BFC">
      <w:pPr>
        <w:rPr>
          <w:sz w:val="22"/>
          <w:szCs w:val="22"/>
        </w:rPr>
      </w:pPr>
    </w:p>
    <w:p w14:paraId="63CC37D9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Люди слепо хранят традиции,</w:t>
      </w:r>
    </w:p>
    <w:p w14:paraId="2C877CAA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Не понимая, что в том разделение,</w:t>
      </w:r>
    </w:p>
    <w:p w14:paraId="64C650C2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Религии – это в Духе границы,</w:t>
      </w:r>
    </w:p>
    <w:p w14:paraId="27151BDD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К Богу не имеющие отношение!</w:t>
      </w:r>
    </w:p>
    <w:p w14:paraId="6FDAAAA6" w14:textId="77777777" w:rsidR="00063BFC" w:rsidRPr="00063BFC" w:rsidRDefault="00063BFC" w:rsidP="00063BFC">
      <w:pPr>
        <w:rPr>
          <w:sz w:val="22"/>
          <w:szCs w:val="22"/>
        </w:rPr>
      </w:pPr>
    </w:p>
    <w:p w14:paraId="32D19971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Кто в религии – тот уже слеп!</w:t>
      </w:r>
    </w:p>
    <w:p w14:paraId="2DF856B3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Он не может рассчитывать на Создателя!</w:t>
      </w:r>
    </w:p>
    <w:p w14:paraId="2B22D1EB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Ему обеспечен на кладбище склеп,</w:t>
      </w:r>
    </w:p>
    <w:p w14:paraId="71DBE362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Достойный для наблюдателя!</w:t>
      </w:r>
    </w:p>
    <w:p w14:paraId="1BAF1D97" w14:textId="77777777" w:rsidR="00063BFC" w:rsidRPr="00063BFC" w:rsidRDefault="00063BFC" w:rsidP="00063BFC">
      <w:pPr>
        <w:rPr>
          <w:sz w:val="22"/>
          <w:szCs w:val="22"/>
        </w:rPr>
      </w:pPr>
    </w:p>
    <w:p w14:paraId="280EEE6B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Он не имеет права просто существовать,</w:t>
      </w:r>
    </w:p>
    <w:p w14:paraId="5FDD3A10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Его задача – творить себя!</w:t>
      </w:r>
    </w:p>
    <w:p w14:paraId="450964AF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Он предпочитает жизнь проспать,</w:t>
      </w:r>
    </w:p>
    <w:p w14:paraId="1468647E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Но, тогда он теряет Меня!</w:t>
      </w:r>
    </w:p>
    <w:p w14:paraId="03E4043A" w14:textId="77777777" w:rsidR="00063BFC" w:rsidRPr="00063BFC" w:rsidRDefault="00063BFC" w:rsidP="00063BFC">
      <w:pPr>
        <w:rPr>
          <w:sz w:val="22"/>
          <w:szCs w:val="22"/>
        </w:rPr>
      </w:pPr>
    </w:p>
    <w:p w14:paraId="5D82DF5D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Без поддержки Создателя он мёртв!</w:t>
      </w:r>
    </w:p>
    <w:p w14:paraId="00BFD8C4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Религии никого не спасли,</w:t>
      </w:r>
    </w:p>
    <w:p w14:paraId="5AEB92D8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На помощь таким приходит чёрт,</w:t>
      </w:r>
    </w:p>
    <w:p w14:paraId="1A6D58CA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Но, это уже от Тьмы – ясли!</w:t>
      </w:r>
    </w:p>
    <w:p w14:paraId="6FF40709" w14:textId="77777777" w:rsidR="00063BFC" w:rsidRPr="00063BFC" w:rsidRDefault="00063BFC" w:rsidP="00063BFC">
      <w:pPr>
        <w:rPr>
          <w:sz w:val="22"/>
          <w:szCs w:val="22"/>
        </w:rPr>
      </w:pPr>
    </w:p>
    <w:p w14:paraId="7FBED34F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Кто не понимает, тот – никогда в Вере!</w:t>
      </w:r>
    </w:p>
    <w:p w14:paraId="56BD8565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Вселенная – это Нейтральность!</w:t>
      </w:r>
    </w:p>
    <w:p w14:paraId="3FB34BBC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Любовь считается Её мерой,</w:t>
      </w:r>
    </w:p>
    <w:p w14:paraId="5C6D2F2E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И это, поверьте, реальность!</w:t>
      </w:r>
    </w:p>
    <w:p w14:paraId="63B7E747" w14:textId="77777777" w:rsidR="00063BFC" w:rsidRPr="00063BFC" w:rsidRDefault="00063BFC" w:rsidP="00063BFC">
      <w:pPr>
        <w:rPr>
          <w:sz w:val="22"/>
          <w:szCs w:val="22"/>
        </w:rPr>
      </w:pPr>
    </w:p>
    <w:p w14:paraId="21307A64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lastRenderedPageBreak/>
        <w:t>Тот, кто ищет своё решение,</w:t>
      </w:r>
    </w:p>
    <w:p w14:paraId="5BD421DF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Перечёркивает своё проявление!</w:t>
      </w:r>
    </w:p>
    <w:p w14:paraId="74245627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Он у Меня не найдёт подтверждения,</w:t>
      </w:r>
    </w:p>
    <w:p w14:paraId="310A16D2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Напрасное он в Мире явление!</w:t>
      </w:r>
    </w:p>
    <w:p w14:paraId="6B1A4B7B" w14:textId="77777777" w:rsidR="00063BFC" w:rsidRPr="00063BFC" w:rsidRDefault="00063BFC" w:rsidP="00063BFC">
      <w:pPr>
        <w:rPr>
          <w:sz w:val="22"/>
          <w:szCs w:val="22"/>
        </w:rPr>
      </w:pPr>
    </w:p>
    <w:p w14:paraId="6ACE9BAD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Переход в Новое уже на подходе!</w:t>
      </w:r>
    </w:p>
    <w:p w14:paraId="13372E91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Эволюцию Вечности не остановить,</w:t>
      </w:r>
    </w:p>
    <w:p w14:paraId="470227BF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Люди сами толкают себя к выходу,</w:t>
      </w:r>
    </w:p>
    <w:p w14:paraId="38BBB7A2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Есть желание – тому быть!</w:t>
      </w:r>
    </w:p>
    <w:p w14:paraId="14809540" w14:textId="77777777" w:rsidR="00063BFC" w:rsidRPr="00063BFC" w:rsidRDefault="00063BFC" w:rsidP="00063BFC">
      <w:pPr>
        <w:rPr>
          <w:sz w:val="22"/>
          <w:szCs w:val="22"/>
        </w:rPr>
      </w:pPr>
    </w:p>
    <w:p w14:paraId="23EA7219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Не сходятся концы с концами,</w:t>
      </w:r>
    </w:p>
    <w:p w14:paraId="7427E53F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Люди не слышат землетрясения,</w:t>
      </w:r>
    </w:p>
    <w:p w14:paraId="39929C9F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Нет Единогласия между вами,</w:t>
      </w:r>
    </w:p>
    <w:p w14:paraId="488F479E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Такому поступку нет объяснения!</w:t>
      </w:r>
    </w:p>
    <w:p w14:paraId="3BBB59A8" w14:textId="77777777" w:rsidR="00063BFC" w:rsidRPr="00063BFC" w:rsidRDefault="00063BFC" w:rsidP="00063BFC">
      <w:pPr>
        <w:rPr>
          <w:sz w:val="22"/>
          <w:szCs w:val="22"/>
        </w:rPr>
      </w:pPr>
    </w:p>
    <w:p w14:paraId="1D6B5308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Последняя Надежда, повторяю, на Русь!</w:t>
      </w:r>
    </w:p>
    <w:p w14:paraId="395D1AF2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Но, конечно, не в полном составе!</w:t>
      </w:r>
    </w:p>
    <w:p w14:paraId="43DF82DE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Я Истока всё же дождусь,</w:t>
      </w:r>
    </w:p>
    <w:p w14:paraId="70AC4707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Он основу Новых людей составит!</w:t>
      </w:r>
    </w:p>
    <w:p w14:paraId="1C2DC338" w14:textId="77777777" w:rsidR="00063BFC" w:rsidRPr="00063BFC" w:rsidRDefault="00063BFC" w:rsidP="00063BFC">
      <w:pPr>
        <w:rPr>
          <w:sz w:val="22"/>
          <w:szCs w:val="22"/>
        </w:rPr>
      </w:pPr>
    </w:p>
    <w:p w14:paraId="22A6EF92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Для Истока Мне много не надо!</w:t>
      </w:r>
    </w:p>
    <w:p w14:paraId="79417EAA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Я определил человеческие границы!</w:t>
      </w:r>
    </w:p>
    <w:p w14:paraId="60A53CA9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Для Перехода не нужно «стадо»,</w:t>
      </w:r>
    </w:p>
    <w:p w14:paraId="3E1517CE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Историю пишут всегда единицы!</w:t>
      </w:r>
    </w:p>
    <w:p w14:paraId="4A3F0FB4" w14:textId="77777777" w:rsidR="00063BFC" w:rsidRPr="00063BFC" w:rsidRDefault="00063BFC" w:rsidP="00063BFC">
      <w:pPr>
        <w:rPr>
          <w:sz w:val="22"/>
          <w:szCs w:val="22"/>
        </w:rPr>
      </w:pPr>
    </w:p>
    <w:p w14:paraId="704A4C5F" w14:textId="77777777" w:rsidR="00063BFC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Аминь.</w:t>
      </w:r>
    </w:p>
    <w:p w14:paraId="7FD60BCE" w14:textId="6D60CC80" w:rsidR="002440C7" w:rsidRPr="00063BFC" w:rsidRDefault="00063BFC" w:rsidP="00063BFC">
      <w:pPr>
        <w:rPr>
          <w:sz w:val="22"/>
          <w:szCs w:val="22"/>
        </w:rPr>
      </w:pPr>
      <w:r w:rsidRPr="00063BFC">
        <w:rPr>
          <w:sz w:val="22"/>
          <w:szCs w:val="22"/>
        </w:rPr>
        <w:t>Отец Абсолют.</w:t>
      </w:r>
    </w:p>
    <w:sectPr w:rsidR="002440C7" w:rsidRPr="00063B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834"/>
    <w:rsid w:val="00063BFC"/>
    <w:rsid w:val="00132A88"/>
    <w:rsid w:val="002440C7"/>
    <w:rsid w:val="005F5675"/>
    <w:rsid w:val="008F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22B3C"/>
  <w15:chartTrackingRefBased/>
  <w15:docId w15:val="{D23CFFC0-8A60-4695-B668-6E97696B3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1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1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1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18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18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18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18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18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18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1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1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1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1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18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18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18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1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18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18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2026-05-21T09:21:00Z</dcterms:created>
  <dcterms:modified xsi:type="dcterms:W3CDTF">2026-05-21T09:22:00Z</dcterms:modified>
</cp:coreProperties>
</file>