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42FD8" w14:textId="77777777" w:rsidR="0094597B" w:rsidRDefault="0094597B" w:rsidP="0094597B">
      <w:pPr>
        <w:rPr>
          <w:b/>
          <w:bCs/>
          <w:sz w:val="22"/>
          <w:szCs w:val="22"/>
        </w:rPr>
      </w:pPr>
      <w:r w:rsidRPr="0094597B">
        <w:rPr>
          <w:b/>
          <w:bCs/>
          <w:sz w:val="22"/>
          <w:szCs w:val="22"/>
        </w:rPr>
        <w:t>30.09.19 Катрен “Придётся снова творить Личности”</w:t>
      </w:r>
    </w:p>
    <w:p w14:paraId="6FD9EF6A" w14:textId="77777777" w:rsidR="0094597B" w:rsidRPr="0094597B" w:rsidRDefault="0094597B" w:rsidP="0094597B">
      <w:pPr>
        <w:rPr>
          <w:b/>
          <w:bCs/>
          <w:sz w:val="22"/>
          <w:szCs w:val="22"/>
        </w:rPr>
      </w:pPr>
    </w:p>
    <w:p w14:paraId="2ADC59EC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Каждый человек – Личность!</w:t>
      </w:r>
    </w:p>
    <w:p w14:paraId="62726E27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Личность нельзя заменить!</w:t>
      </w:r>
    </w:p>
    <w:p w14:paraId="5AF8A994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Этот вопрос извечный!</w:t>
      </w:r>
    </w:p>
    <w:p w14:paraId="108E83B0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Человека – не повторить!</w:t>
      </w:r>
    </w:p>
    <w:p w14:paraId="465EA026" w14:textId="77777777" w:rsidR="0094597B" w:rsidRPr="0094597B" w:rsidRDefault="0094597B" w:rsidP="0094597B">
      <w:pPr>
        <w:rPr>
          <w:sz w:val="22"/>
          <w:szCs w:val="22"/>
        </w:rPr>
      </w:pPr>
    </w:p>
    <w:p w14:paraId="3732A7E6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Не повторить, конечно, Эпоху!</w:t>
      </w:r>
    </w:p>
    <w:p w14:paraId="2D5FF115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Не повторить никакую страну!</w:t>
      </w:r>
    </w:p>
    <w:p w14:paraId="54B073E4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Живёте до последнего вздоха,</w:t>
      </w:r>
    </w:p>
    <w:p w14:paraId="105AD3B0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Переходя на другую сторону!</w:t>
      </w:r>
    </w:p>
    <w:p w14:paraId="0777C2F5" w14:textId="77777777" w:rsidR="0094597B" w:rsidRPr="0094597B" w:rsidRDefault="0094597B" w:rsidP="0094597B">
      <w:pPr>
        <w:rPr>
          <w:sz w:val="22"/>
          <w:szCs w:val="22"/>
        </w:rPr>
      </w:pPr>
    </w:p>
    <w:p w14:paraId="187EF770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Каждое мгновение – есть переход!</w:t>
      </w:r>
    </w:p>
    <w:p w14:paraId="59E753A2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Даже – из сна в бодрствование!</w:t>
      </w:r>
    </w:p>
    <w:p w14:paraId="1A8066CA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На каждый день выбираете ход,</w:t>
      </w:r>
    </w:p>
    <w:p w14:paraId="4AF40D4D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Или характер существования!</w:t>
      </w:r>
    </w:p>
    <w:p w14:paraId="0FAF2C7A" w14:textId="77777777" w:rsidR="0094597B" w:rsidRPr="0094597B" w:rsidRDefault="0094597B" w:rsidP="0094597B">
      <w:pPr>
        <w:rPr>
          <w:sz w:val="22"/>
          <w:szCs w:val="22"/>
        </w:rPr>
      </w:pPr>
    </w:p>
    <w:p w14:paraId="4E49EE34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Человек ищет себя в Пространстве!</w:t>
      </w:r>
    </w:p>
    <w:p w14:paraId="05442F57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Это – естественная реакция,</w:t>
      </w:r>
    </w:p>
    <w:p w14:paraId="23D8C60B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Вопрос, конечно, в Равенстве,</w:t>
      </w:r>
    </w:p>
    <w:p w14:paraId="4E3258A1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Но, важнее – своя позиция!</w:t>
      </w:r>
    </w:p>
    <w:p w14:paraId="7C7F0103" w14:textId="77777777" w:rsidR="0094597B" w:rsidRPr="0094597B" w:rsidRDefault="0094597B" w:rsidP="0094597B">
      <w:pPr>
        <w:rPr>
          <w:sz w:val="22"/>
          <w:szCs w:val="22"/>
        </w:rPr>
      </w:pPr>
    </w:p>
    <w:p w14:paraId="2F56B8D7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Если в Боге – то человек – Бог!</w:t>
      </w:r>
    </w:p>
    <w:p w14:paraId="2CFDE78C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Если в мамоне – то он – никто!</w:t>
      </w:r>
    </w:p>
    <w:p w14:paraId="23A8BEBA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Печальный в этом случае – итог,</w:t>
      </w:r>
    </w:p>
    <w:p w14:paraId="1BA9A962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Потеряно Божественное окно!</w:t>
      </w:r>
    </w:p>
    <w:p w14:paraId="56D3D6D6" w14:textId="77777777" w:rsidR="0094597B" w:rsidRPr="0094597B" w:rsidRDefault="0094597B" w:rsidP="0094597B">
      <w:pPr>
        <w:rPr>
          <w:sz w:val="22"/>
          <w:szCs w:val="22"/>
        </w:rPr>
      </w:pPr>
    </w:p>
    <w:p w14:paraId="17E5BF77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Люди забыли, что есть Равенство!</w:t>
      </w:r>
    </w:p>
    <w:p w14:paraId="63EEE509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Оно обеспечивает Гармонию!</w:t>
      </w:r>
    </w:p>
    <w:p w14:paraId="5ED57BEF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Если мамона – всегда неравенство,</w:t>
      </w:r>
    </w:p>
    <w:p w14:paraId="3F006EB8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И никогда не будет подобия!</w:t>
      </w:r>
    </w:p>
    <w:p w14:paraId="0EA45C18" w14:textId="77777777" w:rsidR="0094597B" w:rsidRPr="0094597B" w:rsidRDefault="0094597B" w:rsidP="0094597B">
      <w:pPr>
        <w:rPr>
          <w:sz w:val="22"/>
          <w:szCs w:val="22"/>
        </w:rPr>
      </w:pPr>
    </w:p>
    <w:p w14:paraId="526DB0A0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Страна, как и человек – Личность!</w:t>
      </w:r>
    </w:p>
    <w:p w14:paraId="551DD4E6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Русь отличалась Пассионарностью!</w:t>
      </w:r>
    </w:p>
    <w:p w14:paraId="747D4F2C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Но, страну сгубила её беспечность,</w:t>
      </w:r>
    </w:p>
    <w:p w14:paraId="0653401A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И в Душе – стационарность!</w:t>
      </w:r>
    </w:p>
    <w:p w14:paraId="42CED553" w14:textId="77777777" w:rsidR="0094597B" w:rsidRPr="0094597B" w:rsidRDefault="0094597B" w:rsidP="0094597B">
      <w:pPr>
        <w:rPr>
          <w:sz w:val="22"/>
          <w:szCs w:val="22"/>
        </w:rPr>
      </w:pPr>
    </w:p>
    <w:p w14:paraId="13DAAD9E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Ничего нельзя повторить!</w:t>
      </w:r>
    </w:p>
    <w:p w14:paraId="47433F6B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Империю – нельзя, Союз – тоже!</w:t>
      </w:r>
    </w:p>
    <w:p w14:paraId="79E4CE79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Можно долго о том говорить,</w:t>
      </w:r>
    </w:p>
    <w:p w14:paraId="59D1F9A8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Но, какая страна возможна?</w:t>
      </w:r>
    </w:p>
    <w:p w14:paraId="67638C0D" w14:textId="77777777" w:rsidR="0094597B" w:rsidRPr="0094597B" w:rsidRDefault="0094597B" w:rsidP="0094597B">
      <w:pPr>
        <w:rPr>
          <w:sz w:val="22"/>
          <w:szCs w:val="22"/>
        </w:rPr>
      </w:pPr>
    </w:p>
    <w:p w14:paraId="7100CFBF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Люди не сделают никогда Эпоху!</w:t>
      </w:r>
    </w:p>
    <w:p w14:paraId="472ECA59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Вырваны Родовые корни!</w:t>
      </w:r>
    </w:p>
    <w:p w14:paraId="69158AD3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Что бы ни предлагали, выйдет боком,</w:t>
      </w:r>
    </w:p>
    <w:p w14:paraId="7A7BC054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Предлагающие останутся вдруг одни!</w:t>
      </w:r>
    </w:p>
    <w:p w14:paraId="788E4422" w14:textId="77777777" w:rsidR="0094597B" w:rsidRPr="0094597B" w:rsidRDefault="0094597B" w:rsidP="0094597B">
      <w:pPr>
        <w:rPr>
          <w:sz w:val="22"/>
          <w:szCs w:val="22"/>
        </w:rPr>
      </w:pPr>
    </w:p>
    <w:p w14:paraId="04D8C2AB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Так и получилось сегодня!</w:t>
      </w:r>
    </w:p>
    <w:p w14:paraId="0AB0C668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 xml:space="preserve">Создатель определил для Руси </w:t>
      </w:r>
      <w:proofErr w:type="spellStart"/>
      <w:r w:rsidRPr="0094597B">
        <w:rPr>
          <w:sz w:val="22"/>
          <w:szCs w:val="22"/>
        </w:rPr>
        <w:t>СверхИдею</w:t>
      </w:r>
      <w:proofErr w:type="spellEnd"/>
      <w:r w:rsidRPr="0094597B">
        <w:rPr>
          <w:sz w:val="22"/>
          <w:szCs w:val="22"/>
        </w:rPr>
        <w:t>!</w:t>
      </w:r>
    </w:p>
    <w:p w14:paraId="3AB844AB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Люди не поняли проблему этого дня!</w:t>
      </w:r>
    </w:p>
    <w:p w14:paraId="4A2F3980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 xml:space="preserve">Без </w:t>
      </w:r>
      <w:proofErr w:type="spellStart"/>
      <w:r w:rsidRPr="0094597B">
        <w:rPr>
          <w:sz w:val="22"/>
          <w:szCs w:val="22"/>
        </w:rPr>
        <w:t>СверхИдеи</w:t>
      </w:r>
      <w:proofErr w:type="spellEnd"/>
      <w:r w:rsidRPr="0094597B">
        <w:rPr>
          <w:sz w:val="22"/>
          <w:szCs w:val="22"/>
        </w:rPr>
        <w:t xml:space="preserve"> – этот народ потерян!</w:t>
      </w:r>
    </w:p>
    <w:p w14:paraId="10BDB420" w14:textId="77777777" w:rsidR="0094597B" w:rsidRPr="0094597B" w:rsidRDefault="0094597B" w:rsidP="0094597B">
      <w:pPr>
        <w:rPr>
          <w:sz w:val="22"/>
          <w:szCs w:val="22"/>
        </w:rPr>
      </w:pPr>
    </w:p>
    <w:p w14:paraId="58B3F42F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Не повторить страну – следует переделать!</w:t>
      </w:r>
    </w:p>
    <w:p w14:paraId="0AAB90A2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Из того, что осталось Любовь не сотворить!</w:t>
      </w:r>
    </w:p>
    <w:p w14:paraId="72D85D5B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Создатель сказал, как делать,</w:t>
      </w:r>
    </w:p>
    <w:p w14:paraId="71826956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Но, люди продолжают лишь говорить!</w:t>
      </w:r>
    </w:p>
    <w:p w14:paraId="330FFD0E" w14:textId="77777777" w:rsidR="0094597B" w:rsidRPr="0094597B" w:rsidRDefault="0094597B" w:rsidP="0094597B">
      <w:pPr>
        <w:rPr>
          <w:sz w:val="22"/>
          <w:szCs w:val="22"/>
        </w:rPr>
      </w:pPr>
    </w:p>
    <w:p w14:paraId="076BE2D2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По Сценарию, Новая нужна Россия,</w:t>
      </w:r>
    </w:p>
    <w:p w14:paraId="50E958DF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Кто-то должен показать людям путь!</w:t>
      </w:r>
    </w:p>
    <w:p w14:paraId="230340E6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Сказано было: Святая Миссия:</w:t>
      </w:r>
    </w:p>
    <w:p w14:paraId="4EDD81E2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Спасение человечества – это Руси суть!</w:t>
      </w:r>
    </w:p>
    <w:p w14:paraId="22CC9C23" w14:textId="77777777" w:rsidR="0094597B" w:rsidRPr="0094597B" w:rsidRDefault="0094597B" w:rsidP="0094597B">
      <w:pPr>
        <w:rPr>
          <w:sz w:val="22"/>
          <w:szCs w:val="22"/>
        </w:rPr>
      </w:pPr>
    </w:p>
    <w:p w14:paraId="1E8EA6CF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lastRenderedPageBreak/>
        <w:t>Но, ушедшим напрасно – не дано вернуться,</w:t>
      </w:r>
    </w:p>
    <w:p w14:paraId="61A22099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Спасение – это путь вперёд!</w:t>
      </w:r>
    </w:p>
    <w:p w14:paraId="23C97FC6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Стоит человеку хоть раз обернуться,</w:t>
      </w:r>
    </w:p>
    <w:p w14:paraId="0437A1E1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Всё будет с точностью до наоборот!</w:t>
      </w:r>
    </w:p>
    <w:p w14:paraId="6549EB22" w14:textId="77777777" w:rsidR="0094597B" w:rsidRPr="0094597B" w:rsidRDefault="0094597B" w:rsidP="0094597B">
      <w:pPr>
        <w:rPr>
          <w:sz w:val="22"/>
          <w:szCs w:val="22"/>
        </w:rPr>
      </w:pPr>
    </w:p>
    <w:p w14:paraId="5FCE729B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Придётся снова творить Личности!</w:t>
      </w:r>
    </w:p>
    <w:p w14:paraId="0E0F9CCC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Личности не рождаются каждый день,</w:t>
      </w:r>
    </w:p>
    <w:p w14:paraId="07FEF496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Люди властью давно обезличены,</w:t>
      </w:r>
    </w:p>
    <w:p w14:paraId="5AF9D3FD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Неравенства на всех лежит тень!</w:t>
      </w:r>
    </w:p>
    <w:p w14:paraId="3D468546" w14:textId="77777777" w:rsidR="0094597B" w:rsidRPr="0094597B" w:rsidRDefault="0094597B" w:rsidP="0094597B">
      <w:pPr>
        <w:rPr>
          <w:sz w:val="22"/>
          <w:szCs w:val="22"/>
        </w:rPr>
      </w:pPr>
    </w:p>
    <w:p w14:paraId="5573ABA4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Все страны теперь – не Личности!</w:t>
      </w:r>
    </w:p>
    <w:p w14:paraId="518C8AEB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Это перечеркнуло мировой прогресс,</w:t>
      </w:r>
    </w:p>
    <w:p w14:paraId="17BA3922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Никчёмность не имеет конечности,</w:t>
      </w:r>
    </w:p>
    <w:p w14:paraId="5E2E8612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Духовный у населения регресс!</w:t>
      </w:r>
    </w:p>
    <w:p w14:paraId="39DA4DA3" w14:textId="77777777" w:rsidR="0094597B" w:rsidRPr="0094597B" w:rsidRDefault="0094597B" w:rsidP="0094597B">
      <w:pPr>
        <w:rPr>
          <w:sz w:val="22"/>
          <w:szCs w:val="22"/>
        </w:rPr>
      </w:pPr>
    </w:p>
    <w:p w14:paraId="06E12BAD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Новое человечество не сложить из прошлого!</w:t>
      </w:r>
    </w:p>
    <w:p w14:paraId="07554DF0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«От перемены мест слагаемых – сумма не меняется»,</w:t>
      </w:r>
    </w:p>
    <w:p w14:paraId="6E9BAB9A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«Вместе» все страны – в Новое переход невозможен,</w:t>
      </w:r>
    </w:p>
    <w:p w14:paraId="651334B8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Пустые разговоры теперь – отменяются!</w:t>
      </w:r>
    </w:p>
    <w:p w14:paraId="2CDA67C3" w14:textId="77777777" w:rsidR="0094597B" w:rsidRPr="0094597B" w:rsidRDefault="0094597B" w:rsidP="0094597B">
      <w:pPr>
        <w:rPr>
          <w:sz w:val="22"/>
          <w:szCs w:val="22"/>
        </w:rPr>
      </w:pPr>
    </w:p>
    <w:p w14:paraId="51CB736A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Надежда сегодня – лишь на Исток!</w:t>
      </w:r>
    </w:p>
    <w:p w14:paraId="05177F9B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На людей с абсолютно Новым Сознанием,</w:t>
      </w:r>
    </w:p>
    <w:p w14:paraId="71870578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Часть Руси, уже можно сказать – Росток,</w:t>
      </w:r>
    </w:p>
    <w:p w14:paraId="63E9B438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Если придёт к ним этого понимание!</w:t>
      </w:r>
    </w:p>
    <w:p w14:paraId="17B3AA47" w14:textId="77777777" w:rsidR="0094597B" w:rsidRPr="0094597B" w:rsidRDefault="0094597B" w:rsidP="0094597B">
      <w:pPr>
        <w:rPr>
          <w:sz w:val="22"/>
          <w:szCs w:val="22"/>
        </w:rPr>
      </w:pPr>
    </w:p>
    <w:p w14:paraId="629828C7" w14:textId="77777777" w:rsidR="0094597B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Аминь.</w:t>
      </w:r>
    </w:p>
    <w:p w14:paraId="7DBAFE8B" w14:textId="026142F9" w:rsidR="002440C7" w:rsidRPr="0094597B" w:rsidRDefault="0094597B" w:rsidP="0094597B">
      <w:pPr>
        <w:rPr>
          <w:sz w:val="22"/>
          <w:szCs w:val="22"/>
        </w:rPr>
      </w:pPr>
      <w:r w:rsidRPr="0094597B">
        <w:rPr>
          <w:sz w:val="22"/>
          <w:szCs w:val="22"/>
        </w:rPr>
        <w:t>Отец Абсолют.</w:t>
      </w:r>
    </w:p>
    <w:sectPr w:rsidR="002440C7" w:rsidRPr="009459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60"/>
    <w:rsid w:val="00132A88"/>
    <w:rsid w:val="002440C7"/>
    <w:rsid w:val="0058153F"/>
    <w:rsid w:val="0094597B"/>
    <w:rsid w:val="00C4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2F46A"/>
  <w15:chartTrackingRefBased/>
  <w15:docId w15:val="{72C84E68-0A47-457B-B03A-97A94455E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4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4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4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4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44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44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44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44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44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44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4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4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4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4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44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44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44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4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44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4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2026-05-21T09:25:00Z</dcterms:created>
  <dcterms:modified xsi:type="dcterms:W3CDTF">2026-05-21T09:25:00Z</dcterms:modified>
</cp:coreProperties>
</file>