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9E4F5" w14:textId="77777777" w:rsidR="00B51B9B" w:rsidRDefault="00B51B9B" w:rsidP="00B51B9B">
      <w:pPr>
        <w:rPr>
          <w:b/>
          <w:bCs/>
          <w:sz w:val="22"/>
          <w:szCs w:val="22"/>
        </w:rPr>
      </w:pPr>
      <w:r w:rsidRPr="00B51B9B">
        <w:rPr>
          <w:b/>
          <w:bCs/>
          <w:sz w:val="22"/>
          <w:szCs w:val="22"/>
        </w:rPr>
        <w:t>01.02.2020 Катрен “Без Канонов Неба не выстроить Мир”</w:t>
      </w:r>
    </w:p>
    <w:p w14:paraId="0DE5CF7E" w14:textId="77777777" w:rsidR="00B51B9B" w:rsidRPr="00B51B9B" w:rsidRDefault="00B51B9B" w:rsidP="00B51B9B">
      <w:pPr>
        <w:rPr>
          <w:b/>
          <w:bCs/>
          <w:sz w:val="22"/>
          <w:szCs w:val="22"/>
        </w:rPr>
      </w:pPr>
    </w:p>
    <w:p w14:paraId="14D14D05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Всё развивается по Канонам!</w:t>
      </w:r>
    </w:p>
    <w:p w14:paraId="3C846D44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Людям кажется, как им хочется!</w:t>
      </w:r>
    </w:p>
    <w:p w14:paraId="3F60A93D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Остаётся, что соответствует Оным!</w:t>
      </w:r>
    </w:p>
    <w:p w14:paraId="7A495356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Всё человеческое – рассредоточено!</w:t>
      </w:r>
    </w:p>
    <w:p w14:paraId="6A0F03B3" w14:textId="77777777" w:rsidR="00B51B9B" w:rsidRPr="00B51B9B" w:rsidRDefault="00B51B9B" w:rsidP="00B51B9B">
      <w:pPr>
        <w:rPr>
          <w:sz w:val="22"/>
          <w:szCs w:val="22"/>
        </w:rPr>
      </w:pPr>
    </w:p>
    <w:p w14:paraId="5D0DD4CC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Посмотрите на Мир – внимательно!</w:t>
      </w:r>
    </w:p>
    <w:p w14:paraId="76A99017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Посмотрите и на себя тоже!</w:t>
      </w:r>
    </w:p>
    <w:p w14:paraId="6209B777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Всё в этом Пространстве – тленно!</w:t>
      </w:r>
    </w:p>
    <w:p w14:paraId="29D04CD7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Без Создателя сохранить невозможно!</w:t>
      </w:r>
    </w:p>
    <w:p w14:paraId="37208A34" w14:textId="77777777" w:rsidR="00B51B9B" w:rsidRPr="00B51B9B" w:rsidRDefault="00B51B9B" w:rsidP="00B51B9B">
      <w:pPr>
        <w:rPr>
          <w:sz w:val="22"/>
          <w:szCs w:val="22"/>
        </w:rPr>
      </w:pPr>
    </w:p>
    <w:p w14:paraId="7662CC45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Бьются сейчас политики!</w:t>
      </w:r>
    </w:p>
    <w:p w14:paraId="47437C09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Мамона выстраивает дворцы!</w:t>
      </w:r>
    </w:p>
    <w:p w14:paraId="02FA409C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Но, все они – простые винтики!</w:t>
      </w:r>
    </w:p>
    <w:p w14:paraId="558D6442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Время не оставит от этого и концы!</w:t>
      </w:r>
    </w:p>
    <w:p w14:paraId="2C4C0BAD" w14:textId="77777777" w:rsidR="00B51B9B" w:rsidRPr="00B51B9B" w:rsidRDefault="00B51B9B" w:rsidP="00B51B9B">
      <w:pPr>
        <w:rPr>
          <w:sz w:val="22"/>
          <w:szCs w:val="22"/>
        </w:rPr>
      </w:pPr>
    </w:p>
    <w:p w14:paraId="7C68B234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Люди не хотят заглянуть в Вечность,</w:t>
      </w:r>
    </w:p>
    <w:p w14:paraId="5789643C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Через взгляд в прошлое!</w:t>
      </w:r>
    </w:p>
    <w:p w14:paraId="4CD728A3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Проживают они жизнь беспечно,</w:t>
      </w:r>
    </w:p>
    <w:p w14:paraId="753EE30F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Не понимая своих возможностей!</w:t>
      </w:r>
    </w:p>
    <w:p w14:paraId="08999B3B" w14:textId="77777777" w:rsidR="00B51B9B" w:rsidRPr="00B51B9B" w:rsidRDefault="00B51B9B" w:rsidP="00B51B9B">
      <w:pPr>
        <w:rPr>
          <w:sz w:val="22"/>
          <w:szCs w:val="22"/>
        </w:rPr>
      </w:pPr>
    </w:p>
    <w:p w14:paraId="07E4E5C0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Надо принять, что вокруг – мерность!</w:t>
      </w:r>
    </w:p>
    <w:p w14:paraId="734EBCE1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Есть порядок Небес – Вечный!</w:t>
      </w:r>
    </w:p>
    <w:p w14:paraId="2EB1048B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В Природе Небесная закономерность!</w:t>
      </w:r>
    </w:p>
    <w:p w14:paraId="58080543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И есть два потока встречных!</w:t>
      </w:r>
    </w:p>
    <w:p w14:paraId="46BEC118" w14:textId="77777777" w:rsidR="00B51B9B" w:rsidRPr="00B51B9B" w:rsidRDefault="00B51B9B" w:rsidP="00B51B9B">
      <w:pPr>
        <w:rPr>
          <w:sz w:val="22"/>
          <w:szCs w:val="22"/>
        </w:rPr>
      </w:pPr>
    </w:p>
    <w:p w14:paraId="1F0282D3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Всё в Мире подчинено симметрии!</w:t>
      </w:r>
    </w:p>
    <w:p w14:paraId="3E61889B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Тьма и Свет – соревнование!</w:t>
      </w:r>
    </w:p>
    <w:p w14:paraId="3EC285BD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Есть строгая Небес геометрия!</w:t>
      </w:r>
    </w:p>
    <w:p w14:paraId="47917EEC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Есть – жизнь и есть – существование!</w:t>
      </w:r>
    </w:p>
    <w:p w14:paraId="33BF06B7" w14:textId="77777777" w:rsidR="00B51B9B" w:rsidRPr="00B51B9B" w:rsidRDefault="00B51B9B" w:rsidP="00B51B9B">
      <w:pPr>
        <w:rPr>
          <w:sz w:val="22"/>
          <w:szCs w:val="22"/>
        </w:rPr>
      </w:pPr>
    </w:p>
    <w:p w14:paraId="4271724C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Человек обязан принять принципы:</w:t>
      </w:r>
    </w:p>
    <w:p w14:paraId="153AA2F5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Что Эволюция – основа жизни!</w:t>
      </w:r>
    </w:p>
    <w:p w14:paraId="058A4036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Духовные только слепцы,</w:t>
      </w:r>
    </w:p>
    <w:p w14:paraId="23CE1BBB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Не понимают, как надо жить!</w:t>
      </w:r>
    </w:p>
    <w:p w14:paraId="350A8CAE" w14:textId="77777777" w:rsidR="00B51B9B" w:rsidRPr="00B51B9B" w:rsidRDefault="00B51B9B" w:rsidP="00B51B9B">
      <w:pPr>
        <w:rPr>
          <w:sz w:val="22"/>
          <w:szCs w:val="22"/>
        </w:rPr>
      </w:pPr>
    </w:p>
    <w:p w14:paraId="70C3CE71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Планета – часть Великого Целого!</w:t>
      </w:r>
    </w:p>
    <w:p w14:paraId="22D3C016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Люди – есть производная Бога!</w:t>
      </w:r>
    </w:p>
    <w:p w14:paraId="307CC95C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Люди разделены на «Чёрное» и «Белое»!</w:t>
      </w:r>
    </w:p>
    <w:p w14:paraId="3E459F32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Равенство должно быть в итоге!</w:t>
      </w:r>
    </w:p>
    <w:p w14:paraId="0FF913AA" w14:textId="77777777" w:rsidR="00B51B9B" w:rsidRPr="00B51B9B" w:rsidRDefault="00B51B9B" w:rsidP="00B51B9B">
      <w:pPr>
        <w:rPr>
          <w:sz w:val="22"/>
          <w:szCs w:val="22"/>
        </w:rPr>
      </w:pPr>
    </w:p>
    <w:p w14:paraId="617413B5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В соответствии с геометрией!</w:t>
      </w:r>
    </w:p>
    <w:p w14:paraId="3D24F460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Должно быть гражданское Общество!</w:t>
      </w:r>
    </w:p>
    <w:p w14:paraId="4DBFD6C0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Надо установить симметрию,</w:t>
      </w:r>
    </w:p>
    <w:p w14:paraId="539E4F5A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В этом и смысл человечества!</w:t>
      </w:r>
    </w:p>
    <w:p w14:paraId="7B571419" w14:textId="77777777" w:rsidR="00B51B9B" w:rsidRPr="00B51B9B" w:rsidRDefault="00B51B9B" w:rsidP="00B51B9B">
      <w:pPr>
        <w:rPr>
          <w:sz w:val="22"/>
          <w:szCs w:val="22"/>
        </w:rPr>
      </w:pPr>
    </w:p>
    <w:p w14:paraId="56AAEC35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Преобладания не терпит пропорция!</w:t>
      </w:r>
    </w:p>
    <w:p w14:paraId="76348118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Без Гармонии – нет Планеты!</w:t>
      </w:r>
    </w:p>
    <w:p w14:paraId="57497FBC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Любовь на Планете – малая порция!</w:t>
      </w:r>
    </w:p>
    <w:p w14:paraId="39B63F9D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В основном – злобы вендетта!</w:t>
      </w:r>
    </w:p>
    <w:p w14:paraId="1FB34E97" w14:textId="77777777" w:rsidR="00B51B9B" w:rsidRPr="00B51B9B" w:rsidRDefault="00B51B9B" w:rsidP="00B51B9B">
      <w:pPr>
        <w:rPr>
          <w:sz w:val="22"/>
          <w:szCs w:val="22"/>
        </w:rPr>
      </w:pPr>
    </w:p>
    <w:p w14:paraId="3CDAC78E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Без Канонов Неба не выстроить Мир!</w:t>
      </w:r>
    </w:p>
    <w:p w14:paraId="30265E1D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Люди не изучают Небес математику!</w:t>
      </w:r>
    </w:p>
    <w:p w14:paraId="4AF55BF8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Для них мамона с гордыней – ориентир!</w:t>
      </w:r>
    </w:p>
    <w:p w14:paraId="41D62657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 xml:space="preserve">Равенство – </w:t>
      </w:r>
      <w:proofErr w:type="spellStart"/>
      <w:r w:rsidRPr="00B51B9B">
        <w:rPr>
          <w:sz w:val="22"/>
          <w:szCs w:val="22"/>
        </w:rPr>
        <w:t>неизучаемая</w:t>
      </w:r>
      <w:proofErr w:type="spellEnd"/>
      <w:r w:rsidRPr="00B51B9B">
        <w:rPr>
          <w:sz w:val="22"/>
          <w:szCs w:val="22"/>
        </w:rPr>
        <w:t xml:space="preserve"> тематика!</w:t>
      </w:r>
    </w:p>
    <w:p w14:paraId="4F89AB00" w14:textId="77777777" w:rsidR="00B51B9B" w:rsidRPr="00B51B9B" w:rsidRDefault="00B51B9B" w:rsidP="00B51B9B">
      <w:pPr>
        <w:rPr>
          <w:sz w:val="22"/>
          <w:szCs w:val="22"/>
        </w:rPr>
      </w:pPr>
    </w:p>
    <w:p w14:paraId="6F71FF35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Но главный Канон – есть Равенство!</w:t>
      </w:r>
    </w:p>
    <w:p w14:paraId="035876CA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Это значит – Неба симметрия!</w:t>
      </w:r>
    </w:p>
    <w:p w14:paraId="73D1D176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Тысячелетия мамоны – есть неравенство!</w:t>
      </w:r>
    </w:p>
    <w:p w14:paraId="535D90E8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Не принесла в Мир – перемирия!</w:t>
      </w:r>
    </w:p>
    <w:p w14:paraId="478CE3A1" w14:textId="77777777" w:rsidR="00B51B9B" w:rsidRPr="00B51B9B" w:rsidRDefault="00B51B9B" w:rsidP="00B51B9B">
      <w:pPr>
        <w:rPr>
          <w:sz w:val="22"/>
          <w:szCs w:val="22"/>
        </w:rPr>
      </w:pPr>
    </w:p>
    <w:p w14:paraId="03057F0B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lastRenderedPageBreak/>
        <w:t>Людям надо окунуться в Знания!</w:t>
      </w:r>
    </w:p>
    <w:p w14:paraId="04E77D86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Аргумент – продолжение жизни!</w:t>
      </w:r>
    </w:p>
    <w:p w14:paraId="3FC73DD2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Тогда должно прийти понимание,</w:t>
      </w:r>
    </w:p>
    <w:p w14:paraId="599B7E57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Как правильно выстроить жизнь!</w:t>
      </w:r>
    </w:p>
    <w:p w14:paraId="3D4AB116" w14:textId="77777777" w:rsidR="00B51B9B" w:rsidRPr="00B51B9B" w:rsidRDefault="00B51B9B" w:rsidP="00B51B9B">
      <w:pPr>
        <w:rPr>
          <w:sz w:val="22"/>
          <w:szCs w:val="22"/>
        </w:rPr>
      </w:pPr>
    </w:p>
    <w:p w14:paraId="75787EE4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Пока уходят, не оставляя памяти!</w:t>
      </w:r>
    </w:p>
    <w:p w14:paraId="2AA8F23B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От прошлого – только руины!</w:t>
      </w:r>
    </w:p>
    <w:p w14:paraId="2E618F96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В Ад теперь дорога скатертью,</w:t>
      </w:r>
    </w:p>
    <w:p w14:paraId="6FCE3246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Проблемы в Душе глубинные!</w:t>
      </w:r>
    </w:p>
    <w:p w14:paraId="546B9DE4" w14:textId="77777777" w:rsidR="00B51B9B" w:rsidRPr="00B51B9B" w:rsidRDefault="00B51B9B" w:rsidP="00B51B9B">
      <w:pPr>
        <w:rPr>
          <w:sz w:val="22"/>
          <w:szCs w:val="22"/>
        </w:rPr>
      </w:pPr>
    </w:p>
    <w:p w14:paraId="3F951469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Сейчас люди живут – выживая!</w:t>
      </w:r>
    </w:p>
    <w:p w14:paraId="553CDF27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Оставляя худое потомство!</w:t>
      </w:r>
    </w:p>
    <w:p w14:paraId="1B49C14C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В Душе врагов наживая,</w:t>
      </w:r>
    </w:p>
    <w:p w14:paraId="77894A30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С каждым шагом усиливая уродство!</w:t>
      </w:r>
    </w:p>
    <w:p w14:paraId="68EFFB83" w14:textId="77777777" w:rsidR="00B51B9B" w:rsidRPr="00B51B9B" w:rsidRDefault="00B51B9B" w:rsidP="00B51B9B">
      <w:pPr>
        <w:rPr>
          <w:sz w:val="22"/>
          <w:szCs w:val="22"/>
        </w:rPr>
      </w:pPr>
    </w:p>
    <w:p w14:paraId="5990B5F7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Уродство не в Материи, а в Духе!</w:t>
      </w:r>
    </w:p>
    <w:p w14:paraId="1FA1BBB8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Люди уходят от геометрии Неба!</w:t>
      </w:r>
    </w:p>
    <w:p w14:paraId="1AAB4668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В Душах настоящая уже разруха!</w:t>
      </w:r>
    </w:p>
    <w:p w14:paraId="37B8BEFA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От человечества остаётся Небыль!</w:t>
      </w:r>
    </w:p>
    <w:p w14:paraId="45834354" w14:textId="77777777" w:rsidR="00B51B9B" w:rsidRPr="00B51B9B" w:rsidRDefault="00B51B9B" w:rsidP="00B51B9B">
      <w:pPr>
        <w:rPr>
          <w:sz w:val="22"/>
          <w:szCs w:val="22"/>
        </w:rPr>
      </w:pPr>
    </w:p>
    <w:p w14:paraId="57BAC46E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Напомните всем про симметрию!</w:t>
      </w:r>
    </w:p>
    <w:p w14:paraId="330EA4C6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Другого нет пути у людей!</w:t>
      </w:r>
    </w:p>
    <w:p w14:paraId="53D42096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Не вправе, изменить геометрию,</w:t>
      </w:r>
    </w:p>
    <w:p w14:paraId="0BF30079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Других нет никаких путей!</w:t>
      </w:r>
    </w:p>
    <w:p w14:paraId="0465DD9B" w14:textId="77777777" w:rsidR="00B51B9B" w:rsidRPr="00B51B9B" w:rsidRDefault="00B51B9B" w:rsidP="00B51B9B">
      <w:pPr>
        <w:rPr>
          <w:sz w:val="22"/>
          <w:szCs w:val="22"/>
        </w:rPr>
      </w:pPr>
    </w:p>
    <w:p w14:paraId="52F326E6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Создатель начал творить по Канонам!</w:t>
      </w:r>
    </w:p>
    <w:p w14:paraId="55282A1C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Первое подразделение готово!</w:t>
      </w:r>
    </w:p>
    <w:p w14:paraId="00E444E0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Пора поменять на Планете законы,</w:t>
      </w:r>
    </w:p>
    <w:p w14:paraId="5032EA8A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И человечества сформировать основы!</w:t>
      </w:r>
    </w:p>
    <w:p w14:paraId="4C5C8D92" w14:textId="77777777" w:rsidR="00B51B9B" w:rsidRPr="00B51B9B" w:rsidRDefault="00B51B9B" w:rsidP="00B51B9B">
      <w:pPr>
        <w:rPr>
          <w:sz w:val="22"/>
          <w:szCs w:val="22"/>
        </w:rPr>
      </w:pPr>
    </w:p>
    <w:p w14:paraId="15AFEC63" w14:textId="77777777" w:rsidR="00B51B9B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t>Аминь.</w:t>
      </w:r>
    </w:p>
    <w:p w14:paraId="3CDD2385" w14:textId="190C5D58" w:rsidR="002440C7" w:rsidRPr="00B51B9B" w:rsidRDefault="00B51B9B" w:rsidP="00B51B9B">
      <w:pPr>
        <w:rPr>
          <w:sz w:val="22"/>
          <w:szCs w:val="22"/>
        </w:rPr>
      </w:pPr>
      <w:r w:rsidRPr="00B51B9B">
        <w:rPr>
          <w:sz w:val="22"/>
          <w:szCs w:val="22"/>
        </w:rPr>
        <w:lastRenderedPageBreak/>
        <w:t>Отец Абсолют.</w:t>
      </w:r>
    </w:p>
    <w:sectPr w:rsidR="002440C7" w:rsidRPr="00B51B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B2A"/>
    <w:rsid w:val="00132A88"/>
    <w:rsid w:val="002440C7"/>
    <w:rsid w:val="00550C85"/>
    <w:rsid w:val="00A87B2A"/>
    <w:rsid w:val="00B51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5C879"/>
  <w15:chartTrackingRefBased/>
  <w15:docId w15:val="{D9E57C0A-428D-4B40-B389-3BBA13F4C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7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7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7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7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7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7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7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7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7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7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7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7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7B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7B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7B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7B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7B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7B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7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7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7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7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7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7B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7B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7B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7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7B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7B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2026-05-06T20:44:00Z</dcterms:created>
  <dcterms:modified xsi:type="dcterms:W3CDTF">2026-05-06T20:45:00Z</dcterms:modified>
</cp:coreProperties>
</file>