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0722" w14:textId="77777777" w:rsidR="00444E63" w:rsidRDefault="00444E63" w:rsidP="00444E63">
      <w:pPr>
        <w:rPr>
          <w:b/>
          <w:bCs/>
          <w:sz w:val="22"/>
          <w:szCs w:val="22"/>
        </w:rPr>
      </w:pPr>
      <w:r w:rsidRPr="00444E63">
        <w:rPr>
          <w:b/>
          <w:bCs/>
          <w:sz w:val="22"/>
          <w:szCs w:val="22"/>
        </w:rPr>
        <w:t>19.02.2020 Катрен “Надо осознать в себе Бога!”</w:t>
      </w:r>
    </w:p>
    <w:p w14:paraId="78E3D9BD" w14:textId="77777777" w:rsidR="00444E63" w:rsidRPr="00444E63" w:rsidRDefault="00444E63" w:rsidP="00444E63">
      <w:pPr>
        <w:rPr>
          <w:b/>
          <w:bCs/>
          <w:sz w:val="22"/>
          <w:szCs w:val="22"/>
        </w:rPr>
      </w:pPr>
    </w:p>
    <w:p w14:paraId="2AFF9625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Два полюса есть на Планете!</w:t>
      </w:r>
    </w:p>
    <w:p w14:paraId="2A2FC769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В Пространстве везде Гармония!</w:t>
      </w:r>
    </w:p>
    <w:p w14:paraId="0601C2F1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Только в человеке Гармонии нет!</w:t>
      </w:r>
    </w:p>
    <w:p w14:paraId="0CA04915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 xml:space="preserve">Надо </w:t>
      </w:r>
      <w:proofErr w:type="spellStart"/>
      <w:r w:rsidRPr="00444E63">
        <w:rPr>
          <w:sz w:val="22"/>
          <w:szCs w:val="22"/>
        </w:rPr>
        <w:t>выровнить</w:t>
      </w:r>
      <w:proofErr w:type="spellEnd"/>
      <w:r w:rsidRPr="00444E63">
        <w:rPr>
          <w:sz w:val="22"/>
          <w:szCs w:val="22"/>
        </w:rPr>
        <w:t xml:space="preserve"> патологию!</w:t>
      </w:r>
    </w:p>
    <w:p w14:paraId="7C206093" w14:textId="77777777" w:rsidR="00444E63" w:rsidRPr="00444E63" w:rsidRDefault="00444E63" w:rsidP="00444E63">
      <w:pPr>
        <w:rPr>
          <w:sz w:val="22"/>
          <w:szCs w:val="22"/>
        </w:rPr>
      </w:pPr>
    </w:p>
    <w:p w14:paraId="0125DF38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При Рождении в человеке – Бог!</w:t>
      </w:r>
    </w:p>
    <w:p w14:paraId="24F1058B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Это – Главное условие Неба!</w:t>
      </w:r>
    </w:p>
    <w:p w14:paraId="4D6E60B1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Чтобы человек развиться смог,</w:t>
      </w:r>
    </w:p>
    <w:p w14:paraId="1E803850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Он должен в это поверить!</w:t>
      </w:r>
    </w:p>
    <w:p w14:paraId="37FD144E" w14:textId="77777777" w:rsidR="00444E63" w:rsidRPr="00444E63" w:rsidRDefault="00444E63" w:rsidP="00444E63">
      <w:pPr>
        <w:rPr>
          <w:sz w:val="22"/>
          <w:szCs w:val="22"/>
        </w:rPr>
      </w:pPr>
    </w:p>
    <w:p w14:paraId="0300B381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Известно, что человек – Дуален!</w:t>
      </w:r>
    </w:p>
    <w:p w14:paraId="4CF3140F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Нет равенства никогда в нём!</w:t>
      </w:r>
    </w:p>
    <w:p w14:paraId="24556622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Пройти испытания он поставлен!</w:t>
      </w:r>
    </w:p>
    <w:p w14:paraId="7B3BF94B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Если надо, даже огнём!</w:t>
      </w:r>
    </w:p>
    <w:p w14:paraId="46D7B55F" w14:textId="77777777" w:rsidR="00444E63" w:rsidRPr="00444E63" w:rsidRDefault="00444E63" w:rsidP="00444E63">
      <w:pPr>
        <w:rPr>
          <w:sz w:val="22"/>
          <w:szCs w:val="22"/>
        </w:rPr>
      </w:pPr>
    </w:p>
    <w:p w14:paraId="5C55D28E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Он должен пройти все войны!</w:t>
      </w:r>
    </w:p>
    <w:p w14:paraId="637B71A4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Самое главное, внутри себя!</w:t>
      </w:r>
    </w:p>
    <w:p w14:paraId="11C39B8A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Испытать сопротивление Тьмы,</w:t>
      </w:r>
    </w:p>
    <w:p w14:paraId="1832B362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Чтобы внутри осознать Меня!</w:t>
      </w:r>
    </w:p>
    <w:p w14:paraId="6C187D8E" w14:textId="77777777" w:rsidR="00444E63" w:rsidRPr="00444E63" w:rsidRDefault="00444E63" w:rsidP="00444E63">
      <w:pPr>
        <w:rPr>
          <w:sz w:val="22"/>
          <w:szCs w:val="22"/>
        </w:rPr>
      </w:pPr>
    </w:p>
    <w:p w14:paraId="0295B151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Задача – сформировать Целое!</w:t>
      </w:r>
    </w:p>
    <w:p w14:paraId="43C0264D" w14:textId="77777777" w:rsidR="00444E63" w:rsidRPr="00444E63" w:rsidRDefault="00444E63" w:rsidP="00444E63">
      <w:pPr>
        <w:rPr>
          <w:sz w:val="22"/>
          <w:szCs w:val="22"/>
        </w:rPr>
      </w:pPr>
      <w:proofErr w:type="spellStart"/>
      <w:r w:rsidRPr="00444E63">
        <w:rPr>
          <w:sz w:val="22"/>
          <w:szCs w:val="22"/>
        </w:rPr>
        <w:t>Дуальность</w:t>
      </w:r>
      <w:proofErr w:type="spellEnd"/>
      <w:r w:rsidRPr="00444E63">
        <w:rPr>
          <w:sz w:val="22"/>
          <w:szCs w:val="22"/>
        </w:rPr>
        <w:t xml:space="preserve"> – испытание номер один!</w:t>
      </w:r>
    </w:p>
    <w:p w14:paraId="3D8A2274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Человек должен стать Белым,</w:t>
      </w:r>
    </w:p>
    <w:p w14:paraId="77589BBF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Стать «минусом» – нет причин!</w:t>
      </w:r>
    </w:p>
    <w:p w14:paraId="1D5BE5E6" w14:textId="77777777" w:rsidR="00444E63" w:rsidRPr="00444E63" w:rsidRDefault="00444E63" w:rsidP="00444E63">
      <w:pPr>
        <w:rPr>
          <w:sz w:val="22"/>
          <w:szCs w:val="22"/>
        </w:rPr>
      </w:pPr>
    </w:p>
    <w:p w14:paraId="698F779A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Человек не осознаёт, что Я в нём!</w:t>
      </w:r>
    </w:p>
    <w:p w14:paraId="3FEC40FD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Тьма доказывает: тому не быть!</w:t>
      </w:r>
    </w:p>
    <w:p w14:paraId="6585EEEB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Это выжигалось раньше огнём,</w:t>
      </w:r>
    </w:p>
    <w:p w14:paraId="5E2B925F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Потом опускали в быт!</w:t>
      </w:r>
    </w:p>
    <w:p w14:paraId="489B4105" w14:textId="77777777" w:rsidR="00444E63" w:rsidRPr="00444E63" w:rsidRDefault="00444E63" w:rsidP="00444E63">
      <w:pPr>
        <w:rPr>
          <w:sz w:val="22"/>
          <w:szCs w:val="22"/>
        </w:rPr>
      </w:pPr>
    </w:p>
    <w:p w14:paraId="071A35FC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На Планете есть человек!</w:t>
      </w:r>
    </w:p>
    <w:p w14:paraId="1395BDDF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И есть очень странные люди,</w:t>
      </w:r>
    </w:p>
    <w:p w14:paraId="72A1C5C3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Человек – как пречистый снег!</w:t>
      </w:r>
    </w:p>
    <w:p w14:paraId="432CBB0E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Люди эти – Сатаны прелюдия!</w:t>
      </w:r>
    </w:p>
    <w:p w14:paraId="2610F39C" w14:textId="77777777" w:rsidR="00444E63" w:rsidRPr="00444E63" w:rsidRDefault="00444E63" w:rsidP="00444E63">
      <w:pPr>
        <w:rPr>
          <w:sz w:val="22"/>
          <w:szCs w:val="22"/>
        </w:rPr>
      </w:pPr>
    </w:p>
    <w:p w14:paraId="735E743F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Теперь открытое соревнование!</w:t>
      </w:r>
    </w:p>
    <w:p w14:paraId="099E8728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От Сатаны пошло рабство!</w:t>
      </w:r>
    </w:p>
    <w:p w14:paraId="21B3BD29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У человека – не жизнь, а существование!</w:t>
      </w:r>
    </w:p>
    <w:p w14:paraId="076C8725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Сатана выстроил своё Папство!</w:t>
      </w:r>
    </w:p>
    <w:p w14:paraId="69894139" w14:textId="77777777" w:rsidR="00444E63" w:rsidRPr="00444E63" w:rsidRDefault="00444E63" w:rsidP="00444E63">
      <w:pPr>
        <w:rPr>
          <w:sz w:val="22"/>
          <w:szCs w:val="22"/>
        </w:rPr>
      </w:pPr>
    </w:p>
    <w:p w14:paraId="51981D0B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Человека сломали демоны!</w:t>
      </w:r>
    </w:p>
    <w:p w14:paraId="539F1A11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Они доказали, что Бог на Небе!</w:t>
      </w:r>
    </w:p>
    <w:p w14:paraId="19B7EDAC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Фактически, это – Богу измена,</w:t>
      </w:r>
    </w:p>
    <w:p w14:paraId="40259DC0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Человек с Богом в Душе – небыль!</w:t>
      </w:r>
    </w:p>
    <w:p w14:paraId="7E21A66A" w14:textId="77777777" w:rsidR="00444E63" w:rsidRPr="00444E63" w:rsidRDefault="00444E63" w:rsidP="00444E63">
      <w:pPr>
        <w:rPr>
          <w:sz w:val="22"/>
          <w:szCs w:val="22"/>
        </w:rPr>
      </w:pPr>
    </w:p>
    <w:p w14:paraId="6BFA1E47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Учёные говорят: такого не было!</w:t>
      </w:r>
    </w:p>
    <w:p w14:paraId="756867AD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Что человек – не проявление Бога!</w:t>
      </w:r>
    </w:p>
    <w:p w14:paraId="415E489D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Человек в жизни – простой обыватель!</w:t>
      </w:r>
    </w:p>
    <w:p w14:paraId="5914971C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Не может он творить в итоге!</w:t>
      </w:r>
    </w:p>
    <w:p w14:paraId="05F5F27B" w14:textId="77777777" w:rsidR="00444E63" w:rsidRPr="00444E63" w:rsidRDefault="00444E63" w:rsidP="00444E63">
      <w:pPr>
        <w:rPr>
          <w:sz w:val="22"/>
          <w:szCs w:val="22"/>
        </w:rPr>
      </w:pPr>
    </w:p>
    <w:p w14:paraId="4763FBFA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Человек сломался, не ищет Истины!</w:t>
      </w:r>
    </w:p>
    <w:p w14:paraId="61C66E80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Религии называют его рабом,</w:t>
      </w:r>
    </w:p>
    <w:p w14:paraId="148A05AF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Духовно он опустился в тину,</w:t>
      </w:r>
    </w:p>
    <w:p w14:paraId="0E08D49B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Душа его под замком!</w:t>
      </w:r>
    </w:p>
    <w:p w14:paraId="03D10379" w14:textId="77777777" w:rsidR="00444E63" w:rsidRPr="00444E63" w:rsidRDefault="00444E63" w:rsidP="00444E63">
      <w:pPr>
        <w:rPr>
          <w:sz w:val="22"/>
          <w:szCs w:val="22"/>
        </w:rPr>
      </w:pPr>
    </w:p>
    <w:p w14:paraId="047EDF2D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Подобие Бога стало рабом!</w:t>
      </w:r>
    </w:p>
    <w:p w14:paraId="124466E4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Но внутри остаётся Бог!</w:t>
      </w:r>
    </w:p>
    <w:p w14:paraId="652BEC60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Нового он должен стать Столпом!</w:t>
      </w:r>
    </w:p>
    <w:p w14:paraId="61181DE0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Потенциально он бы смог!</w:t>
      </w:r>
    </w:p>
    <w:p w14:paraId="753F1601" w14:textId="77777777" w:rsidR="00444E63" w:rsidRPr="00444E63" w:rsidRDefault="00444E63" w:rsidP="00444E63">
      <w:pPr>
        <w:rPr>
          <w:sz w:val="22"/>
          <w:szCs w:val="22"/>
        </w:rPr>
      </w:pPr>
    </w:p>
    <w:p w14:paraId="103C1954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lastRenderedPageBreak/>
        <w:t>Время Перехода уже подходит!</w:t>
      </w:r>
    </w:p>
    <w:p w14:paraId="6CA473D2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Для людей Сатаны он закрыт!</w:t>
      </w:r>
    </w:p>
    <w:p w14:paraId="7BFC23FD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В прошлое Тьма уходит!</w:t>
      </w:r>
    </w:p>
    <w:p w14:paraId="12FDA5E9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Для человека Переход открыт!</w:t>
      </w:r>
    </w:p>
    <w:p w14:paraId="27D29F02" w14:textId="77777777" w:rsidR="00444E63" w:rsidRPr="00444E63" w:rsidRDefault="00444E63" w:rsidP="00444E63">
      <w:pPr>
        <w:rPr>
          <w:sz w:val="22"/>
          <w:szCs w:val="22"/>
        </w:rPr>
      </w:pPr>
    </w:p>
    <w:p w14:paraId="562ACE84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Надо осознать в себе Бога!</w:t>
      </w:r>
    </w:p>
    <w:p w14:paraId="43418009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Это условие – номер Один!</w:t>
      </w:r>
    </w:p>
    <w:p w14:paraId="42D9AA31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Вера и есть – признание Бога,</w:t>
      </w:r>
    </w:p>
    <w:p w14:paraId="3362FA3C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Надо вырваться из Тёмных доктрин!</w:t>
      </w:r>
    </w:p>
    <w:p w14:paraId="7726A0DE" w14:textId="77777777" w:rsidR="00444E63" w:rsidRPr="00444E63" w:rsidRDefault="00444E63" w:rsidP="00444E63">
      <w:pPr>
        <w:rPr>
          <w:sz w:val="22"/>
          <w:szCs w:val="22"/>
        </w:rPr>
      </w:pPr>
    </w:p>
    <w:p w14:paraId="1FF65305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 xml:space="preserve">Бог поможет убрать </w:t>
      </w:r>
      <w:proofErr w:type="spellStart"/>
      <w:r w:rsidRPr="00444E63">
        <w:rPr>
          <w:sz w:val="22"/>
          <w:szCs w:val="22"/>
        </w:rPr>
        <w:t>Дуальность</w:t>
      </w:r>
      <w:proofErr w:type="spellEnd"/>
      <w:r w:rsidRPr="00444E63">
        <w:rPr>
          <w:sz w:val="22"/>
          <w:szCs w:val="22"/>
        </w:rPr>
        <w:t>,</w:t>
      </w:r>
    </w:p>
    <w:p w14:paraId="47DBAFB9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И сформировать Целое!</w:t>
      </w:r>
    </w:p>
    <w:p w14:paraId="51F11BEE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Принять в себе Бога – актуально,</w:t>
      </w:r>
    </w:p>
    <w:p w14:paraId="29C95D7E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Будущее у Планеты – Белое!</w:t>
      </w:r>
    </w:p>
    <w:p w14:paraId="2D14710F" w14:textId="77777777" w:rsidR="00444E63" w:rsidRPr="00444E63" w:rsidRDefault="00444E63" w:rsidP="00444E63">
      <w:pPr>
        <w:rPr>
          <w:sz w:val="22"/>
          <w:szCs w:val="22"/>
        </w:rPr>
      </w:pPr>
    </w:p>
    <w:p w14:paraId="04420E77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Кажется, просто, но Сатана рядом!</w:t>
      </w:r>
    </w:p>
    <w:p w14:paraId="75319FAD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Точнее, он – внешнее окружение!</w:t>
      </w:r>
    </w:p>
    <w:p w14:paraId="0BC7B5BF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Спасёт Единение одним отрядом,</w:t>
      </w:r>
    </w:p>
    <w:p w14:paraId="07942AA5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Или Любви Движение!</w:t>
      </w:r>
    </w:p>
    <w:p w14:paraId="5A34AFA4" w14:textId="77777777" w:rsidR="00444E63" w:rsidRPr="00444E63" w:rsidRDefault="00444E63" w:rsidP="00444E63">
      <w:pPr>
        <w:rPr>
          <w:sz w:val="22"/>
          <w:szCs w:val="22"/>
        </w:rPr>
      </w:pPr>
    </w:p>
    <w:p w14:paraId="32430D28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Первая ступень – осознание!</w:t>
      </w:r>
    </w:p>
    <w:p w14:paraId="515C848F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Главный экзамен для человека!</w:t>
      </w:r>
    </w:p>
    <w:p w14:paraId="6556314C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Конечно, помогут Мои Знания –</w:t>
      </w:r>
    </w:p>
    <w:p w14:paraId="36AE1829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Главное условие Золотого века!</w:t>
      </w:r>
    </w:p>
    <w:p w14:paraId="4FE1B7C8" w14:textId="77777777" w:rsidR="00444E63" w:rsidRPr="00444E63" w:rsidRDefault="00444E63" w:rsidP="00444E63">
      <w:pPr>
        <w:rPr>
          <w:sz w:val="22"/>
          <w:szCs w:val="22"/>
        </w:rPr>
      </w:pPr>
    </w:p>
    <w:p w14:paraId="21545A29" w14:textId="77777777" w:rsidR="00444E63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Аминь.</w:t>
      </w:r>
    </w:p>
    <w:p w14:paraId="329C3EC2" w14:textId="3C139CF4" w:rsidR="002440C7" w:rsidRPr="00444E63" w:rsidRDefault="00444E63" w:rsidP="00444E63">
      <w:pPr>
        <w:rPr>
          <w:sz w:val="22"/>
          <w:szCs w:val="22"/>
        </w:rPr>
      </w:pPr>
      <w:r w:rsidRPr="00444E63">
        <w:rPr>
          <w:sz w:val="22"/>
          <w:szCs w:val="22"/>
        </w:rPr>
        <w:t>Отец Абсолют.</w:t>
      </w:r>
    </w:p>
    <w:sectPr w:rsidR="002440C7" w:rsidRPr="00444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9B"/>
    <w:rsid w:val="00132A88"/>
    <w:rsid w:val="001F069B"/>
    <w:rsid w:val="002440C7"/>
    <w:rsid w:val="00444E63"/>
    <w:rsid w:val="0098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9101C"/>
  <w15:chartTrackingRefBased/>
  <w15:docId w15:val="{E0F542DA-313F-4FA4-87DF-199C38E5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0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06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06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06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06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06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06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06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0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06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0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06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0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2026-05-07T04:52:00Z</dcterms:created>
  <dcterms:modified xsi:type="dcterms:W3CDTF">2026-05-07T04:52:00Z</dcterms:modified>
</cp:coreProperties>
</file>