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92B6" w14:textId="77777777" w:rsidR="003F55A5" w:rsidRP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F55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12.05.19 Катрен “Тонкий план ждёт приглашения”</w:t>
      </w:r>
    </w:p>
    <w:p w14:paraId="54660DEF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15E0B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Пройдено много дорог и препятствий!</w:t>
      </w:r>
    </w:p>
    <w:p w14:paraId="02F1AC22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себя – это итог!</w:t>
      </w:r>
    </w:p>
    <w:p w14:paraId="0C65498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Многоуровневый человек в Пространстве,</w:t>
      </w:r>
    </w:p>
    <w:p w14:paraId="24C37EB8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вас: человек-Бог!</w:t>
      </w:r>
    </w:p>
    <w:p w14:paraId="7AE110C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4E93BB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 переворачивает Сознание!</w:t>
      </w:r>
    </w:p>
    <w:p w14:paraId="0C86236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привыкнуть к этому!</w:t>
      </w:r>
    </w:p>
    <w:p w14:paraId="110928A6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входить внутрь понимая,</w:t>
      </w:r>
    </w:p>
    <w:p w14:paraId="27690FF2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человек – подобие Творящему!</w:t>
      </w:r>
    </w:p>
    <w:p w14:paraId="04956DC4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0AA2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уходит из жизни,</w:t>
      </w:r>
    </w:p>
    <w:p w14:paraId="75AD8677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продолжается в Бесконечности,</w:t>
      </w:r>
    </w:p>
    <w:p w14:paraId="1D0C88A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план, есть малая часть жизни,</w:t>
      </w:r>
    </w:p>
    <w:p w14:paraId="04E44206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навсегда в Вечности!</w:t>
      </w:r>
    </w:p>
    <w:p w14:paraId="43C5863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BDCDB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вспоминается очень редко!</w:t>
      </w:r>
    </w:p>
    <w:p w14:paraId="4114795A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не даёт подумать!</w:t>
      </w:r>
    </w:p>
    <w:p w14:paraId="49804996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Творящий говорит метко,</w:t>
      </w:r>
    </w:p>
    <w:p w14:paraId="5993DBC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 Создателя надо внимать!</w:t>
      </w:r>
    </w:p>
    <w:p w14:paraId="18643F4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C9801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Слова Создателя пролетают мимо!</w:t>
      </w:r>
    </w:p>
    <w:p w14:paraId="21C038F4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план недоверия!</w:t>
      </w:r>
    </w:p>
    <w:p w14:paraId="6655B344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многоуровневый неделим,</w:t>
      </w:r>
    </w:p>
    <w:p w14:paraId="00CB349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– вечен, звучит, как поверье!</w:t>
      </w:r>
    </w:p>
    <w:p w14:paraId="0EAE16A6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786D8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Говорю, человек никуда не уходит!</w:t>
      </w:r>
    </w:p>
    <w:p w14:paraId="00ECD5B7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Переходит лишь в Тонкий план,</w:t>
      </w:r>
    </w:p>
    <w:p w14:paraId="18CF830F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 возвращения всегда приходит,</w:t>
      </w:r>
    </w:p>
    <w:p w14:paraId="6BE3850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«Воскресение» понятно вам!</w:t>
      </w:r>
    </w:p>
    <w:p w14:paraId="12744EA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B2A2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Создаются условия встречи!</w:t>
      </w:r>
    </w:p>
    <w:p w14:paraId="488DC655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Тонкого плана и самого человека!</w:t>
      </w:r>
    </w:p>
    <w:p w14:paraId="01FE7763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 Спектаклю был обречён,</w:t>
      </w:r>
    </w:p>
    <w:p w14:paraId="1A36AF8A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Встретиться сам с собой навеки!</w:t>
      </w:r>
    </w:p>
    <w:p w14:paraId="3EF8F8CF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6DE61A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люди сойдутся «вместе»!</w:t>
      </w:r>
    </w:p>
    <w:p w14:paraId="43216988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из Плотного плана в Небо,</w:t>
      </w:r>
    </w:p>
    <w:p w14:paraId="73DA6A6F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из Тонкого плана на своё место,</w:t>
      </w:r>
    </w:p>
    <w:p w14:paraId="1D3210F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для встречи всегда была!</w:t>
      </w:r>
    </w:p>
    <w:p w14:paraId="24C1E27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9F068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человек сложен:</w:t>
      </w:r>
    </w:p>
    <w:p w14:paraId="2728A551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встречные волновые потоки,</w:t>
      </w:r>
    </w:p>
    <w:p w14:paraId="5D5ADE9A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всех поколений возможна,</w:t>
      </w:r>
    </w:p>
    <w:p w14:paraId="021AB368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всему – есть Исток!</w:t>
      </w:r>
    </w:p>
    <w:p w14:paraId="5561611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7888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 о Воскресении,</w:t>
      </w:r>
    </w:p>
    <w:p w14:paraId="4E9E731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Одного для всего человечества!</w:t>
      </w:r>
    </w:p>
    <w:p w14:paraId="2FB252CF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Святую Русь ждёт обретение:</w:t>
      </w:r>
    </w:p>
    <w:p w14:paraId="671FA90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Воскресение от Любви Отечества!</w:t>
      </w:r>
    </w:p>
    <w:p w14:paraId="44A4B64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2A7B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сказка, а реальная быль!</w:t>
      </w:r>
    </w:p>
    <w:p w14:paraId="611958CB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что прошли по улицам!</w:t>
      </w:r>
    </w:p>
    <w:p w14:paraId="247055D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Развеется неверия вековая пыль,</w:t>
      </w:r>
    </w:p>
    <w:p w14:paraId="049ACB44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увидит это Столица!</w:t>
      </w:r>
    </w:p>
    <w:p w14:paraId="4174AA3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3213A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поверить в это!</w:t>
      </w:r>
    </w:p>
    <w:p w14:paraId="7A0E83B6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Залогом чуда станет Любовь!</w:t>
      </w:r>
    </w:p>
    <w:p w14:paraId="19DFCE90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Доказал это живой Итигэлов,</w:t>
      </w:r>
    </w:p>
    <w:p w14:paraId="3A041DF0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ваша кровь!</w:t>
      </w:r>
    </w:p>
    <w:p w14:paraId="4AFD5FCC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0E641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Цель – ничего не исчезнет!</w:t>
      </w:r>
    </w:p>
    <w:p w14:paraId="3B9E40F4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Исчезает только никчёмность!</w:t>
      </w:r>
    </w:p>
    <w:p w14:paraId="412E955A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Неверию вы должны сказать – «нет»!</w:t>
      </w:r>
    </w:p>
    <w:p w14:paraId="332466D4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планов – уже обречённость!</w:t>
      </w:r>
    </w:p>
    <w:p w14:paraId="1689914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74ED3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ждёт приглашения!</w:t>
      </w:r>
    </w:p>
    <w:p w14:paraId="65B7BC0F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за Плотным планом!</w:t>
      </w:r>
    </w:p>
    <w:p w14:paraId="54B66942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Формируйте своё изложение,</w:t>
      </w:r>
    </w:p>
    <w:p w14:paraId="74F0F2B3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станете, как и они – Небесным Кланом!</w:t>
      </w:r>
    </w:p>
    <w:p w14:paraId="5A9BA22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9A0CB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Показана несокрушимая сила!</w:t>
      </w:r>
    </w:p>
    <w:p w14:paraId="498A5CAB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Победа!</w:t>
      </w:r>
    </w:p>
    <w:p w14:paraId="5C11EC8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просмотрел уже половину,</w:t>
      </w:r>
    </w:p>
    <w:p w14:paraId="36ACD4A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 не просмотренной ваша среда!</w:t>
      </w:r>
    </w:p>
    <w:p w14:paraId="1F671F67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2C7B3F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в Тонком плане – проверять не надо!</w:t>
      </w:r>
    </w:p>
    <w:p w14:paraId="0F810F02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Проверке подлежит Плотный план!</w:t>
      </w:r>
    </w:p>
    <w:p w14:paraId="65298183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парада,</w:t>
      </w:r>
    </w:p>
    <w:p w14:paraId="045A6ADD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Экзамен был сдан!</w:t>
      </w:r>
    </w:p>
    <w:p w14:paraId="1BC265D2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8F25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 на досуге, что скажете?</w:t>
      </w:r>
    </w:p>
    <w:p w14:paraId="3705F7A1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Тем, кто доказал свою Святость!</w:t>
      </w:r>
    </w:p>
    <w:p w14:paraId="7AF9B746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вы себе докажете,</w:t>
      </w:r>
    </w:p>
    <w:p w14:paraId="58F8E5D3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сбросили с себя грехи и гадость?</w:t>
      </w:r>
    </w:p>
    <w:p w14:paraId="5F95B0FC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38B84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просить Святых нельзя о помощи!</w:t>
      </w:r>
    </w:p>
    <w:p w14:paraId="5EFC03D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в рядах Гармония!</w:t>
      </w:r>
    </w:p>
    <w:p w14:paraId="052D4F57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Поверьте,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не Святые мощи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6498177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Тонкого плана – Армия!</w:t>
      </w:r>
    </w:p>
    <w:p w14:paraId="3CF8894C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804FF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Всё решено, но готовы ли сами?</w:t>
      </w:r>
    </w:p>
    <w:p w14:paraId="1FA4830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получил Согласие Тонкого плана,</w:t>
      </w:r>
    </w:p>
    <w:p w14:paraId="05447074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подобрать себе «сани»,</w:t>
      </w:r>
    </w:p>
    <w:p w14:paraId="2D9AC6BE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присоединиться к Небесному Клану!</w:t>
      </w:r>
    </w:p>
    <w:p w14:paraId="25C72E22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19049" w14:textId="77777777" w:rsidR="003F55A5" w:rsidRDefault="003F55A5" w:rsidP="003F55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0A90E9D" w14:textId="1F493ABB" w:rsidR="003F55A5" w:rsidRDefault="003F55A5" w:rsidP="003F55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F5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A5"/>
    <w:rsid w:val="003F55A5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E2DF01"/>
  <w15:chartTrackingRefBased/>
  <w15:docId w15:val="{029B1982-D0D4-6D4C-8B3F-862C230C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5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5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5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5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5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2026-05-17T13:17:00Z</dcterms:created>
  <dcterms:modified xsi:type="dcterms:W3CDTF">2026-05-17T13:18:00Z</dcterms:modified>
</cp:coreProperties>
</file>