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44653" w14:textId="77777777" w:rsidR="00023A6C" w:rsidRDefault="00023A6C" w:rsidP="00023A6C">
      <w:pPr>
        <w:rPr>
          <w:b/>
          <w:bCs/>
          <w:sz w:val="22"/>
          <w:szCs w:val="22"/>
        </w:rPr>
      </w:pPr>
      <w:r w:rsidRPr="00023A6C">
        <w:rPr>
          <w:b/>
          <w:bCs/>
          <w:sz w:val="22"/>
          <w:szCs w:val="22"/>
        </w:rPr>
        <w:t>03.10.19 Катрен “Хаос мнений приходит к порядку”</w:t>
      </w:r>
    </w:p>
    <w:p w14:paraId="3F48A576" w14:textId="77777777" w:rsidR="00023A6C" w:rsidRPr="00023A6C" w:rsidRDefault="00023A6C" w:rsidP="00023A6C">
      <w:pPr>
        <w:rPr>
          <w:b/>
          <w:bCs/>
          <w:sz w:val="22"/>
          <w:szCs w:val="22"/>
        </w:rPr>
      </w:pPr>
    </w:p>
    <w:p w14:paraId="6F9AB43E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Готовиться пора по всем Правилам!</w:t>
      </w:r>
    </w:p>
    <w:p w14:paraId="1D01A36A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За вами – Главная роль!</w:t>
      </w:r>
    </w:p>
    <w:p w14:paraId="62E6DAC5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События развиваются сейчас правильно,</w:t>
      </w:r>
    </w:p>
    <w:p w14:paraId="4D63996C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Постарайтесь не причинять никому боль!</w:t>
      </w:r>
    </w:p>
    <w:p w14:paraId="0101A69F" w14:textId="77777777" w:rsidR="00023A6C" w:rsidRPr="00023A6C" w:rsidRDefault="00023A6C" w:rsidP="00023A6C">
      <w:pPr>
        <w:rPr>
          <w:sz w:val="22"/>
          <w:szCs w:val="22"/>
        </w:rPr>
      </w:pPr>
    </w:p>
    <w:p w14:paraId="3761C1D5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Вокруг вас – два кольца окружения!</w:t>
      </w:r>
    </w:p>
    <w:p w14:paraId="3C55D854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Опаснее всего – внутреннее кольцо,</w:t>
      </w:r>
    </w:p>
    <w:p w14:paraId="4458EC8D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Оно может затормозить движение,</w:t>
      </w:r>
    </w:p>
    <w:p w14:paraId="2277B57E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И Октаэдра изменить лицо!</w:t>
      </w:r>
    </w:p>
    <w:p w14:paraId="657A5533" w14:textId="77777777" w:rsidR="00023A6C" w:rsidRPr="00023A6C" w:rsidRDefault="00023A6C" w:rsidP="00023A6C">
      <w:pPr>
        <w:rPr>
          <w:sz w:val="22"/>
          <w:szCs w:val="22"/>
        </w:rPr>
      </w:pPr>
    </w:p>
    <w:p w14:paraId="212368BC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Внутренняя оппозиция страшнее всего,</w:t>
      </w:r>
    </w:p>
    <w:p w14:paraId="6675BAA7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Власть – контролирует оппозицию,</w:t>
      </w:r>
    </w:p>
    <w:p w14:paraId="4D868803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Вам, от Создателя, – бояться нечего,</w:t>
      </w:r>
    </w:p>
    <w:p w14:paraId="3D1CB1C8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Не обращайте внимание на инквизицию!</w:t>
      </w:r>
    </w:p>
    <w:p w14:paraId="10DD2591" w14:textId="77777777" w:rsidR="00023A6C" w:rsidRPr="00023A6C" w:rsidRDefault="00023A6C" w:rsidP="00023A6C">
      <w:pPr>
        <w:rPr>
          <w:sz w:val="22"/>
          <w:szCs w:val="22"/>
        </w:rPr>
      </w:pPr>
    </w:p>
    <w:p w14:paraId="0EF6F256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Внутренняя оппозиция – уже из прошлого!</w:t>
      </w:r>
    </w:p>
    <w:p w14:paraId="32BB8BBC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Её нет в списках живущих!</w:t>
      </w:r>
    </w:p>
    <w:p w14:paraId="5FEC7181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Ей только кажется, что вас остановить можно,</w:t>
      </w:r>
    </w:p>
    <w:p w14:paraId="0CCB4346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Но, нельзя – вы из отряда страждущих!</w:t>
      </w:r>
    </w:p>
    <w:p w14:paraId="6CE08D00" w14:textId="77777777" w:rsidR="00023A6C" w:rsidRPr="00023A6C" w:rsidRDefault="00023A6C" w:rsidP="00023A6C">
      <w:pPr>
        <w:rPr>
          <w:sz w:val="22"/>
          <w:szCs w:val="22"/>
        </w:rPr>
      </w:pPr>
    </w:p>
    <w:p w14:paraId="7D8E1828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Вы с Создателем и определена Цель!</w:t>
      </w:r>
    </w:p>
    <w:p w14:paraId="4F41AABF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Определён и временной фактор!</w:t>
      </w:r>
    </w:p>
    <w:p w14:paraId="254030BD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Корабль Создателя не сядет на мель,</w:t>
      </w:r>
    </w:p>
    <w:p w14:paraId="2A9A83D9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И это – Исторический факт!</w:t>
      </w:r>
    </w:p>
    <w:p w14:paraId="04C0F6B9" w14:textId="77777777" w:rsidR="00023A6C" w:rsidRPr="00023A6C" w:rsidRDefault="00023A6C" w:rsidP="00023A6C">
      <w:pPr>
        <w:rPr>
          <w:sz w:val="22"/>
          <w:szCs w:val="22"/>
        </w:rPr>
      </w:pPr>
    </w:p>
    <w:p w14:paraId="79C5D758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Внешняя оппозиция – совсем не против!</w:t>
      </w:r>
    </w:p>
    <w:p w14:paraId="35E33764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Ей «Большое видится на расстоянии»,</w:t>
      </w:r>
    </w:p>
    <w:p w14:paraId="68D0CADF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Ей понятен Преображения мотив,</w:t>
      </w:r>
    </w:p>
    <w:p w14:paraId="2D03BB28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Ей понятно и человечества состояние!</w:t>
      </w:r>
    </w:p>
    <w:p w14:paraId="032FC7D3" w14:textId="77777777" w:rsidR="00023A6C" w:rsidRPr="00023A6C" w:rsidRDefault="00023A6C" w:rsidP="00023A6C">
      <w:pPr>
        <w:rPr>
          <w:sz w:val="22"/>
          <w:szCs w:val="22"/>
        </w:rPr>
      </w:pPr>
    </w:p>
    <w:p w14:paraId="5B119868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Не ждите Пророка в своём Отечестве,</w:t>
      </w:r>
    </w:p>
    <w:p w14:paraId="4D10B4CF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«Лицом к лицу – лица не увидать»!</w:t>
      </w:r>
    </w:p>
    <w:p w14:paraId="14F550AE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Вас поддержит нейтральное человечество,</w:t>
      </w:r>
    </w:p>
    <w:p w14:paraId="2224D0C5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Оно знает, что у Руси – своя стать!</w:t>
      </w:r>
    </w:p>
    <w:p w14:paraId="7969D9D3" w14:textId="77777777" w:rsidR="00023A6C" w:rsidRPr="00023A6C" w:rsidRDefault="00023A6C" w:rsidP="00023A6C">
      <w:pPr>
        <w:rPr>
          <w:sz w:val="22"/>
          <w:szCs w:val="22"/>
        </w:rPr>
      </w:pPr>
    </w:p>
    <w:p w14:paraId="6CD65FB2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Как ни странно, но Мир примет ваши слова!</w:t>
      </w:r>
    </w:p>
    <w:p w14:paraId="77222D2A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Примет и Знания от Творца,</w:t>
      </w:r>
    </w:p>
    <w:p w14:paraId="752BAE0C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Он признает, что Русь – всегда есть Основа,</w:t>
      </w:r>
    </w:p>
    <w:p w14:paraId="27C10410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Русь для Мира – от Рая дверца!</w:t>
      </w:r>
    </w:p>
    <w:p w14:paraId="32C59D79" w14:textId="77777777" w:rsidR="00023A6C" w:rsidRPr="00023A6C" w:rsidRDefault="00023A6C" w:rsidP="00023A6C">
      <w:pPr>
        <w:rPr>
          <w:sz w:val="22"/>
          <w:szCs w:val="22"/>
        </w:rPr>
      </w:pPr>
    </w:p>
    <w:p w14:paraId="6237059E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Помогут в этом мировые учёные,</w:t>
      </w:r>
    </w:p>
    <w:p w14:paraId="73DF765B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«Свой свояка – видит издалека»,</w:t>
      </w:r>
    </w:p>
    <w:p w14:paraId="5ECC79D7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Учёные Мира проявят сплочённость,</w:t>
      </w:r>
    </w:p>
    <w:p w14:paraId="656B25D0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Это – станет Началом Нового века!</w:t>
      </w:r>
    </w:p>
    <w:p w14:paraId="5A968E4D" w14:textId="77777777" w:rsidR="00023A6C" w:rsidRPr="00023A6C" w:rsidRDefault="00023A6C" w:rsidP="00023A6C">
      <w:pPr>
        <w:rPr>
          <w:sz w:val="22"/>
          <w:szCs w:val="22"/>
        </w:rPr>
      </w:pPr>
    </w:p>
    <w:p w14:paraId="5CDE15D5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Учёные примут Русскую Парадигму!</w:t>
      </w:r>
    </w:p>
    <w:p w14:paraId="4EF881DE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Русь станет примером в Духе Преображения,</w:t>
      </w:r>
    </w:p>
    <w:p w14:paraId="2E9AF44C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Я уже говорил – Идеология Руси станет Гимном,</w:t>
      </w:r>
    </w:p>
    <w:p w14:paraId="099AC880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А сама – предметом для подражания!</w:t>
      </w:r>
    </w:p>
    <w:p w14:paraId="120A9585" w14:textId="77777777" w:rsidR="00023A6C" w:rsidRPr="00023A6C" w:rsidRDefault="00023A6C" w:rsidP="00023A6C">
      <w:pPr>
        <w:rPr>
          <w:sz w:val="22"/>
          <w:szCs w:val="22"/>
        </w:rPr>
      </w:pPr>
    </w:p>
    <w:p w14:paraId="3B16B994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Европа быстро переймёт опыт!</w:t>
      </w:r>
    </w:p>
    <w:p w14:paraId="71DA2753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Сбудется Великая мечта человечества,</w:t>
      </w:r>
    </w:p>
    <w:p w14:paraId="59237CB5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Дух сменит – устаревший быт,</w:t>
      </w:r>
    </w:p>
    <w:p w14:paraId="417418C6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Люди соберутся в одно Отечество!</w:t>
      </w:r>
    </w:p>
    <w:p w14:paraId="1DE748C9" w14:textId="77777777" w:rsidR="00023A6C" w:rsidRPr="00023A6C" w:rsidRDefault="00023A6C" w:rsidP="00023A6C">
      <w:pPr>
        <w:rPr>
          <w:sz w:val="22"/>
          <w:szCs w:val="22"/>
        </w:rPr>
      </w:pPr>
    </w:p>
    <w:p w14:paraId="4CE00D3A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Так будет на Планете и очень скоро!</w:t>
      </w:r>
    </w:p>
    <w:p w14:paraId="4A684B7A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Но, Первый шаг, как всегда, за Россией!</w:t>
      </w:r>
    </w:p>
    <w:p w14:paraId="1E246642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Она докажет, что наступила пора,</w:t>
      </w:r>
    </w:p>
    <w:p w14:paraId="7573AAC5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Раскроется для людей и Её Миссия!</w:t>
      </w:r>
    </w:p>
    <w:p w14:paraId="716B3BA1" w14:textId="77777777" w:rsidR="00023A6C" w:rsidRPr="00023A6C" w:rsidRDefault="00023A6C" w:rsidP="00023A6C">
      <w:pPr>
        <w:rPr>
          <w:sz w:val="22"/>
          <w:szCs w:val="22"/>
        </w:rPr>
      </w:pPr>
    </w:p>
    <w:p w14:paraId="39DB7744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lastRenderedPageBreak/>
        <w:t>Настоящий год – переломный!</w:t>
      </w:r>
    </w:p>
    <w:p w14:paraId="337B3535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Начало Начал – следующий год!</w:t>
      </w:r>
    </w:p>
    <w:p w14:paraId="18B5135D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Ожидаются земной коры разломы,</w:t>
      </w:r>
    </w:p>
    <w:p w14:paraId="75B499D8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Как неверия для человечества – итог!</w:t>
      </w:r>
    </w:p>
    <w:p w14:paraId="2C7EE31D" w14:textId="77777777" w:rsidR="00023A6C" w:rsidRPr="00023A6C" w:rsidRDefault="00023A6C" w:rsidP="00023A6C">
      <w:pPr>
        <w:rPr>
          <w:sz w:val="22"/>
          <w:szCs w:val="22"/>
        </w:rPr>
      </w:pPr>
    </w:p>
    <w:p w14:paraId="1ADB9BE4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Решение Я Своё скажу позже!</w:t>
      </w:r>
    </w:p>
    <w:p w14:paraId="75F830D3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Посланник озвучит Мои Слова!</w:t>
      </w:r>
    </w:p>
    <w:p w14:paraId="4D75F4EE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Повторяю, Преображение стало возможным,</w:t>
      </w:r>
    </w:p>
    <w:p w14:paraId="4142260D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Исток Нового Мира – не на словах!</w:t>
      </w:r>
    </w:p>
    <w:p w14:paraId="21BAA787" w14:textId="77777777" w:rsidR="00023A6C" w:rsidRPr="00023A6C" w:rsidRDefault="00023A6C" w:rsidP="00023A6C">
      <w:pPr>
        <w:rPr>
          <w:sz w:val="22"/>
          <w:szCs w:val="22"/>
        </w:rPr>
      </w:pPr>
    </w:p>
    <w:p w14:paraId="10B9A19D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Хаос мнений приходит к порядку,</w:t>
      </w:r>
    </w:p>
    <w:p w14:paraId="3C79C706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Станет возможным страны единение!</w:t>
      </w:r>
    </w:p>
    <w:p w14:paraId="26D4F37E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Не помешают людям властей отряды,</w:t>
      </w:r>
    </w:p>
    <w:p w14:paraId="528DF919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Выше всех сил – в Духе людей движение!</w:t>
      </w:r>
    </w:p>
    <w:p w14:paraId="2B9A0322" w14:textId="77777777" w:rsidR="00023A6C" w:rsidRPr="00023A6C" w:rsidRDefault="00023A6C" w:rsidP="00023A6C">
      <w:pPr>
        <w:rPr>
          <w:sz w:val="22"/>
          <w:szCs w:val="22"/>
        </w:rPr>
      </w:pPr>
    </w:p>
    <w:p w14:paraId="4E76FB07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Движение людей в Духе – сила Создателя!</w:t>
      </w:r>
    </w:p>
    <w:p w14:paraId="458926EA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Эволюцию – не остановить!</w:t>
      </w:r>
    </w:p>
    <w:p w14:paraId="39A6C403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Власть теперь в качестве наблюдателя,</w:t>
      </w:r>
    </w:p>
    <w:p w14:paraId="4DBA7B3C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Ей нечего Создателю предложить!</w:t>
      </w:r>
    </w:p>
    <w:p w14:paraId="061685F7" w14:textId="77777777" w:rsidR="00023A6C" w:rsidRPr="00023A6C" w:rsidRDefault="00023A6C" w:rsidP="00023A6C">
      <w:pPr>
        <w:rPr>
          <w:sz w:val="22"/>
          <w:szCs w:val="22"/>
        </w:rPr>
      </w:pPr>
    </w:p>
    <w:p w14:paraId="291E0E0D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Процесс Преображения начнётся весной,</w:t>
      </w:r>
    </w:p>
    <w:p w14:paraId="010DE0D8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Человечество поддержит Руси позицию,</w:t>
      </w:r>
    </w:p>
    <w:p w14:paraId="0C7762F6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Её Промысел станет для всех основой,</w:t>
      </w:r>
    </w:p>
    <w:p w14:paraId="5B1C3C73" w14:textId="77777777" w:rsidR="00023A6C" w:rsidRPr="00023A6C" w:rsidRDefault="00023A6C" w:rsidP="00023A6C">
      <w:pPr>
        <w:rPr>
          <w:sz w:val="22"/>
          <w:szCs w:val="22"/>
        </w:rPr>
      </w:pPr>
      <w:proofErr w:type="spellStart"/>
      <w:r w:rsidRPr="00023A6C">
        <w:rPr>
          <w:sz w:val="22"/>
          <w:szCs w:val="22"/>
        </w:rPr>
        <w:t>Богодержавие</w:t>
      </w:r>
      <w:proofErr w:type="spellEnd"/>
      <w:r w:rsidRPr="00023A6C">
        <w:rPr>
          <w:sz w:val="22"/>
          <w:szCs w:val="22"/>
        </w:rPr>
        <w:t xml:space="preserve"> написано на странице!</w:t>
      </w:r>
    </w:p>
    <w:p w14:paraId="6547FF40" w14:textId="77777777" w:rsidR="00023A6C" w:rsidRPr="00023A6C" w:rsidRDefault="00023A6C" w:rsidP="00023A6C">
      <w:pPr>
        <w:rPr>
          <w:sz w:val="22"/>
          <w:szCs w:val="22"/>
        </w:rPr>
      </w:pPr>
    </w:p>
    <w:p w14:paraId="161818F6" w14:textId="77777777" w:rsidR="00023A6C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Аминь.</w:t>
      </w:r>
    </w:p>
    <w:p w14:paraId="26D93AC7" w14:textId="35825F9F" w:rsidR="002440C7" w:rsidRPr="00023A6C" w:rsidRDefault="00023A6C" w:rsidP="00023A6C">
      <w:pPr>
        <w:rPr>
          <w:sz w:val="22"/>
          <w:szCs w:val="22"/>
        </w:rPr>
      </w:pPr>
      <w:r w:rsidRPr="00023A6C">
        <w:rPr>
          <w:sz w:val="22"/>
          <w:szCs w:val="22"/>
        </w:rPr>
        <w:t>Отец Абсолют.</w:t>
      </w:r>
    </w:p>
    <w:sectPr w:rsidR="002440C7" w:rsidRPr="00023A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C4"/>
    <w:rsid w:val="00023A6C"/>
    <w:rsid w:val="00132A88"/>
    <w:rsid w:val="002440C7"/>
    <w:rsid w:val="009721BD"/>
    <w:rsid w:val="00AF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B30D3"/>
  <w15:chartTrackingRefBased/>
  <w15:docId w15:val="{98FA5F79-F81E-4000-83F6-932280DB2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7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7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7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7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74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74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74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74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74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74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7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7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7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74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74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74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7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74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7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2026-05-07T10:55:00Z</dcterms:created>
  <dcterms:modified xsi:type="dcterms:W3CDTF">2026-05-07T10:55:00Z</dcterms:modified>
</cp:coreProperties>
</file>