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E9D7D" w14:textId="77777777" w:rsidR="00753772" w:rsidRDefault="00753772" w:rsidP="00753772">
      <w:pPr>
        <w:rPr>
          <w:b/>
          <w:bCs/>
          <w:sz w:val="22"/>
          <w:szCs w:val="22"/>
        </w:rPr>
      </w:pPr>
      <w:r w:rsidRPr="00753772">
        <w:rPr>
          <w:b/>
          <w:bCs/>
          <w:sz w:val="22"/>
          <w:szCs w:val="22"/>
        </w:rPr>
        <w:t>07.10.19 Катрен “Русь выбрана за чистоту в Духе”</w:t>
      </w:r>
    </w:p>
    <w:p w14:paraId="44C2392A" w14:textId="77777777" w:rsidR="00753772" w:rsidRPr="00753772" w:rsidRDefault="00753772" w:rsidP="00753772">
      <w:pPr>
        <w:rPr>
          <w:b/>
          <w:bCs/>
          <w:sz w:val="22"/>
          <w:szCs w:val="22"/>
        </w:rPr>
      </w:pPr>
    </w:p>
    <w:p w14:paraId="510C8B24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Жизнь в России, как и дороги!</w:t>
      </w:r>
    </w:p>
    <w:p w14:paraId="6942CFE6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Не имеет чёткого направления!</w:t>
      </w:r>
    </w:p>
    <w:p w14:paraId="432E9301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 России страшно подводить итоги,</w:t>
      </w:r>
    </w:p>
    <w:p w14:paraId="6CCA6F24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Жизнь в России, это не жизнь, а – явление!</w:t>
      </w:r>
    </w:p>
    <w:p w14:paraId="2D16B9DB" w14:textId="77777777" w:rsidR="00753772" w:rsidRPr="00753772" w:rsidRDefault="00753772" w:rsidP="00753772">
      <w:pPr>
        <w:rPr>
          <w:sz w:val="22"/>
          <w:szCs w:val="22"/>
        </w:rPr>
      </w:pPr>
    </w:p>
    <w:p w14:paraId="5BE4D11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Нет Единения, но сплошные плахи,</w:t>
      </w:r>
    </w:p>
    <w:p w14:paraId="7437151B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Топоров хватит на всю Вселенную,</w:t>
      </w:r>
    </w:p>
    <w:p w14:paraId="0031A94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Вокруг – только одни знаки,</w:t>
      </w:r>
    </w:p>
    <w:p w14:paraId="0C37644E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Подтверждающие, что всё тленно!</w:t>
      </w:r>
    </w:p>
    <w:p w14:paraId="440FCC91" w14:textId="77777777" w:rsidR="00753772" w:rsidRPr="00753772" w:rsidRDefault="00753772" w:rsidP="00753772">
      <w:pPr>
        <w:rPr>
          <w:sz w:val="22"/>
          <w:szCs w:val="22"/>
        </w:rPr>
      </w:pPr>
    </w:p>
    <w:p w14:paraId="2D27C2C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Люди живут только буйством чувств!</w:t>
      </w:r>
    </w:p>
    <w:p w14:paraId="69688E0E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Никогда не было в России порядка!</w:t>
      </w:r>
    </w:p>
    <w:p w14:paraId="6B1EA4A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Никогда не было никакого устройства,</w:t>
      </w:r>
    </w:p>
    <w:p w14:paraId="119F4DE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Люди так и продолжают жить с оглядкой!</w:t>
      </w:r>
    </w:p>
    <w:p w14:paraId="277D1381" w14:textId="77777777" w:rsidR="00753772" w:rsidRPr="00753772" w:rsidRDefault="00753772" w:rsidP="00753772">
      <w:pPr>
        <w:rPr>
          <w:sz w:val="22"/>
          <w:szCs w:val="22"/>
        </w:rPr>
      </w:pPr>
    </w:p>
    <w:p w14:paraId="0461FB42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Странная страна – одних эмоций!</w:t>
      </w:r>
    </w:p>
    <w:p w14:paraId="3DF0B9B7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Взгляды меняются каждые полчаса!</w:t>
      </w:r>
    </w:p>
    <w:p w14:paraId="571177C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Сегодня договорились: плывём по лоции,</w:t>
      </w:r>
    </w:p>
    <w:p w14:paraId="542DB08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Завтра пробиваемся через леса!</w:t>
      </w:r>
    </w:p>
    <w:p w14:paraId="77DA7964" w14:textId="77777777" w:rsidR="00753772" w:rsidRPr="00753772" w:rsidRDefault="00753772" w:rsidP="00753772">
      <w:pPr>
        <w:rPr>
          <w:sz w:val="22"/>
          <w:szCs w:val="22"/>
        </w:rPr>
      </w:pPr>
    </w:p>
    <w:p w14:paraId="136FFAAD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Сегодня поверили своему Лидеру!</w:t>
      </w:r>
    </w:p>
    <w:p w14:paraId="49F07060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Завтра растопчем его стратегию,</w:t>
      </w:r>
    </w:p>
    <w:p w14:paraId="2813EF30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Неправду в своём Лидере увидели,</w:t>
      </w:r>
    </w:p>
    <w:p w14:paraId="1FCBD5E3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Шатание в головах – для страны трагедия!</w:t>
      </w:r>
    </w:p>
    <w:p w14:paraId="69D929F2" w14:textId="77777777" w:rsidR="00753772" w:rsidRPr="00753772" w:rsidRDefault="00753772" w:rsidP="00753772">
      <w:pPr>
        <w:rPr>
          <w:sz w:val="22"/>
          <w:szCs w:val="22"/>
        </w:rPr>
      </w:pPr>
    </w:p>
    <w:p w14:paraId="4B2B29DE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Страна дураков и Гениев – одновременно!</w:t>
      </w:r>
    </w:p>
    <w:p w14:paraId="51F1F447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У человечества средние показатели!</w:t>
      </w:r>
    </w:p>
    <w:p w14:paraId="4A351E56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Наступает для Руси Историческое время,</w:t>
      </w:r>
    </w:p>
    <w:p w14:paraId="72D99B36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Надо расставить по стране указатели!</w:t>
      </w:r>
    </w:p>
    <w:p w14:paraId="21245BE2" w14:textId="77777777" w:rsidR="00753772" w:rsidRPr="00753772" w:rsidRDefault="00753772" w:rsidP="00753772">
      <w:pPr>
        <w:rPr>
          <w:sz w:val="22"/>
          <w:szCs w:val="22"/>
        </w:rPr>
      </w:pPr>
    </w:p>
    <w:p w14:paraId="0AE5AAE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Россия начинает опять сначала!</w:t>
      </w:r>
    </w:p>
    <w:p w14:paraId="27DACD98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Надо объяснить: что – хорошо, а что – плохо!</w:t>
      </w:r>
    </w:p>
    <w:p w14:paraId="100DF9FE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И где находится Великий причал,</w:t>
      </w:r>
    </w:p>
    <w:p w14:paraId="033C3A7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И что такое: «Дорога к Богу»!</w:t>
      </w:r>
    </w:p>
    <w:p w14:paraId="389C0C73" w14:textId="77777777" w:rsidR="00753772" w:rsidRPr="00753772" w:rsidRDefault="00753772" w:rsidP="00753772">
      <w:pPr>
        <w:rPr>
          <w:sz w:val="22"/>
          <w:szCs w:val="22"/>
        </w:rPr>
      </w:pPr>
    </w:p>
    <w:p w14:paraId="55965F1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Люди на Руси словно малые дети!</w:t>
      </w:r>
    </w:p>
    <w:p w14:paraId="04CBA30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Наивность поражает воображение!</w:t>
      </w:r>
    </w:p>
    <w:p w14:paraId="1339B53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Верят, что Создатель и «шельму метит»,</w:t>
      </w:r>
    </w:p>
    <w:p w14:paraId="27EA7E0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Сами придумывают себе сражения!</w:t>
      </w:r>
    </w:p>
    <w:p w14:paraId="69F204CC" w14:textId="77777777" w:rsidR="00753772" w:rsidRPr="00753772" w:rsidRDefault="00753772" w:rsidP="00753772">
      <w:pPr>
        <w:rPr>
          <w:sz w:val="22"/>
          <w:szCs w:val="22"/>
        </w:rPr>
      </w:pPr>
    </w:p>
    <w:p w14:paraId="04AEE4A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Наивность и никчёмность – ведут к трагедии!</w:t>
      </w:r>
    </w:p>
    <w:p w14:paraId="448756CD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Русь всегда стояла у пропасти!</w:t>
      </w:r>
    </w:p>
    <w:p w14:paraId="1719D8C8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Сумасшедшие Она любит Идеи,</w:t>
      </w:r>
    </w:p>
    <w:p w14:paraId="559E301F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Нравится, что людей надо спасти!</w:t>
      </w:r>
    </w:p>
    <w:p w14:paraId="30A8E955" w14:textId="77777777" w:rsidR="00753772" w:rsidRPr="00753772" w:rsidRDefault="00753772" w:rsidP="00753772">
      <w:pPr>
        <w:rPr>
          <w:sz w:val="22"/>
          <w:szCs w:val="22"/>
        </w:rPr>
      </w:pPr>
    </w:p>
    <w:p w14:paraId="5B0C3413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Союз был пробой Её пера!</w:t>
      </w:r>
    </w:p>
    <w:p w14:paraId="7E36A0B4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Предали страну коммунисты!</w:t>
      </w:r>
    </w:p>
    <w:p w14:paraId="10C01780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Теперь пробудилась неожиданная пора,</w:t>
      </w:r>
    </w:p>
    <w:p w14:paraId="34523196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 xml:space="preserve">Популярны теперь – </w:t>
      </w:r>
      <w:proofErr w:type="spellStart"/>
      <w:r w:rsidRPr="00753772">
        <w:rPr>
          <w:sz w:val="22"/>
          <w:szCs w:val="22"/>
        </w:rPr>
        <w:t>Космисты</w:t>
      </w:r>
      <w:proofErr w:type="spellEnd"/>
      <w:r w:rsidRPr="00753772">
        <w:rPr>
          <w:sz w:val="22"/>
          <w:szCs w:val="22"/>
        </w:rPr>
        <w:t>!</w:t>
      </w:r>
    </w:p>
    <w:p w14:paraId="50452826" w14:textId="77777777" w:rsidR="00753772" w:rsidRPr="00753772" w:rsidRDefault="00753772" w:rsidP="00753772">
      <w:pPr>
        <w:rPr>
          <w:sz w:val="22"/>
          <w:szCs w:val="22"/>
        </w:rPr>
      </w:pPr>
    </w:p>
    <w:p w14:paraId="08221FC9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Полярность представлений – в головах каша!</w:t>
      </w:r>
    </w:p>
    <w:p w14:paraId="202A1DA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 Сознаниях нет никакого порядка!</w:t>
      </w:r>
    </w:p>
    <w:p w14:paraId="0AC0CCB7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Порядок в головах очень важен!</w:t>
      </w:r>
    </w:p>
    <w:p w14:paraId="217A46AC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Нужен строгий порядок или уклад!</w:t>
      </w:r>
    </w:p>
    <w:p w14:paraId="6AF6052E" w14:textId="77777777" w:rsidR="00753772" w:rsidRPr="00753772" w:rsidRDefault="00753772" w:rsidP="00753772">
      <w:pPr>
        <w:rPr>
          <w:sz w:val="22"/>
          <w:szCs w:val="22"/>
        </w:rPr>
      </w:pPr>
    </w:p>
    <w:p w14:paraId="7B31A799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Русь выбрана за чистоту Духа!</w:t>
      </w:r>
    </w:p>
    <w:p w14:paraId="3AF79C62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Главное, нет задней мысли!</w:t>
      </w:r>
    </w:p>
    <w:p w14:paraId="4837228F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Наивность – не значит, что в Душе разруха,</w:t>
      </w:r>
    </w:p>
    <w:p w14:paraId="0635A251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Подойдёт в Духе – Создателя Промысел!</w:t>
      </w:r>
    </w:p>
    <w:p w14:paraId="52A0B326" w14:textId="77777777" w:rsidR="00753772" w:rsidRPr="00753772" w:rsidRDefault="00753772" w:rsidP="00753772">
      <w:pPr>
        <w:rPr>
          <w:sz w:val="22"/>
          <w:szCs w:val="22"/>
        </w:rPr>
      </w:pPr>
    </w:p>
    <w:p w14:paraId="7A059BB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lastRenderedPageBreak/>
        <w:t>Что нет порядка – даже неплохо!</w:t>
      </w:r>
    </w:p>
    <w:p w14:paraId="443365F7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Сознание – гибкий строительный материал!</w:t>
      </w:r>
    </w:p>
    <w:p w14:paraId="02DB8E46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Если люди в России услышат Бога!</w:t>
      </w:r>
    </w:p>
    <w:p w14:paraId="3BEDC93B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Русь сможет подняться на Пьедестал!</w:t>
      </w:r>
    </w:p>
    <w:p w14:paraId="2C4D9FF3" w14:textId="77777777" w:rsidR="00753772" w:rsidRPr="00753772" w:rsidRDefault="00753772" w:rsidP="00753772">
      <w:pPr>
        <w:rPr>
          <w:sz w:val="22"/>
          <w:szCs w:val="22"/>
        </w:rPr>
      </w:pPr>
    </w:p>
    <w:p w14:paraId="38FDEAA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Главное, чтобы сплотились люди!</w:t>
      </w:r>
    </w:p>
    <w:p w14:paraId="001F8CB8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Вокруг Моего Замысла!</w:t>
      </w:r>
    </w:p>
    <w:p w14:paraId="55661AFA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Тогда и реализуется Историческая прелюдия,</w:t>
      </w:r>
    </w:p>
    <w:p w14:paraId="4925C223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Русь начнёт для людей Новый Промысел!</w:t>
      </w:r>
    </w:p>
    <w:p w14:paraId="48958E5C" w14:textId="77777777" w:rsidR="00753772" w:rsidRPr="00753772" w:rsidRDefault="00753772" w:rsidP="00753772">
      <w:pPr>
        <w:rPr>
          <w:sz w:val="22"/>
          <w:szCs w:val="22"/>
        </w:rPr>
      </w:pPr>
    </w:p>
    <w:p w14:paraId="2C832A80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В Новую Эру без него не войти!</w:t>
      </w:r>
    </w:p>
    <w:p w14:paraId="3F024A7D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Старые слова: Равенство и Равноправие!</w:t>
      </w:r>
    </w:p>
    <w:p w14:paraId="55F07D05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Эти лозунги невозможно и обойти,</w:t>
      </w:r>
    </w:p>
    <w:p w14:paraId="05F8F9F8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Теперь для людей – они Небес Правило!</w:t>
      </w:r>
    </w:p>
    <w:p w14:paraId="3B9A47B5" w14:textId="77777777" w:rsidR="00753772" w:rsidRPr="00753772" w:rsidRDefault="00753772" w:rsidP="00753772">
      <w:pPr>
        <w:rPr>
          <w:sz w:val="22"/>
          <w:szCs w:val="22"/>
        </w:rPr>
      </w:pPr>
    </w:p>
    <w:p w14:paraId="28BDAF77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Наивность помогает, но до предела!</w:t>
      </w:r>
    </w:p>
    <w:p w14:paraId="1001315D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Надо приступать к формированию Парадигмы,</w:t>
      </w:r>
    </w:p>
    <w:p w14:paraId="18CF7B0E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Наивность – первого Этапа удел,</w:t>
      </w:r>
    </w:p>
    <w:p w14:paraId="6AB07963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Твёрдость Духа – это уже реальности Гимн!</w:t>
      </w:r>
    </w:p>
    <w:p w14:paraId="0F2DB8BD" w14:textId="77777777" w:rsidR="00753772" w:rsidRPr="00753772" w:rsidRDefault="00753772" w:rsidP="00753772">
      <w:pPr>
        <w:rPr>
          <w:sz w:val="22"/>
          <w:szCs w:val="22"/>
        </w:rPr>
      </w:pPr>
    </w:p>
    <w:p w14:paraId="6814E21B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Сегодня необходима – уверенность!</w:t>
      </w:r>
    </w:p>
    <w:p w14:paraId="04330F89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А, это – половина успеха действия!</w:t>
      </w:r>
    </w:p>
    <w:p w14:paraId="35E7B98F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Нужна Словам Создателя – твёрдая Вера!</w:t>
      </w:r>
    </w:p>
    <w:p w14:paraId="15C68509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Причина тогда перейдёт в Следствие!</w:t>
      </w:r>
    </w:p>
    <w:p w14:paraId="7BEA54D3" w14:textId="77777777" w:rsidR="00753772" w:rsidRPr="00753772" w:rsidRDefault="00753772" w:rsidP="00753772">
      <w:pPr>
        <w:rPr>
          <w:sz w:val="22"/>
          <w:szCs w:val="22"/>
        </w:rPr>
      </w:pPr>
    </w:p>
    <w:p w14:paraId="67C52972" w14:textId="77777777" w:rsidR="00753772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Аминь.</w:t>
      </w:r>
    </w:p>
    <w:p w14:paraId="2207BAAC" w14:textId="11D3F1EE" w:rsidR="002440C7" w:rsidRPr="00753772" w:rsidRDefault="00753772" w:rsidP="00753772">
      <w:pPr>
        <w:rPr>
          <w:sz w:val="22"/>
          <w:szCs w:val="22"/>
        </w:rPr>
      </w:pPr>
      <w:r w:rsidRPr="00753772">
        <w:rPr>
          <w:sz w:val="22"/>
          <w:szCs w:val="22"/>
        </w:rPr>
        <w:t>Отец Абсолют.</w:t>
      </w:r>
    </w:p>
    <w:sectPr w:rsidR="002440C7" w:rsidRPr="00753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78"/>
    <w:rsid w:val="00132A88"/>
    <w:rsid w:val="002440C7"/>
    <w:rsid w:val="00753772"/>
    <w:rsid w:val="00906178"/>
    <w:rsid w:val="00FA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E013"/>
  <w15:chartTrackingRefBased/>
  <w15:docId w15:val="{111806BB-3335-4DBA-8F1B-DD64A486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61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61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61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61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61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61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61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61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61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61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6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2026-05-07T10:59:00Z</dcterms:created>
  <dcterms:modified xsi:type="dcterms:W3CDTF">2026-05-07T10:59:00Z</dcterms:modified>
</cp:coreProperties>
</file>