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5B603" w14:textId="77777777" w:rsidR="00B5618F" w:rsidRDefault="00B5618F" w:rsidP="00B5618F">
      <w:pPr>
        <w:rPr>
          <w:b/>
          <w:bCs/>
          <w:sz w:val="22"/>
          <w:szCs w:val="22"/>
        </w:rPr>
      </w:pPr>
      <w:r w:rsidRPr="00B5618F">
        <w:rPr>
          <w:b/>
          <w:bCs/>
          <w:sz w:val="22"/>
          <w:szCs w:val="22"/>
        </w:rPr>
        <w:t>11.10.19 Катрен “Каждый занят своей Судьбой”</w:t>
      </w:r>
    </w:p>
    <w:p w14:paraId="013F2E7D" w14:textId="77777777" w:rsidR="00B5618F" w:rsidRPr="00B5618F" w:rsidRDefault="00B5618F" w:rsidP="00B5618F">
      <w:pPr>
        <w:rPr>
          <w:b/>
          <w:bCs/>
          <w:sz w:val="22"/>
          <w:szCs w:val="22"/>
        </w:rPr>
      </w:pPr>
    </w:p>
    <w:p w14:paraId="5764630F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Надо помнить, что жизнь – выживание!</w:t>
      </w:r>
    </w:p>
    <w:p w14:paraId="41392BB6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И, конечно, перекрёсток людских мнений,</w:t>
      </w:r>
    </w:p>
    <w:p w14:paraId="494EC939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Не хватает у людей полного образования,</w:t>
      </w:r>
    </w:p>
    <w:p w14:paraId="6E8A5CF5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Чтобы определить приоритет своего движения!</w:t>
      </w:r>
    </w:p>
    <w:p w14:paraId="4D1D0742" w14:textId="77777777" w:rsidR="00B5618F" w:rsidRPr="00B5618F" w:rsidRDefault="00B5618F" w:rsidP="00B5618F">
      <w:pPr>
        <w:rPr>
          <w:sz w:val="22"/>
          <w:szCs w:val="22"/>
        </w:rPr>
      </w:pPr>
    </w:p>
    <w:p w14:paraId="6DAC4A50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Большинство людей стремится к уюту!</w:t>
      </w:r>
    </w:p>
    <w:p w14:paraId="05ABC904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К обеспечению условий существования!</w:t>
      </w:r>
    </w:p>
    <w:p w14:paraId="2A4B4BF0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Не понимая, что с ними будет?</w:t>
      </w:r>
    </w:p>
    <w:p w14:paraId="25ACF37B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И, что скажут они на прощание?</w:t>
      </w:r>
    </w:p>
    <w:p w14:paraId="77057F7C" w14:textId="77777777" w:rsidR="00B5618F" w:rsidRPr="00B5618F" w:rsidRDefault="00B5618F" w:rsidP="00B5618F">
      <w:pPr>
        <w:rPr>
          <w:sz w:val="22"/>
          <w:szCs w:val="22"/>
        </w:rPr>
      </w:pPr>
    </w:p>
    <w:p w14:paraId="28F8B507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 xml:space="preserve">Жизнь – это внутренняя </w:t>
      </w:r>
      <w:proofErr w:type="spellStart"/>
      <w:r w:rsidRPr="00B5618F">
        <w:rPr>
          <w:sz w:val="22"/>
          <w:szCs w:val="22"/>
        </w:rPr>
        <w:t>Дуальность</w:t>
      </w:r>
      <w:proofErr w:type="spellEnd"/>
      <w:r w:rsidRPr="00B5618F">
        <w:rPr>
          <w:sz w:val="22"/>
          <w:szCs w:val="22"/>
        </w:rPr>
        <w:t>!</w:t>
      </w:r>
    </w:p>
    <w:p w14:paraId="6845A67B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Сначала надо понять: кто ты?</w:t>
      </w:r>
    </w:p>
    <w:p w14:paraId="5310ADD3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Поверьте, это во много раз актуальнее,</w:t>
      </w:r>
    </w:p>
    <w:p w14:paraId="41E95C22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Чем обеспеченный быт!</w:t>
      </w:r>
    </w:p>
    <w:p w14:paraId="30804E15" w14:textId="77777777" w:rsidR="00B5618F" w:rsidRPr="00B5618F" w:rsidRDefault="00B5618F" w:rsidP="00B5618F">
      <w:pPr>
        <w:rPr>
          <w:sz w:val="22"/>
          <w:szCs w:val="22"/>
        </w:rPr>
      </w:pPr>
    </w:p>
    <w:p w14:paraId="45404B47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У людей всё с точностью, до наоборот!</w:t>
      </w:r>
    </w:p>
    <w:p w14:paraId="4E94BFDA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По молодости главное: обеспечение!</w:t>
      </w:r>
    </w:p>
    <w:p w14:paraId="3B90FEF7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Только когда много годов пройдёт,</w:t>
      </w:r>
    </w:p>
    <w:p w14:paraId="44920B5E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В головах начинается прояснение!</w:t>
      </w:r>
    </w:p>
    <w:p w14:paraId="31CAF37C" w14:textId="77777777" w:rsidR="00B5618F" w:rsidRPr="00B5618F" w:rsidRDefault="00B5618F" w:rsidP="00B5618F">
      <w:pPr>
        <w:rPr>
          <w:sz w:val="22"/>
          <w:szCs w:val="22"/>
        </w:rPr>
      </w:pPr>
    </w:p>
    <w:p w14:paraId="51EBA9D2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Главное, что жизнь коротка и очень!</w:t>
      </w:r>
    </w:p>
    <w:p w14:paraId="58DECBF5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Что надо успеть познать самого себя!</w:t>
      </w:r>
    </w:p>
    <w:p w14:paraId="76435AB4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Что в жизни, кроме весны, есть осень,</w:t>
      </w:r>
    </w:p>
    <w:p w14:paraId="10FBB064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И последний листок собственного календаря!</w:t>
      </w:r>
    </w:p>
    <w:p w14:paraId="22AAAFB1" w14:textId="77777777" w:rsidR="00B5618F" w:rsidRPr="00B5618F" w:rsidRDefault="00B5618F" w:rsidP="00B5618F">
      <w:pPr>
        <w:rPr>
          <w:sz w:val="22"/>
          <w:szCs w:val="22"/>
        </w:rPr>
      </w:pPr>
    </w:p>
    <w:p w14:paraId="0922D818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Немногие хотят слушать Разум!</w:t>
      </w:r>
    </w:p>
    <w:p w14:paraId="18C8CC70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Живут, как в последний раз!</w:t>
      </w:r>
    </w:p>
    <w:p w14:paraId="6A57B59C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Никто не оттачивает свой Ум,</w:t>
      </w:r>
    </w:p>
    <w:p w14:paraId="41DF021B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Считая, что жизнь – не последний сказ!</w:t>
      </w:r>
    </w:p>
    <w:p w14:paraId="236096E2" w14:textId="77777777" w:rsidR="00B5618F" w:rsidRPr="00B5618F" w:rsidRDefault="00B5618F" w:rsidP="00B5618F">
      <w:pPr>
        <w:rPr>
          <w:sz w:val="22"/>
          <w:szCs w:val="22"/>
        </w:rPr>
      </w:pPr>
    </w:p>
    <w:p w14:paraId="4B89241B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Жизнь, действительно, Вечная книга!</w:t>
      </w:r>
    </w:p>
    <w:p w14:paraId="673B0F00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Только страницы разные в Ней!</w:t>
      </w:r>
    </w:p>
    <w:p w14:paraId="5FBB621E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Если человек не понимает, что жизнь – это Миг,</w:t>
      </w:r>
    </w:p>
    <w:p w14:paraId="32B0010D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Разобраться с годами только сложней!</w:t>
      </w:r>
    </w:p>
    <w:p w14:paraId="252515A2" w14:textId="77777777" w:rsidR="00B5618F" w:rsidRPr="00B5618F" w:rsidRDefault="00B5618F" w:rsidP="00B5618F">
      <w:pPr>
        <w:rPr>
          <w:sz w:val="22"/>
          <w:szCs w:val="22"/>
        </w:rPr>
      </w:pPr>
    </w:p>
    <w:p w14:paraId="1ABBAD63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В этой Книге – очень много страниц!</w:t>
      </w:r>
    </w:p>
    <w:p w14:paraId="2CF77805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Хотя, единый Сценарий Создателя!</w:t>
      </w:r>
    </w:p>
    <w:p w14:paraId="2CC4357A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Человек пересекает в Книге много границ,</w:t>
      </w:r>
    </w:p>
    <w:p w14:paraId="7E44651B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Не получается быть наблюдателем!</w:t>
      </w:r>
    </w:p>
    <w:p w14:paraId="20E7AA35" w14:textId="77777777" w:rsidR="00B5618F" w:rsidRPr="00B5618F" w:rsidRDefault="00B5618F" w:rsidP="00B5618F">
      <w:pPr>
        <w:rPr>
          <w:sz w:val="22"/>
          <w:szCs w:val="22"/>
        </w:rPr>
      </w:pPr>
    </w:p>
    <w:p w14:paraId="72796E38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На каждой странице описана Роль!</w:t>
      </w:r>
    </w:p>
    <w:p w14:paraId="378658AC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Роль – это ступень возвышения!</w:t>
      </w:r>
    </w:p>
    <w:p w14:paraId="3804A1EA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Люди выбирают – счастливую долю,</w:t>
      </w:r>
    </w:p>
    <w:p w14:paraId="24C46946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Но, только не Истины постижение!</w:t>
      </w:r>
    </w:p>
    <w:p w14:paraId="1E075F0D" w14:textId="77777777" w:rsidR="00B5618F" w:rsidRPr="00B5618F" w:rsidRDefault="00B5618F" w:rsidP="00B5618F">
      <w:pPr>
        <w:rPr>
          <w:sz w:val="22"/>
          <w:szCs w:val="22"/>
        </w:rPr>
      </w:pPr>
    </w:p>
    <w:p w14:paraId="1BD6272E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Постижение Истины – трудная роль!</w:t>
      </w:r>
    </w:p>
    <w:p w14:paraId="01A9BEB2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Не стоит ожидать людской помощи,</w:t>
      </w:r>
    </w:p>
    <w:p w14:paraId="680561DE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Это отверженного – Вечная доля,</w:t>
      </w:r>
    </w:p>
    <w:p w14:paraId="31886C20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Для людей понятнее Святые мощи!</w:t>
      </w:r>
    </w:p>
    <w:p w14:paraId="59A8CAD6" w14:textId="77777777" w:rsidR="00B5618F" w:rsidRPr="00B5618F" w:rsidRDefault="00B5618F" w:rsidP="00B5618F">
      <w:pPr>
        <w:rPr>
          <w:sz w:val="22"/>
          <w:szCs w:val="22"/>
        </w:rPr>
      </w:pPr>
    </w:p>
    <w:p w14:paraId="3B7A4AF6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Редко выбирается этот путь добровольно,</w:t>
      </w:r>
    </w:p>
    <w:p w14:paraId="5D9A8353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Путь определяется только Творцом!</w:t>
      </w:r>
    </w:p>
    <w:p w14:paraId="0BACFDB1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Люди идут таким путём невольно,</w:t>
      </w:r>
    </w:p>
    <w:p w14:paraId="068D306B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Им он указан Святым Перстом!</w:t>
      </w:r>
    </w:p>
    <w:p w14:paraId="7187266D" w14:textId="77777777" w:rsidR="00B5618F" w:rsidRPr="00B5618F" w:rsidRDefault="00B5618F" w:rsidP="00B5618F">
      <w:pPr>
        <w:rPr>
          <w:sz w:val="22"/>
          <w:szCs w:val="22"/>
        </w:rPr>
      </w:pPr>
    </w:p>
    <w:p w14:paraId="68DA0E38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Каждый занят своей Судьбой!</w:t>
      </w:r>
    </w:p>
    <w:p w14:paraId="10606678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Это – трудный выбор по жизни,</w:t>
      </w:r>
    </w:p>
    <w:p w14:paraId="5D47C130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Если эмоции – это выбор плохой,</w:t>
      </w:r>
    </w:p>
    <w:p w14:paraId="24CB461A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Если Мудрость – человек не бывает лишним!</w:t>
      </w:r>
    </w:p>
    <w:p w14:paraId="254D09FF" w14:textId="77777777" w:rsidR="00B5618F" w:rsidRPr="00B5618F" w:rsidRDefault="00B5618F" w:rsidP="00B5618F">
      <w:pPr>
        <w:rPr>
          <w:sz w:val="22"/>
          <w:szCs w:val="22"/>
        </w:rPr>
      </w:pPr>
    </w:p>
    <w:p w14:paraId="1785381B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lastRenderedPageBreak/>
        <w:t>Забота о ближнем – кажется обременением!</w:t>
      </w:r>
    </w:p>
    <w:p w14:paraId="6CC62DAF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Но, это тоже – один из выборов!</w:t>
      </w:r>
    </w:p>
    <w:p w14:paraId="09D39687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Это – особое для людей поведение,</w:t>
      </w:r>
    </w:p>
    <w:p w14:paraId="15426794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Но, это – Создателя стиль отбора!</w:t>
      </w:r>
    </w:p>
    <w:p w14:paraId="2F8C4486" w14:textId="77777777" w:rsidR="00B5618F" w:rsidRPr="00B5618F" w:rsidRDefault="00B5618F" w:rsidP="00B5618F">
      <w:pPr>
        <w:rPr>
          <w:sz w:val="22"/>
          <w:szCs w:val="22"/>
        </w:rPr>
      </w:pPr>
    </w:p>
    <w:p w14:paraId="332DA584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Предлагается участие в Промысле всем,</w:t>
      </w:r>
    </w:p>
    <w:p w14:paraId="793394D0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Повторяю, это от Создателя предложение!</w:t>
      </w:r>
    </w:p>
    <w:p w14:paraId="4AE0E3ED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Называется: в Душе Небесный Посев!</w:t>
      </w:r>
    </w:p>
    <w:p w14:paraId="3094D862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Не у каждого находит он отражение!</w:t>
      </w:r>
    </w:p>
    <w:p w14:paraId="593E06E9" w14:textId="77777777" w:rsidR="00B5618F" w:rsidRPr="00B5618F" w:rsidRDefault="00B5618F" w:rsidP="00B5618F">
      <w:pPr>
        <w:rPr>
          <w:sz w:val="22"/>
          <w:szCs w:val="22"/>
        </w:rPr>
      </w:pPr>
    </w:p>
    <w:p w14:paraId="3B9BF448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Человек продолжает искать свой путь!</w:t>
      </w:r>
    </w:p>
    <w:p w14:paraId="68F74D9D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Его путь – самостоятельный выбор!</w:t>
      </w:r>
    </w:p>
    <w:p w14:paraId="7269699B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Не понимает, что «вместе» с Богом – есть Суть!</w:t>
      </w:r>
    </w:p>
    <w:p w14:paraId="51055CE3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Это – выход на Духовный Простор!</w:t>
      </w:r>
    </w:p>
    <w:p w14:paraId="55C95AC9" w14:textId="77777777" w:rsidR="00B5618F" w:rsidRPr="00B5618F" w:rsidRDefault="00B5618F" w:rsidP="00B5618F">
      <w:pPr>
        <w:rPr>
          <w:sz w:val="22"/>
          <w:szCs w:val="22"/>
        </w:rPr>
      </w:pPr>
    </w:p>
    <w:p w14:paraId="28ACC78F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 xml:space="preserve">Люди </w:t>
      </w:r>
      <w:proofErr w:type="gramStart"/>
      <w:r w:rsidRPr="00B5618F">
        <w:rPr>
          <w:sz w:val="22"/>
          <w:szCs w:val="22"/>
        </w:rPr>
        <w:t>закрыли</w:t>
      </w:r>
      <w:proofErr w:type="gramEnd"/>
      <w:r w:rsidRPr="00B5618F">
        <w:rPr>
          <w:sz w:val="22"/>
          <w:szCs w:val="22"/>
        </w:rPr>
        <w:t xml:space="preserve"> Это для себя направление,</w:t>
      </w:r>
    </w:p>
    <w:p w14:paraId="07707A11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Быт – определяет жизненный курс!</w:t>
      </w:r>
    </w:p>
    <w:p w14:paraId="01078BBD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Человек перестал быть Небесным явлением,</w:t>
      </w:r>
    </w:p>
    <w:p w14:paraId="19886F8F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Из прошлого, Благочестием остаётся лишь Русь!</w:t>
      </w:r>
    </w:p>
    <w:p w14:paraId="222C86A3" w14:textId="77777777" w:rsidR="00B5618F" w:rsidRPr="00B5618F" w:rsidRDefault="00B5618F" w:rsidP="00B5618F">
      <w:pPr>
        <w:rPr>
          <w:sz w:val="22"/>
          <w:szCs w:val="22"/>
        </w:rPr>
      </w:pPr>
    </w:p>
    <w:p w14:paraId="2135D759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Вечная грусть в глазах Её от осознания!</w:t>
      </w:r>
    </w:p>
    <w:p w14:paraId="29932F0A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Что человечество повернуло вспять,</w:t>
      </w:r>
    </w:p>
    <w:p w14:paraId="0E804939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Пропал в людях смысл существования,</w:t>
      </w:r>
    </w:p>
    <w:p w14:paraId="6A85BC79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И, что придётся снова начать!</w:t>
      </w:r>
    </w:p>
    <w:p w14:paraId="279C6F53" w14:textId="77777777" w:rsidR="00B5618F" w:rsidRPr="00B5618F" w:rsidRDefault="00B5618F" w:rsidP="00B5618F">
      <w:pPr>
        <w:rPr>
          <w:sz w:val="22"/>
          <w:szCs w:val="22"/>
        </w:rPr>
      </w:pPr>
    </w:p>
    <w:p w14:paraId="37677A9A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Русь давно приняла ответственность:</w:t>
      </w:r>
    </w:p>
    <w:p w14:paraId="17D7294F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Надо человека развернуть к Богу!</w:t>
      </w:r>
    </w:p>
    <w:p w14:paraId="34587A7D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Но, уходят многие люди безвременно,</w:t>
      </w:r>
    </w:p>
    <w:p w14:paraId="415FEF7E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Без Святой Руси не найти людям Дорогу!</w:t>
      </w:r>
    </w:p>
    <w:p w14:paraId="187385B3" w14:textId="77777777" w:rsidR="00B5618F" w:rsidRPr="00B5618F" w:rsidRDefault="00B5618F" w:rsidP="00B5618F">
      <w:pPr>
        <w:rPr>
          <w:sz w:val="22"/>
          <w:szCs w:val="22"/>
        </w:rPr>
      </w:pPr>
    </w:p>
    <w:p w14:paraId="22DCDE19" w14:textId="77777777" w:rsidR="00B5618F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t>Аминь.</w:t>
      </w:r>
    </w:p>
    <w:p w14:paraId="09A360F4" w14:textId="0E413628" w:rsidR="002440C7" w:rsidRPr="00B5618F" w:rsidRDefault="00B5618F" w:rsidP="00B5618F">
      <w:pPr>
        <w:rPr>
          <w:sz w:val="22"/>
          <w:szCs w:val="22"/>
        </w:rPr>
      </w:pPr>
      <w:r w:rsidRPr="00B5618F">
        <w:rPr>
          <w:sz w:val="22"/>
          <w:szCs w:val="22"/>
        </w:rPr>
        <w:lastRenderedPageBreak/>
        <w:t>Отец Абсолют.</w:t>
      </w:r>
    </w:p>
    <w:sectPr w:rsidR="002440C7" w:rsidRPr="00B561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DB6"/>
    <w:rsid w:val="00132A88"/>
    <w:rsid w:val="002440C7"/>
    <w:rsid w:val="00387C2E"/>
    <w:rsid w:val="00B5618F"/>
    <w:rsid w:val="00CA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76489"/>
  <w15:chartTrackingRefBased/>
  <w15:docId w15:val="{BBAA5F9B-CE06-4D69-B0A9-13C7C817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D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1D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1D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1D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1D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1D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D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1D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D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D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1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2026-05-07T11:06:00Z</dcterms:created>
  <dcterms:modified xsi:type="dcterms:W3CDTF">2026-05-07T11:06:00Z</dcterms:modified>
</cp:coreProperties>
</file>