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C3051" w14:textId="77777777" w:rsidR="0004115E" w:rsidRDefault="0004115E" w:rsidP="0004115E">
      <w:pPr>
        <w:rPr>
          <w:b/>
          <w:bCs/>
          <w:sz w:val="22"/>
          <w:szCs w:val="22"/>
        </w:rPr>
      </w:pPr>
      <w:r w:rsidRPr="0004115E">
        <w:rPr>
          <w:b/>
          <w:bCs/>
          <w:sz w:val="22"/>
          <w:szCs w:val="22"/>
        </w:rPr>
        <w:t>13.10.19 Катрен “Уже не важны национальные интересы”</w:t>
      </w:r>
    </w:p>
    <w:p w14:paraId="4F1290D5" w14:textId="77777777" w:rsidR="0004115E" w:rsidRPr="0004115E" w:rsidRDefault="0004115E" w:rsidP="0004115E">
      <w:pPr>
        <w:rPr>
          <w:b/>
          <w:bCs/>
          <w:sz w:val="22"/>
          <w:szCs w:val="22"/>
        </w:rPr>
      </w:pPr>
    </w:p>
    <w:p w14:paraId="3E7678CE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Пора готовиться к окончательному Итогу!</w:t>
      </w:r>
    </w:p>
    <w:p w14:paraId="62054788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Настоятельное предложение Людям!</w:t>
      </w:r>
    </w:p>
    <w:p w14:paraId="7F961E4B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Перестаньте лгать больше о Боге!</w:t>
      </w:r>
    </w:p>
    <w:p w14:paraId="3D15270C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Начинается Судного дня прелюдия!</w:t>
      </w:r>
    </w:p>
    <w:p w14:paraId="6F87BE50" w14:textId="77777777" w:rsidR="0004115E" w:rsidRPr="0004115E" w:rsidRDefault="0004115E" w:rsidP="0004115E">
      <w:pPr>
        <w:rPr>
          <w:sz w:val="22"/>
          <w:szCs w:val="22"/>
        </w:rPr>
      </w:pPr>
    </w:p>
    <w:p w14:paraId="459D03CA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Всё подготовлено Высшим Разумом!</w:t>
      </w:r>
    </w:p>
    <w:p w14:paraId="33A7389F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Религии здесь ни при чём!</w:t>
      </w:r>
    </w:p>
    <w:p w14:paraId="3133F63E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Вот когда надо воспользоваться Умом,</w:t>
      </w:r>
    </w:p>
    <w:p w14:paraId="317A7121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Не надеясь, на поддержку плечом!</w:t>
      </w:r>
    </w:p>
    <w:p w14:paraId="4152D934" w14:textId="77777777" w:rsidR="0004115E" w:rsidRPr="0004115E" w:rsidRDefault="0004115E" w:rsidP="0004115E">
      <w:pPr>
        <w:rPr>
          <w:sz w:val="22"/>
          <w:szCs w:val="22"/>
        </w:rPr>
      </w:pPr>
    </w:p>
    <w:p w14:paraId="22636E0B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Трудное для людей наступает время!</w:t>
      </w:r>
    </w:p>
    <w:p w14:paraId="5B8160C7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Судный день – совсем не Праздник!</w:t>
      </w:r>
    </w:p>
    <w:p w14:paraId="0D6AA8C2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Это – самое настоящее бремя,</w:t>
      </w:r>
    </w:p>
    <w:p w14:paraId="4FD8D49F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Если хотите ваш с Небом – конфликт!</w:t>
      </w:r>
    </w:p>
    <w:p w14:paraId="4C61AFCD" w14:textId="77777777" w:rsidR="0004115E" w:rsidRPr="0004115E" w:rsidRDefault="0004115E" w:rsidP="0004115E">
      <w:pPr>
        <w:rPr>
          <w:sz w:val="22"/>
          <w:szCs w:val="22"/>
        </w:rPr>
      </w:pPr>
    </w:p>
    <w:p w14:paraId="5AA235B8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Только этот конфликт начат не Небом!</w:t>
      </w:r>
    </w:p>
    <w:p w14:paraId="1BF3C36A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Прежде всего, самим человеком!</w:t>
      </w:r>
    </w:p>
    <w:p w14:paraId="719C7EBD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Прожитое им оказалось небылью,</w:t>
      </w:r>
    </w:p>
    <w:p w14:paraId="1BB71292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Ничего не осталось на Планете от человека!</w:t>
      </w:r>
    </w:p>
    <w:p w14:paraId="595032E5" w14:textId="77777777" w:rsidR="0004115E" w:rsidRPr="0004115E" w:rsidRDefault="0004115E" w:rsidP="0004115E">
      <w:pPr>
        <w:rPr>
          <w:sz w:val="22"/>
          <w:szCs w:val="22"/>
        </w:rPr>
      </w:pPr>
    </w:p>
    <w:p w14:paraId="74BD5C72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Человек в постоянном конфликте,</w:t>
      </w:r>
    </w:p>
    <w:p w14:paraId="1F9078C7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Внутри себя и со внешним Миром!</w:t>
      </w:r>
    </w:p>
    <w:p w14:paraId="04762B69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Им давно потерян Небесный лик,</w:t>
      </w:r>
    </w:p>
    <w:p w14:paraId="446C08B3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Трудно ожидать от него перемирия!</w:t>
      </w:r>
    </w:p>
    <w:p w14:paraId="7F96A5A6" w14:textId="77777777" w:rsidR="0004115E" w:rsidRPr="0004115E" w:rsidRDefault="0004115E" w:rsidP="0004115E">
      <w:pPr>
        <w:rPr>
          <w:sz w:val="22"/>
          <w:szCs w:val="22"/>
        </w:rPr>
      </w:pPr>
    </w:p>
    <w:p w14:paraId="515DBD5A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Человек должен достичь три позиции,</w:t>
      </w:r>
    </w:p>
    <w:p w14:paraId="1435FCD7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Точнее, три для себя Гармонии!</w:t>
      </w:r>
    </w:p>
    <w:p w14:paraId="76318118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Несмотря на религиозную инквизицию,</w:t>
      </w:r>
    </w:p>
    <w:p w14:paraId="64327060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Открыть с Небом свою филармонию!</w:t>
      </w:r>
    </w:p>
    <w:p w14:paraId="7E0DFA0C" w14:textId="77777777" w:rsidR="0004115E" w:rsidRPr="0004115E" w:rsidRDefault="0004115E" w:rsidP="0004115E">
      <w:pPr>
        <w:rPr>
          <w:sz w:val="22"/>
          <w:szCs w:val="22"/>
        </w:rPr>
      </w:pPr>
    </w:p>
    <w:p w14:paraId="793EA321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Всё зависит от самого человека!</w:t>
      </w:r>
    </w:p>
    <w:p w14:paraId="73052418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Он сам определяет для себя аргументы!</w:t>
      </w:r>
    </w:p>
    <w:p w14:paraId="27469758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Может не случиться продолжения века,</w:t>
      </w:r>
    </w:p>
    <w:p w14:paraId="5A28D0BA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Если не найдёт для себя фундамент!</w:t>
      </w:r>
    </w:p>
    <w:p w14:paraId="6ADC4D87" w14:textId="77777777" w:rsidR="0004115E" w:rsidRPr="0004115E" w:rsidRDefault="0004115E" w:rsidP="0004115E">
      <w:pPr>
        <w:rPr>
          <w:sz w:val="22"/>
          <w:szCs w:val="22"/>
        </w:rPr>
      </w:pPr>
    </w:p>
    <w:p w14:paraId="20972BB5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У большинства нет никакой позиции,</w:t>
      </w:r>
    </w:p>
    <w:p w14:paraId="62747560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«Ветер носит ковыль по Планете»,</w:t>
      </w:r>
    </w:p>
    <w:p w14:paraId="28C7CDAD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Сломлена людей внутренняя конструкция,</w:t>
      </w:r>
    </w:p>
    <w:p w14:paraId="142A2B9C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Человек сам за себя в ответе!</w:t>
      </w:r>
    </w:p>
    <w:p w14:paraId="30D7B745" w14:textId="77777777" w:rsidR="0004115E" w:rsidRPr="0004115E" w:rsidRDefault="0004115E" w:rsidP="0004115E">
      <w:pPr>
        <w:rPr>
          <w:sz w:val="22"/>
          <w:szCs w:val="22"/>
        </w:rPr>
      </w:pPr>
    </w:p>
    <w:p w14:paraId="5E9EA35D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Нет «вместе» у людей с Создателем,</w:t>
      </w:r>
    </w:p>
    <w:p w14:paraId="06EE03B3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Скажите «спасибо» религиям,</w:t>
      </w:r>
    </w:p>
    <w:p w14:paraId="7410A67E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Для человека прямой контакт – обязателен,</w:t>
      </w:r>
    </w:p>
    <w:p w14:paraId="3DD02004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Для этого – сами снимите вериги!</w:t>
      </w:r>
    </w:p>
    <w:p w14:paraId="7469172F" w14:textId="77777777" w:rsidR="0004115E" w:rsidRPr="0004115E" w:rsidRDefault="0004115E" w:rsidP="0004115E">
      <w:pPr>
        <w:rPr>
          <w:sz w:val="22"/>
          <w:szCs w:val="22"/>
        </w:rPr>
      </w:pPr>
    </w:p>
    <w:p w14:paraId="7EAB6F31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Помните, есть Создатель и Он один!</w:t>
      </w:r>
    </w:p>
    <w:p w14:paraId="11D5943A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Пространство Разума – это Он!</w:t>
      </w:r>
    </w:p>
    <w:p w14:paraId="49A43E6D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Не надо достигать ложных вершин,</w:t>
      </w:r>
    </w:p>
    <w:p w14:paraId="3CFBAEC5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 xml:space="preserve">Человек, прежде всего – </w:t>
      </w:r>
      <w:proofErr w:type="spellStart"/>
      <w:r w:rsidRPr="0004115E">
        <w:rPr>
          <w:sz w:val="22"/>
          <w:szCs w:val="22"/>
        </w:rPr>
        <w:t>пигмалион</w:t>
      </w:r>
      <w:proofErr w:type="spellEnd"/>
      <w:r w:rsidRPr="0004115E">
        <w:rPr>
          <w:sz w:val="22"/>
          <w:szCs w:val="22"/>
        </w:rPr>
        <w:t>!</w:t>
      </w:r>
    </w:p>
    <w:p w14:paraId="1E6C86DF" w14:textId="77777777" w:rsidR="0004115E" w:rsidRPr="0004115E" w:rsidRDefault="0004115E" w:rsidP="0004115E">
      <w:pPr>
        <w:rPr>
          <w:sz w:val="22"/>
          <w:szCs w:val="22"/>
        </w:rPr>
      </w:pPr>
    </w:p>
    <w:p w14:paraId="447EE18B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У людей не хватает и своего «вместе»!</w:t>
      </w:r>
    </w:p>
    <w:p w14:paraId="529F64BE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Люди не доверяют друг другу!</w:t>
      </w:r>
    </w:p>
    <w:p w14:paraId="47E89F4B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На Планете люди не найдут для себя места,</w:t>
      </w:r>
    </w:p>
    <w:p w14:paraId="4233EB05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Жизнь человека – ходьба по кругу!</w:t>
      </w:r>
    </w:p>
    <w:p w14:paraId="5CCBF26F" w14:textId="77777777" w:rsidR="0004115E" w:rsidRPr="0004115E" w:rsidRDefault="0004115E" w:rsidP="0004115E">
      <w:pPr>
        <w:rPr>
          <w:sz w:val="22"/>
          <w:szCs w:val="22"/>
        </w:rPr>
      </w:pPr>
    </w:p>
    <w:p w14:paraId="17208171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Человеку не хватает родового «вместе»!</w:t>
      </w:r>
    </w:p>
    <w:p w14:paraId="55127BDB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Род человека – это люди, что «до» и «после»!</w:t>
      </w:r>
    </w:p>
    <w:p w14:paraId="4126560D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Они создают в Роду «погоду»,</w:t>
      </w:r>
    </w:p>
    <w:p w14:paraId="76C01439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Чтобы человек сохранился в Ядре!</w:t>
      </w:r>
    </w:p>
    <w:p w14:paraId="41D4D74D" w14:textId="77777777" w:rsidR="0004115E" w:rsidRPr="0004115E" w:rsidRDefault="0004115E" w:rsidP="0004115E">
      <w:pPr>
        <w:rPr>
          <w:sz w:val="22"/>
          <w:szCs w:val="22"/>
        </w:rPr>
      </w:pPr>
    </w:p>
    <w:p w14:paraId="1D5483E9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lastRenderedPageBreak/>
        <w:t>Уже не важны национальные интересы!</w:t>
      </w:r>
    </w:p>
    <w:p w14:paraId="4E553A71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Люди живут в семейных кругах,</w:t>
      </w:r>
    </w:p>
    <w:p w14:paraId="36AFCEC1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Но, кто-то решает за них где-то,</w:t>
      </w:r>
    </w:p>
    <w:p w14:paraId="119B8374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Определяет, что у человека в мозгах!</w:t>
      </w:r>
    </w:p>
    <w:p w14:paraId="160EBB9B" w14:textId="77777777" w:rsidR="0004115E" w:rsidRPr="0004115E" w:rsidRDefault="0004115E" w:rsidP="0004115E">
      <w:pPr>
        <w:rPr>
          <w:sz w:val="22"/>
          <w:szCs w:val="22"/>
        </w:rPr>
      </w:pPr>
    </w:p>
    <w:p w14:paraId="4E3FE134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Человека загрузили проблемами быта,</w:t>
      </w:r>
    </w:p>
    <w:p w14:paraId="03AF7511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 xml:space="preserve">Некогда подумать </w:t>
      </w:r>
      <w:proofErr w:type="gramStart"/>
      <w:r w:rsidRPr="0004115E">
        <w:rPr>
          <w:sz w:val="22"/>
          <w:szCs w:val="22"/>
        </w:rPr>
        <w:t>о</w:t>
      </w:r>
      <w:proofErr w:type="gramEnd"/>
      <w:r w:rsidRPr="0004115E">
        <w:rPr>
          <w:sz w:val="22"/>
          <w:szCs w:val="22"/>
        </w:rPr>
        <w:t xml:space="preserve"> Завтра,</w:t>
      </w:r>
    </w:p>
    <w:p w14:paraId="7D2AB33C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Дорога к Создателю давно религиями закрыта,</w:t>
      </w:r>
    </w:p>
    <w:p w14:paraId="6A2B0F7D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От него закрыта и Правда!</w:t>
      </w:r>
    </w:p>
    <w:p w14:paraId="10FE10A5" w14:textId="77777777" w:rsidR="0004115E" w:rsidRPr="0004115E" w:rsidRDefault="0004115E" w:rsidP="0004115E">
      <w:pPr>
        <w:rPr>
          <w:sz w:val="22"/>
          <w:szCs w:val="22"/>
        </w:rPr>
      </w:pPr>
    </w:p>
    <w:p w14:paraId="7DD1426F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Люди отупели до уровня рабства,</w:t>
      </w:r>
    </w:p>
    <w:p w14:paraId="5FEE9AE0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Нет никаких предпочтений,</w:t>
      </w:r>
    </w:p>
    <w:p w14:paraId="5FB87BA2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Не ищите виноватых в Великом Папстве,</w:t>
      </w:r>
    </w:p>
    <w:p w14:paraId="436BE425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Вам за это грозит – отлучение!</w:t>
      </w:r>
    </w:p>
    <w:p w14:paraId="1D1C47AB" w14:textId="77777777" w:rsidR="0004115E" w:rsidRPr="0004115E" w:rsidRDefault="0004115E" w:rsidP="0004115E">
      <w:pPr>
        <w:rPr>
          <w:sz w:val="22"/>
          <w:szCs w:val="22"/>
        </w:rPr>
      </w:pPr>
    </w:p>
    <w:p w14:paraId="60F637FF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Много понаделано в пути ошибок!</w:t>
      </w:r>
    </w:p>
    <w:p w14:paraId="60CF1969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Главное, нет желания исправить это!</w:t>
      </w:r>
    </w:p>
    <w:p w14:paraId="040EC0F1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Человечество выбрало путь вбок,</w:t>
      </w:r>
    </w:p>
    <w:p w14:paraId="450C9154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На творение себя наложено вето!</w:t>
      </w:r>
    </w:p>
    <w:p w14:paraId="0E300AB3" w14:textId="77777777" w:rsidR="0004115E" w:rsidRPr="0004115E" w:rsidRDefault="0004115E" w:rsidP="0004115E">
      <w:pPr>
        <w:rPr>
          <w:sz w:val="22"/>
          <w:szCs w:val="22"/>
        </w:rPr>
      </w:pPr>
    </w:p>
    <w:p w14:paraId="64173DEE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Людям трудно будет перейти границу!</w:t>
      </w:r>
    </w:p>
    <w:p w14:paraId="6AAFC98C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 xml:space="preserve">Между прошлым </w:t>
      </w:r>
      <w:proofErr w:type="gramStart"/>
      <w:r w:rsidRPr="0004115E">
        <w:rPr>
          <w:sz w:val="22"/>
          <w:szCs w:val="22"/>
        </w:rPr>
        <w:t>и Завтра</w:t>
      </w:r>
      <w:proofErr w:type="gramEnd"/>
      <w:r w:rsidRPr="0004115E">
        <w:rPr>
          <w:sz w:val="22"/>
          <w:szCs w:val="22"/>
        </w:rPr>
        <w:t>!</w:t>
      </w:r>
    </w:p>
    <w:p w14:paraId="74D3E3E3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«Судный день» – написано на этой странице,</w:t>
      </w:r>
    </w:p>
    <w:p w14:paraId="7FDA681B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Ещё: «Русь – Спаситель» и это Правда!</w:t>
      </w:r>
    </w:p>
    <w:p w14:paraId="78D8E2B2" w14:textId="77777777" w:rsidR="0004115E" w:rsidRPr="0004115E" w:rsidRDefault="0004115E" w:rsidP="0004115E">
      <w:pPr>
        <w:rPr>
          <w:sz w:val="22"/>
          <w:szCs w:val="22"/>
        </w:rPr>
      </w:pPr>
    </w:p>
    <w:p w14:paraId="337DAF7D" w14:textId="77777777" w:rsidR="0004115E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Аминь.</w:t>
      </w:r>
    </w:p>
    <w:p w14:paraId="7AAE50FA" w14:textId="77C22CBE" w:rsidR="002440C7" w:rsidRPr="0004115E" w:rsidRDefault="0004115E" w:rsidP="0004115E">
      <w:pPr>
        <w:rPr>
          <w:sz w:val="22"/>
          <w:szCs w:val="22"/>
        </w:rPr>
      </w:pPr>
      <w:r w:rsidRPr="0004115E">
        <w:rPr>
          <w:sz w:val="22"/>
          <w:szCs w:val="22"/>
        </w:rPr>
        <w:t>Отец Абсолют.</w:t>
      </w:r>
    </w:p>
    <w:sectPr w:rsidR="002440C7" w:rsidRPr="000411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E8E"/>
    <w:rsid w:val="0004115E"/>
    <w:rsid w:val="00132A88"/>
    <w:rsid w:val="002440C7"/>
    <w:rsid w:val="00652E8E"/>
    <w:rsid w:val="00AF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B6929"/>
  <w15:chartTrackingRefBased/>
  <w15:docId w15:val="{52379630-0588-4014-859C-97F613E8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2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2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2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2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2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2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2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2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2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2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2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2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2E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2E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2E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2E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2E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2E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2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2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2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2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2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2E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2E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2E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2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2E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2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2026-05-07T11:07:00Z</dcterms:created>
  <dcterms:modified xsi:type="dcterms:W3CDTF">2026-05-07T11:08:00Z</dcterms:modified>
</cp:coreProperties>
</file>