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FDFA8" w14:textId="77777777" w:rsidR="008E687A" w:rsidRDefault="008E687A" w:rsidP="008E687A">
      <w:pPr>
        <w:rPr>
          <w:b/>
          <w:bCs/>
          <w:sz w:val="22"/>
          <w:szCs w:val="22"/>
        </w:rPr>
      </w:pPr>
      <w:r w:rsidRPr="008E687A">
        <w:rPr>
          <w:b/>
          <w:bCs/>
          <w:sz w:val="22"/>
          <w:szCs w:val="22"/>
        </w:rPr>
        <w:t>20.10.19 Катрен “Уже готовы условия Перехода”</w:t>
      </w:r>
    </w:p>
    <w:p w14:paraId="3ACAADAC" w14:textId="77777777" w:rsidR="008E687A" w:rsidRPr="008E687A" w:rsidRDefault="008E687A" w:rsidP="008E687A">
      <w:pPr>
        <w:rPr>
          <w:b/>
          <w:bCs/>
          <w:sz w:val="22"/>
          <w:szCs w:val="22"/>
        </w:rPr>
      </w:pPr>
    </w:p>
    <w:p w14:paraId="492429C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Как много «поборников» Веры,</w:t>
      </w:r>
    </w:p>
    <w:p w14:paraId="0B640AAB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Проснулось среди населения!</w:t>
      </w:r>
    </w:p>
    <w:p w14:paraId="17FA0542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Предлагают они свои меры,</w:t>
      </w:r>
    </w:p>
    <w:p w14:paraId="6DA88539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Вызывающие у Создателя удивление!</w:t>
      </w:r>
    </w:p>
    <w:p w14:paraId="750BCA26" w14:textId="77777777" w:rsidR="008E687A" w:rsidRPr="008E687A" w:rsidRDefault="008E687A" w:rsidP="008E687A">
      <w:pPr>
        <w:rPr>
          <w:sz w:val="22"/>
          <w:szCs w:val="22"/>
        </w:rPr>
      </w:pPr>
    </w:p>
    <w:p w14:paraId="60570A1D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Есть Создатель и есть Его Знания!</w:t>
      </w:r>
    </w:p>
    <w:p w14:paraId="062BF38C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Человек не в состоянии уточнить!</w:t>
      </w:r>
    </w:p>
    <w:p w14:paraId="5F2B02BF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У «поборников» есть своё понимание,</w:t>
      </w:r>
    </w:p>
    <w:p w14:paraId="10153EC5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Способное лишь усложнить!</w:t>
      </w:r>
    </w:p>
    <w:p w14:paraId="1A15B5D4" w14:textId="77777777" w:rsidR="008E687A" w:rsidRPr="008E687A" w:rsidRDefault="008E687A" w:rsidP="008E687A">
      <w:pPr>
        <w:rPr>
          <w:sz w:val="22"/>
          <w:szCs w:val="22"/>
        </w:rPr>
      </w:pPr>
    </w:p>
    <w:p w14:paraId="4DED4A93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Всегда так было на этой Планете!</w:t>
      </w:r>
    </w:p>
    <w:p w14:paraId="2352CAF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Кто-то старался уточнить Создателя!</w:t>
      </w:r>
    </w:p>
    <w:p w14:paraId="3A4105E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Всё заканчивалось вендеттой,</w:t>
      </w:r>
    </w:p>
    <w:p w14:paraId="6B8B394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 лучшем случае Судьбой наблюдателя!</w:t>
      </w:r>
    </w:p>
    <w:p w14:paraId="5721C0B2" w14:textId="77777777" w:rsidR="008E687A" w:rsidRPr="008E687A" w:rsidRDefault="008E687A" w:rsidP="008E687A">
      <w:pPr>
        <w:rPr>
          <w:sz w:val="22"/>
          <w:szCs w:val="22"/>
        </w:rPr>
      </w:pPr>
    </w:p>
    <w:p w14:paraId="44EA4D6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Мир рушится не по незнанию,</w:t>
      </w:r>
    </w:p>
    <w:p w14:paraId="6BA808A3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Из-за преднамеренного вмешательства!</w:t>
      </w:r>
    </w:p>
    <w:p w14:paraId="2860331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У людей нет роли своей понимания,</w:t>
      </w:r>
    </w:p>
    <w:p w14:paraId="0D9536D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«Поборники» – не Божественные обстоятельства!</w:t>
      </w:r>
    </w:p>
    <w:p w14:paraId="30660AD5" w14:textId="77777777" w:rsidR="008E687A" w:rsidRPr="008E687A" w:rsidRDefault="008E687A" w:rsidP="008E687A">
      <w:pPr>
        <w:rPr>
          <w:sz w:val="22"/>
          <w:szCs w:val="22"/>
        </w:rPr>
      </w:pPr>
    </w:p>
    <w:p w14:paraId="55BA6BB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Религии вмешивались в Исторический ход!</w:t>
      </w:r>
    </w:p>
    <w:p w14:paraId="6BC31941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Добавляли потом «поборники»!</w:t>
      </w:r>
    </w:p>
    <w:p w14:paraId="36ACC149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Впереди Окончательный Переход,</w:t>
      </w:r>
    </w:p>
    <w:p w14:paraId="1C7FCBF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Пользу принесут лишь затворники!</w:t>
      </w:r>
    </w:p>
    <w:p w14:paraId="6DBF756D" w14:textId="77777777" w:rsidR="008E687A" w:rsidRPr="008E687A" w:rsidRDefault="008E687A" w:rsidP="008E687A">
      <w:pPr>
        <w:rPr>
          <w:sz w:val="22"/>
          <w:szCs w:val="22"/>
        </w:rPr>
      </w:pPr>
    </w:p>
    <w:p w14:paraId="6508BC2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 xml:space="preserve">Всегда </w:t>
      </w:r>
      <w:proofErr w:type="gramStart"/>
      <w:r w:rsidRPr="008E687A">
        <w:rPr>
          <w:sz w:val="22"/>
          <w:szCs w:val="22"/>
        </w:rPr>
        <w:t>так бывало</w:t>
      </w:r>
      <w:proofErr w:type="gramEnd"/>
      <w:r w:rsidRPr="008E687A">
        <w:rPr>
          <w:sz w:val="22"/>
          <w:szCs w:val="22"/>
        </w:rPr>
        <w:t xml:space="preserve"> в Истории!</w:t>
      </w:r>
    </w:p>
    <w:p w14:paraId="1B25F643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Если опасность, смотрите откуда!</w:t>
      </w:r>
    </w:p>
    <w:p w14:paraId="1A652BA1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На этой огромной территории,</w:t>
      </w:r>
    </w:p>
    <w:p w14:paraId="3647775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Люди не понимают идти куда?</w:t>
      </w:r>
    </w:p>
    <w:p w14:paraId="6EB8F7E6" w14:textId="77777777" w:rsidR="008E687A" w:rsidRPr="008E687A" w:rsidRDefault="008E687A" w:rsidP="008E687A">
      <w:pPr>
        <w:rPr>
          <w:sz w:val="22"/>
          <w:szCs w:val="22"/>
        </w:rPr>
      </w:pPr>
    </w:p>
    <w:p w14:paraId="490B2977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Планета ждёт Исторического события!</w:t>
      </w:r>
    </w:p>
    <w:p w14:paraId="4C429E42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Мир перейдёт в Новую мерность!</w:t>
      </w:r>
    </w:p>
    <w:p w14:paraId="32BE36A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Изменится людей бытие,</w:t>
      </w:r>
    </w:p>
    <w:p w14:paraId="46425A23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Планета тоже поменяет размерность!</w:t>
      </w:r>
    </w:p>
    <w:p w14:paraId="7A88CB86" w14:textId="77777777" w:rsidR="008E687A" w:rsidRPr="008E687A" w:rsidRDefault="008E687A" w:rsidP="008E687A">
      <w:pPr>
        <w:rPr>
          <w:sz w:val="22"/>
          <w:szCs w:val="22"/>
        </w:rPr>
      </w:pPr>
    </w:p>
    <w:p w14:paraId="6CF4D993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Но, время предлагает ещё подумать!</w:t>
      </w:r>
    </w:p>
    <w:p w14:paraId="084BCD0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Без анализа не одолеть Переход!</w:t>
      </w:r>
    </w:p>
    <w:p w14:paraId="5F0512F4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Человек должен для себя знать,</w:t>
      </w:r>
    </w:p>
    <w:p w14:paraId="60B5082F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Как правильно сделать ход!</w:t>
      </w:r>
    </w:p>
    <w:p w14:paraId="1C07E258" w14:textId="77777777" w:rsidR="008E687A" w:rsidRPr="008E687A" w:rsidRDefault="008E687A" w:rsidP="008E687A">
      <w:pPr>
        <w:rPr>
          <w:sz w:val="22"/>
          <w:szCs w:val="22"/>
        </w:rPr>
      </w:pPr>
    </w:p>
    <w:p w14:paraId="758319B1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Не помогут религии, не стоит ждать!</w:t>
      </w:r>
    </w:p>
    <w:p w14:paraId="417D7F55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Мутят «воду» и «поборники» Веры!</w:t>
      </w:r>
    </w:p>
    <w:p w14:paraId="068AA63E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Сегодня человечеству нельзя отступать!</w:t>
      </w:r>
    </w:p>
    <w:p w14:paraId="10183B25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Единение в Духе – спасения мера!</w:t>
      </w:r>
    </w:p>
    <w:p w14:paraId="0CA1AAC6" w14:textId="77777777" w:rsidR="008E687A" w:rsidRPr="008E687A" w:rsidRDefault="008E687A" w:rsidP="008E687A">
      <w:pPr>
        <w:rPr>
          <w:sz w:val="22"/>
          <w:szCs w:val="22"/>
        </w:rPr>
      </w:pPr>
    </w:p>
    <w:p w14:paraId="3121277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Мера – обдуманного решения!</w:t>
      </w:r>
    </w:p>
    <w:p w14:paraId="5FF439F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Понимание смысла существования,</w:t>
      </w:r>
    </w:p>
    <w:p w14:paraId="376110AD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Тогда и определится направление движения,</w:t>
      </w:r>
    </w:p>
    <w:p w14:paraId="21C9830F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Изменится Историческое повествование!</w:t>
      </w:r>
    </w:p>
    <w:p w14:paraId="4AB5917E" w14:textId="77777777" w:rsidR="008E687A" w:rsidRPr="008E687A" w:rsidRDefault="008E687A" w:rsidP="008E687A">
      <w:pPr>
        <w:rPr>
          <w:sz w:val="22"/>
          <w:szCs w:val="22"/>
        </w:rPr>
      </w:pPr>
    </w:p>
    <w:p w14:paraId="329B6DB5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 Исторический Миг всё всплывает!</w:t>
      </w:r>
    </w:p>
    <w:p w14:paraId="0FCC97EB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То, что никогда не тонет!</w:t>
      </w:r>
    </w:p>
    <w:p w14:paraId="36ECB9B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Но, Создатель Знания всем открывает,</w:t>
      </w:r>
    </w:p>
    <w:p w14:paraId="329D3C75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Чтобы поняли, что ваша Жизнь стоит!</w:t>
      </w:r>
    </w:p>
    <w:p w14:paraId="552516F7" w14:textId="77777777" w:rsidR="008E687A" w:rsidRPr="008E687A" w:rsidRDefault="008E687A" w:rsidP="008E687A">
      <w:pPr>
        <w:rPr>
          <w:sz w:val="22"/>
          <w:szCs w:val="22"/>
        </w:rPr>
      </w:pPr>
    </w:p>
    <w:p w14:paraId="0AEEDFFE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Трудно выбрать, но сделать необходимо!</w:t>
      </w:r>
    </w:p>
    <w:p w14:paraId="0913DA1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Мир разорван на части!</w:t>
      </w:r>
    </w:p>
    <w:p w14:paraId="59A2240E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Решение человека, совсем не диво,</w:t>
      </w:r>
    </w:p>
    <w:p w14:paraId="3C4E116A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А, решение, несущее всем счастье!</w:t>
      </w:r>
    </w:p>
    <w:p w14:paraId="19FEF1AB" w14:textId="77777777" w:rsidR="008E687A" w:rsidRPr="008E687A" w:rsidRDefault="008E687A" w:rsidP="008E687A">
      <w:pPr>
        <w:rPr>
          <w:sz w:val="22"/>
          <w:szCs w:val="22"/>
        </w:rPr>
      </w:pPr>
    </w:p>
    <w:p w14:paraId="6489DEA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lastRenderedPageBreak/>
        <w:t>Главное решение: принять Создателя!</w:t>
      </w:r>
    </w:p>
    <w:p w14:paraId="182F629E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Следовать Ему и Любить Его!</w:t>
      </w:r>
    </w:p>
    <w:p w14:paraId="6CE718D8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Нельзя в этот момент быть наблюдателем,</w:t>
      </w:r>
    </w:p>
    <w:p w14:paraId="78B1015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Поверьте, Жизнь не стоит того!</w:t>
      </w:r>
    </w:p>
    <w:p w14:paraId="398C5B2A" w14:textId="77777777" w:rsidR="008E687A" w:rsidRPr="008E687A" w:rsidRDefault="008E687A" w:rsidP="008E687A">
      <w:pPr>
        <w:rPr>
          <w:sz w:val="22"/>
          <w:szCs w:val="22"/>
        </w:rPr>
      </w:pPr>
    </w:p>
    <w:p w14:paraId="589232E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Не слушайте никого – есть Бог!</w:t>
      </w:r>
    </w:p>
    <w:p w14:paraId="7BB776D2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Он один и решает Судьбы людей!</w:t>
      </w:r>
    </w:p>
    <w:p w14:paraId="48564B4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Не будет печальным Итог,</w:t>
      </w:r>
    </w:p>
    <w:p w14:paraId="3191C4EC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Если с Богом – Ему видней!</w:t>
      </w:r>
    </w:p>
    <w:p w14:paraId="403C5013" w14:textId="77777777" w:rsidR="008E687A" w:rsidRPr="008E687A" w:rsidRDefault="008E687A" w:rsidP="008E687A">
      <w:pPr>
        <w:rPr>
          <w:sz w:val="22"/>
          <w:szCs w:val="22"/>
        </w:rPr>
      </w:pPr>
    </w:p>
    <w:p w14:paraId="64D8C789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Уже готовы условия Перехода!</w:t>
      </w:r>
    </w:p>
    <w:p w14:paraId="6B6BBC6B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Русь делает своё движение,</w:t>
      </w:r>
    </w:p>
    <w:p w14:paraId="1F28330F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Люди понимают важность этого Хода,</w:t>
      </w:r>
    </w:p>
    <w:p w14:paraId="643B865C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Главное в Духе – одно решение!</w:t>
      </w:r>
    </w:p>
    <w:p w14:paraId="5A9E754D" w14:textId="77777777" w:rsidR="008E687A" w:rsidRPr="008E687A" w:rsidRDefault="008E687A" w:rsidP="008E687A">
      <w:pPr>
        <w:rPr>
          <w:sz w:val="22"/>
          <w:szCs w:val="22"/>
        </w:rPr>
      </w:pPr>
    </w:p>
    <w:p w14:paraId="0C06EACF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Миру необходим первый Шаг России!</w:t>
      </w:r>
    </w:p>
    <w:p w14:paraId="006AC6E4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Он несёт Миру нейтральность,</w:t>
      </w:r>
    </w:p>
    <w:p w14:paraId="1B5CDB71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Принести нейтральность – это Её Миссия,</w:t>
      </w:r>
    </w:p>
    <w:p w14:paraId="545B43E2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Для Планеты – это и есть актуальность!</w:t>
      </w:r>
    </w:p>
    <w:p w14:paraId="4C482588" w14:textId="77777777" w:rsidR="008E687A" w:rsidRPr="008E687A" w:rsidRDefault="008E687A" w:rsidP="008E687A">
      <w:pPr>
        <w:rPr>
          <w:sz w:val="22"/>
          <w:szCs w:val="22"/>
        </w:rPr>
      </w:pPr>
    </w:p>
    <w:p w14:paraId="06D4AE4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Религии понимают, что нужен другой знак,</w:t>
      </w:r>
    </w:p>
    <w:p w14:paraId="282E5B12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Не ждите поддержки от «поборников» Веры!</w:t>
      </w:r>
    </w:p>
    <w:p w14:paraId="15687864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Человечество к миру делает Шаг,</w:t>
      </w:r>
    </w:p>
    <w:p w14:paraId="63DF464E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«Поборники» – это Лукавого мера!</w:t>
      </w:r>
    </w:p>
    <w:p w14:paraId="0798FE19" w14:textId="77777777" w:rsidR="008E687A" w:rsidRPr="008E687A" w:rsidRDefault="008E687A" w:rsidP="008E687A">
      <w:pPr>
        <w:rPr>
          <w:sz w:val="22"/>
          <w:szCs w:val="22"/>
        </w:rPr>
      </w:pPr>
    </w:p>
    <w:p w14:paraId="1358BDCE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Время расставит всё по местам!</w:t>
      </w:r>
    </w:p>
    <w:p w14:paraId="4E764E91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Уйдёт с Планеты ненужное окружение,</w:t>
      </w:r>
    </w:p>
    <w:p w14:paraId="2BB0FC80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 xml:space="preserve">Русь навечно </w:t>
      </w:r>
      <w:proofErr w:type="gramStart"/>
      <w:r w:rsidRPr="008E687A">
        <w:rPr>
          <w:sz w:val="22"/>
          <w:szCs w:val="22"/>
        </w:rPr>
        <w:t>останется</w:t>
      </w:r>
      <w:proofErr w:type="gramEnd"/>
      <w:r w:rsidRPr="008E687A">
        <w:rPr>
          <w:sz w:val="22"/>
          <w:szCs w:val="22"/>
        </w:rPr>
        <w:t xml:space="preserve"> Там,</w:t>
      </w:r>
    </w:p>
    <w:p w14:paraId="3FD37C96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Где откроется в Духе Движение!</w:t>
      </w:r>
    </w:p>
    <w:p w14:paraId="2F5F6846" w14:textId="77777777" w:rsidR="008E687A" w:rsidRPr="008E687A" w:rsidRDefault="008E687A" w:rsidP="008E687A">
      <w:pPr>
        <w:rPr>
          <w:sz w:val="22"/>
          <w:szCs w:val="22"/>
        </w:rPr>
      </w:pPr>
    </w:p>
    <w:p w14:paraId="7A3020D7" w14:textId="77777777" w:rsidR="008E687A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t>Аминь.</w:t>
      </w:r>
    </w:p>
    <w:p w14:paraId="47F2B6C6" w14:textId="2368C906" w:rsidR="002440C7" w:rsidRPr="008E687A" w:rsidRDefault="008E687A" w:rsidP="008E687A">
      <w:pPr>
        <w:rPr>
          <w:sz w:val="22"/>
          <w:szCs w:val="22"/>
        </w:rPr>
      </w:pPr>
      <w:r w:rsidRPr="008E687A">
        <w:rPr>
          <w:sz w:val="22"/>
          <w:szCs w:val="22"/>
        </w:rPr>
        <w:lastRenderedPageBreak/>
        <w:t>Отец Абсолют.</w:t>
      </w:r>
    </w:p>
    <w:sectPr w:rsidR="002440C7" w:rsidRPr="008E6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93"/>
    <w:rsid w:val="00132A88"/>
    <w:rsid w:val="002440C7"/>
    <w:rsid w:val="005A4093"/>
    <w:rsid w:val="008E687A"/>
    <w:rsid w:val="00A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BAD5"/>
  <w15:chartTrackingRefBased/>
  <w15:docId w15:val="{1E5D28C5-392A-4287-AF88-05817D2E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40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40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4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4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4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4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4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4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40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40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4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2026-05-07T14:18:00Z</dcterms:created>
  <dcterms:modified xsi:type="dcterms:W3CDTF">2026-05-07T14:18:00Z</dcterms:modified>
</cp:coreProperties>
</file>