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D99FD" w14:textId="77777777" w:rsidR="00856745" w:rsidRDefault="00856745" w:rsidP="00856745">
      <w:pPr>
        <w:rPr>
          <w:b/>
          <w:bCs/>
          <w:sz w:val="22"/>
          <w:szCs w:val="22"/>
        </w:rPr>
      </w:pPr>
      <w:r w:rsidRPr="00856745">
        <w:rPr>
          <w:b/>
          <w:bCs/>
          <w:sz w:val="22"/>
          <w:szCs w:val="22"/>
        </w:rPr>
        <w:t>23.10.19 Катрен “От «Прибытие» до «Отбытие» – мало времени”</w:t>
      </w:r>
    </w:p>
    <w:p w14:paraId="74B73B6F" w14:textId="77777777" w:rsidR="00856745" w:rsidRPr="00856745" w:rsidRDefault="00856745" w:rsidP="00856745">
      <w:pPr>
        <w:rPr>
          <w:b/>
          <w:bCs/>
          <w:sz w:val="22"/>
          <w:szCs w:val="22"/>
        </w:rPr>
      </w:pPr>
    </w:p>
    <w:p w14:paraId="16495395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Для вас время – это, конечно, жизнь!</w:t>
      </w:r>
    </w:p>
    <w:p w14:paraId="16183859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Череда основных событий!</w:t>
      </w:r>
    </w:p>
    <w:p w14:paraId="3A36712B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Но, большинство не понимает, как жить,</w:t>
      </w:r>
    </w:p>
    <w:p w14:paraId="55A0595C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Как на вокзале: «Прибытие» и «Отбытие»!</w:t>
      </w:r>
    </w:p>
    <w:p w14:paraId="0390F6FE" w14:textId="77777777" w:rsidR="00856745" w:rsidRPr="00856745" w:rsidRDefault="00856745" w:rsidP="00856745">
      <w:pPr>
        <w:rPr>
          <w:sz w:val="22"/>
          <w:szCs w:val="22"/>
        </w:rPr>
      </w:pPr>
    </w:p>
    <w:p w14:paraId="6B601635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«Прибытие» – сопровождает Надежда!</w:t>
      </w:r>
    </w:p>
    <w:p w14:paraId="6040E856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Но, «Отбытие» – с точностью до наоборот!</w:t>
      </w:r>
    </w:p>
    <w:p w14:paraId="351E1976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Понятно, что «Отбытие» – неизбежно!</w:t>
      </w:r>
    </w:p>
    <w:p w14:paraId="5EC3A51F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Часто от «Прибытие» – крутой разворот!</w:t>
      </w:r>
    </w:p>
    <w:p w14:paraId="12A28DA0" w14:textId="77777777" w:rsidR="00856745" w:rsidRPr="00856745" w:rsidRDefault="00856745" w:rsidP="00856745">
      <w:pPr>
        <w:rPr>
          <w:sz w:val="22"/>
          <w:szCs w:val="22"/>
        </w:rPr>
      </w:pPr>
    </w:p>
    <w:p w14:paraId="011FF42B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Приходится думать: а что же не так?</w:t>
      </w:r>
    </w:p>
    <w:p w14:paraId="41E6BC36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«Отбытие» – уже без Надежд!</w:t>
      </w:r>
    </w:p>
    <w:p w14:paraId="4BCF2C00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Может неправильный – первый шаг,</w:t>
      </w:r>
    </w:p>
    <w:p w14:paraId="65D7CCC5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А, может быть жизнь – ради одежд!</w:t>
      </w:r>
    </w:p>
    <w:p w14:paraId="22D79A6E" w14:textId="77777777" w:rsidR="00856745" w:rsidRPr="00856745" w:rsidRDefault="00856745" w:rsidP="00856745">
      <w:pPr>
        <w:rPr>
          <w:sz w:val="22"/>
          <w:szCs w:val="22"/>
        </w:rPr>
      </w:pPr>
    </w:p>
    <w:p w14:paraId="444C20EA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Я говорил ещё в Первом томе,</w:t>
      </w:r>
    </w:p>
    <w:p w14:paraId="37977844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Что вы – в Космическом корабле,</w:t>
      </w:r>
    </w:p>
    <w:p w14:paraId="48ED9894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Что живёте на Планете, как в доме,</w:t>
      </w:r>
    </w:p>
    <w:p w14:paraId="5E03315E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Не вспоминаете никогда обо Мне!</w:t>
      </w:r>
    </w:p>
    <w:p w14:paraId="3B89C78E" w14:textId="77777777" w:rsidR="00856745" w:rsidRPr="00856745" w:rsidRDefault="00856745" w:rsidP="00856745">
      <w:pPr>
        <w:rPr>
          <w:sz w:val="22"/>
          <w:szCs w:val="22"/>
        </w:rPr>
      </w:pPr>
    </w:p>
    <w:p w14:paraId="2FB95559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Вы меняете свой скафандр,</w:t>
      </w:r>
    </w:p>
    <w:p w14:paraId="740C0B19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Каждый раз – возвращаясь сюда,</w:t>
      </w:r>
    </w:p>
    <w:p w14:paraId="0D12C123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Скафандр – это совсем не важно,</w:t>
      </w:r>
    </w:p>
    <w:p w14:paraId="2388035B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Главное – жизненная полоса!</w:t>
      </w:r>
    </w:p>
    <w:p w14:paraId="33F570E8" w14:textId="77777777" w:rsidR="00856745" w:rsidRPr="00856745" w:rsidRDefault="00856745" w:rsidP="00856745">
      <w:pPr>
        <w:rPr>
          <w:sz w:val="22"/>
          <w:szCs w:val="22"/>
        </w:rPr>
      </w:pPr>
    </w:p>
    <w:p w14:paraId="69F94C9F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Возвращаясь, поднимаете планку!</w:t>
      </w:r>
    </w:p>
    <w:p w14:paraId="1BFD4F86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Собственного совершенствования,</w:t>
      </w:r>
    </w:p>
    <w:p w14:paraId="5FE08066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В этом вашей жизни – ставка,</w:t>
      </w:r>
    </w:p>
    <w:p w14:paraId="42AAB627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Нельзя остановить движение!</w:t>
      </w:r>
    </w:p>
    <w:p w14:paraId="2A1ABBA1" w14:textId="77777777" w:rsidR="00856745" w:rsidRPr="00856745" w:rsidRDefault="00856745" w:rsidP="00856745">
      <w:pPr>
        <w:rPr>
          <w:sz w:val="22"/>
          <w:szCs w:val="22"/>
        </w:rPr>
      </w:pPr>
    </w:p>
    <w:p w14:paraId="5E9CD193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Если этого нет, то это – проблема!</w:t>
      </w:r>
    </w:p>
    <w:p w14:paraId="4120D62F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Время жизни ушло в пустоту!</w:t>
      </w:r>
    </w:p>
    <w:p w14:paraId="23C5A47D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Выбирать вам – это ваша дилемма,</w:t>
      </w:r>
    </w:p>
    <w:p w14:paraId="704419F6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Сложность превращается в простоту!</w:t>
      </w:r>
    </w:p>
    <w:p w14:paraId="7FA4E84D" w14:textId="77777777" w:rsidR="00856745" w:rsidRPr="00856745" w:rsidRDefault="00856745" w:rsidP="00856745">
      <w:pPr>
        <w:rPr>
          <w:sz w:val="22"/>
          <w:szCs w:val="22"/>
        </w:rPr>
      </w:pPr>
    </w:p>
    <w:p w14:paraId="7470CE93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То, что сегодня в Пространстве,</w:t>
      </w:r>
    </w:p>
    <w:p w14:paraId="26B1E04E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Уже не одно тысячелетие!</w:t>
      </w:r>
    </w:p>
    <w:p w14:paraId="10F6D067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Это – примитивное странствие,</w:t>
      </w:r>
    </w:p>
    <w:p w14:paraId="67A5BE81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Или непонятное для людей событие!</w:t>
      </w:r>
    </w:p>
    <w:p w14:paraId="5C8A58D1" w14:textId="77777777" w:rsidR="00856745" w:rsidRPr="00856745" w:rsidRDefault="00856745" w:rsidP="00856745">
      <w:pPr>
        <w:rPr>
          <w:sz w:val="22"/>
          <w:szCs w:val="22"/>
        </w:rPr>
      </w:pPr>
    </w:p>
    <w:p w14:paraId="427E30BA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Каждый такой человек – бесполезен!</w:t>
      </w:r>
    </w:p>
    <w:p w14:paraId="7E203180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Нет в нём никакой Энергии!</w:t>
      </w:r>
    </w:p>
    <w:p w14:paraId="3417E4DA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Уходит из жизни человек по болезни,</w:t>
      </w:r>
    </w:p>
    <w:p w14:paraId="13B341A9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Была и ушла – Материя!</w:t>
      </w:r>
    </w:p>
    <w:p w14:paraId="5EEAA84A" w14:textId="77777777" w:rsidR="00856745" w:rsidRPr="00856745" w:rsidRDefault="00856745" w:rsidP="00856745">
      <w:pPr>
        <w:rPr>
          <w:sz w:val="22"/>
          <w:szCs w:val="22"/>
        </w:rPr>
      </w:pPr>
    </w:p>
    <w:p w14:paraId="6B470C0D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Человек рождён из Энергии!</w:t>
      </w:r>
    </w:p>
    <w:p w14:paraId="1FA64184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Создателем был определён Посыл!</w:t>
      </w:r>
    </w:p>
    <w:p w14:paraId="482C22EB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Была материализация без потери!</w:t>
      </w:r>
    </w:p>
    <w:p w14:paraId="60447387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В этом и есть – Великий Замысел!</w:t>
      </w:r>
    </w:p>
    <w:p w14:paraId="3D10D9EF" w14:textId="77777777" w:rsidR="00856745" w:rsidRPr="00856745" w:rsidRDefault="00856745" w:rsidP="00856745">
      <w:pPr>
        <w:rPr>
          <w:sz w:val="22"/>
          <w:szCs w:val="22"/>
        </w:rPr>
      </w:pPr>
    </w:p>
    <w:p w14:paraId="4A858223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Условия «Прибытие» у всех одни!</w:t>
      </w:r>
    </w:p>
    <w:p w14:paraId="7EDE4A29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Главное, не прерывать движения,</w:t>
      </w:r>
    </w:p>
    <w:p w14:paraId="30CFF1BE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Кто-то считает бесполезные дни,</w:t>
      </w:r>
    </w:p>
    <w:p w14:paraId="3479E0C3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Кто-то меняет Духовное положение!</w:t>
      </w:r>
    </w:p>
    <w:p w14:paraId="42B07168" w14:textId="77777777" w:rsidR="00856745" w:rsidRPr="00856745" w:rsidRDefault="00856745" w:rsidP="00856745">
      <w:pPr>
        <w:rPr>
          <w:sz w:val="22"/>
          <w:szCs w:val="22"/>
        </w:rPr>
      </w:pPr>
    </w:p>
    <w:p w14:paraId="05FB7116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Всё зависит от «Расписания»!</w:t>
      </w:r>
    </w:p>
    <w:p w14:paraId="1A2E055A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Хотя направление от Меня – одно!</w:t>
      </w:r>
    </w:p>
    <w:p w14:paraId="7290158C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Многие приезжают к Создателю с опозданием,</w:t>
      </w:r>
    </w:p>
    <w:p w14:paraId="1C97A37B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Кто-то выбирает совсем не то!</w:t>
      </w:r>
    </w:p>
    <w:p w14:paraId="006776D6" w14:textId="77777777" w:rsidR="00856745" w:rsidRPr="00856745" w:rsidRDefault="00856745" w:rsidP="00856745">
      <w:pPr>
        <w:rPr>
          <w:sz w:val="22"/>
          <w:szCs w:val="22"/>
        </w:rPr>
      </w:pPr>
    </w:p>
    <w:p w14:paraId="1C46985B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lastRenderedPageBreak/>
        <w:t>От «Прибытие» до «Отбытие» – мало времени!</w:t>
      </w:r>
    </w:p>
    <w:p w14:paraId="5B4F9FC5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Каждый выбирает свой путь!</w:t>
      </w:r>
    </w:p>
    <w:p w14:paraId="18B12016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Для кого-то выбор направления – бремя.</w:t>
      </w:r>
    </w:p>
    <w:p w14:paraId="5E28A576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Кто-то предполагает свернуть!</w:t>
      </w:r>
    </w:p>
    <w:p w14:paraId="586085EB" w14:textId="77777777" w:rsidR="00856745" w:rsidRPr="00856745" w:rsidRDefault="00856745" w:rsidP="00856745">
      <w:pPr>
        <w:rPr>
          <w:sz w:val="22"/>
          <w:szCs w:val="22"/>
        </w:rPr>
      </w:pPr>
    </w:p>
    <w:p w14:paraId="09FE7159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Есть станция для всех: «Прибытие»!</w:t>
      </w:r>
    </w:p>
    <w:p w14:paraId="014F292B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И у каждого есть Единый билет!</w:t>
      </w:r>
    </w:p>
    <w:p w14:paraId="54EB152F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Есть очень много станций: «Отбытие»!</w:t>
      </w:r>
    </w:p>
    <w:p w14:paraId="59989F9D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Где сказано – сколько жить лет!</w:t>
      </w:r>
    </w:p>
    <w:p w14:paraId="4F3032C9" w14:textId="77777777" w:rsidR="00856745" w:rsidRPr="00856745" w:rsidRDefault="00856745" w:rsidP="00856745">
      <w:pPr>
        <w:rPr>
          <w:sz w:val="22"/>
          <w:szCs w:val="22"/>
        </w:rPr>
      </w:pPr>
    </w:p>
    <w:p w14:paraId="07192051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Но, важно не только время!</w:t>
      </w:r>
    </w:p>
    <w:p w14:paraId="69F967FD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Важно: будет ли продолжение!</w:t>
      </w:r>
    </w:p>
    <w:p w14:paraId="20174754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Если для человека такой путь – бремя,</w:t>
      </w:r>
    </w:p>
    <w:p w14:paraId="38182301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Значит, для него жизнь – одолжение!</w:t>
      </w:r>
    </w:p>
    <w:p w14:paraId="1103ADC4" w14:textId="77777777" w:rsidR="00856745" w:rsidRPr="00856745" w:rsidRDefault="00856745" w:rsidP="00856745">
      <w:pPr>
        <w:rPr>
          <w:sz w:val="22"/>
          <w:szCs w:val="22"/>
        </w:rPr>
      </w:pPr>
    </w:p>
    <w:p w14:paraId="552DE7DB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Но, жизнь – это Подарок Создателя!</w:t>
      </w:r>
    </w:p>
    <w:p w14:paraId="5D24AA7A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От Подарка Бога нельзя отказаться!</w:t>
      </w:r>
    </w:p>
    <w:p w14:paraId="62ACF611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Если по «Прибытие» человек – наблюдатель,</w:t>
      </w:r>
    </w:p>
    <w:p w14:paraId="2068CBA9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Без цели нет смысла кататься!</w:t>
      </w:r>
    </w:p>
    <w:p w14:paraId="6F59D1EE" w14:textId="77777777" w:rsidR="00856745" w:rsidRPr="00856745" w:rsidRDefault="00856745" w:rsidP="00856745">
      <w:pPr>
        <w:rPr>
          <w:sz w:val="22"/>
          <w:szCs w:val="22"/>
        </w:rPr>
      </w:pPr>
    </w:p>
    <w:p w14:paraId="63D798DC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Человек должен выбрать маршрут!</w:t>
      </w:r>
    </w:p>
    <w:p w14:paraId="6110246F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Я говорил, что для людей он – один!</w:t>
      </w:r>
    </w:p>
    <w:p w14:paraId="4352A179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Есть Право уйти от обывательских пут,</w:t>
      </w:r>
    </w:p>
    <w:p w14:paraId="54096F0E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До Небесных подняться Вершин!</w:t>
      </w:r>
    </w:p>
    <w:p w14:paraId="08F64C99" w14:textId="77777777" w:rsidR="00856745" w:rsidRPr="00856745" w:rsidRDefault="00856745" w:rsidP="00856745">
      <w:pPr>
        <w:rPr>
          <w:sz w:val="22"/>
          <w:szCs w:val="22"/>
        </w:rPr>
      </w:pPr>
    </w:p>
    <w:p w14:paraId="6BE53B42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Сегодня на Планете «Отбытие»!</w:t>
      </w:r>
    </w:p>
    <w:p w14:paraId="541F3D39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Но, у Руси есть Право развернуть движение,</w:t>
      </w:r>
    </w:p>
    <w:p w14:paraId="4D7CA36D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Может лучше изменить бытие,</w:t>
      </w:r>
    </w:p>
    <w:p w14:paraId="41965FC5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И Внеземное открыть направление?</w:t>
      </w:r>
    </w:p>
    <w:p w14:paraId="40E4D3DF" w14:textId="77777777" w:rsidR="00856745" w:rsidRPr="00856745" w:rsidRDefault="00856745" w:rsidP="00856745">
      <w:pPr>
        <w:rPr>
          <w:sz w:val="22"/>
          <w:szCs w:val="22"/>
        </w:rPr>
      </w:pPr>
    </w:p>
    <w:p w14:paraId="25A0DA8B" w14:textId="77777777" w:rsidR="00856745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t>Аминь.</w:t>
      </w:r>
    </w:p>
    <w:p w14:paraId="7A416FA1" w14:textId="26ECD9BE" w:rsidR="002440C7" w:rsidRPr="00856745" w:rsidRDefault="00856745" w:rsidP="00856745">
      <w:pPr>
        <w:rPr>
          <w:sz w:val="22"/>
          <w:szCs w:val="22"/>
        </w:rPr>
      </w:pPr>
      <w:r w:rsidRPr="00856745">
        <w:rPr>
          <w:sz w:val="22"/>
          <w:szCs w:val="22"/>
        </w:rPr>
        <w:lastRenderedPageBreak/>
        <w:t>Отец Абсолют.</w:t>
      </w:r>
    </w:p>
    <w:sectPr w:rsidR="002440C7" w:rsidRPr="008567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566"/>
    <w:rsid w:val="00132A88"/>
    <w:rsid w:val="002440C7"/>
    <w:rsid w:val="00563B34"/>
    <w:rsid w:val="00631566"/>
    <w:rsid w:val="0085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A204B"/>
  <w15:chartTrackingRefBased/>
  <w15:docId w15:val="{F0B4A879-C106-4574-94C1-4E4732A84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1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1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1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1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1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15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15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15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15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15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15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1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1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1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1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15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15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15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1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15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1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2026-05-07T14:21:00Z</dcterms:created>
  <dcterms:modified xsi:type="dcterms:W3CDTF">2026-05-07T14:21:00Z</dcterms:modified>
</cp:coreProperties>
</file>