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29C329" w14:textId="77777777" w:rsidR="008A24E0" w:rsidRDefault="008A24E0" w:rsidP="008A24E0">
      <w:pPr>
        <w:rPr>
          <w:b/>
          <w:bCs/>
          <w:sz w:val="22"/>
          <w:szCs w:val="22"/>
        </w:rPr>
      </w:pPr>
      <w:r w:rsidRPr="008A24E0">
        <w:rPr>
          <w:b/>
          <w:bCs/>
          <w:sz w:val="22"/>
          <w:szCs w:val="22"/>
        </w:rPr>
        <w:t>24.10.19 Катрен “Главное для человека Знания!”</w:t>
      </w:r>
    </w:p>
    <w:p w14:paraId="6F551914" w14:textId="77777777" w:rsidR="008A24E0" w:rsidRPr="008A24E0" w:rsidRDefault="008A24E0" w:rsidP="008A24E0">
      <w:pPr>
        <w:rPr>
          <w:b/>
          <w:bCs/>
          <w:sz w:val="22"/>
          <w:szCs w:val="22"/>
        </w:rPr>
      </w:pPr>
    </w:p>
    <w:p w14:paraId="7F30C253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Объяснения могут быть разными!</w:t>
      </w:r>
    </w:p>
    <w:p w14:paraId="0C9BE078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Всё и как посмотреть!</w:t>
      </w:r>
    </w:p>
    <w:p w14:paraId="52FF07E0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Но, Знаки Вечности всегда парные,</w:t>
      </w:r>
    </w:p>
    <w:p w14:paraId="1CDE03A1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Равенство их не стереть!</w:t>
      </w:r>
    </w:p>
    <w:p w14:paraId="0C3DF682" w14:textId="77777777" w:rsidR="008A24E0" w:rsidRPr="008A24E0" w:rsidRDefault="008A24E0" w:rsidP="008A24E0">
      <w:pPr>
        <w:rPr>
          <w:sz w:val="22"/>
          <w:szCs w:val="22"/>
        </w:rPr>
      </w:pPr>
    </w:p>
    <w:p w14:paraId="4026837D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Жизнь «Прибытие» и «Отбытие»,</w:t>
      </w:r>
    </w:p>
    <w:p w14:paraId="208F16F9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Но, Гармония превыше всего!</w:t>
      </w:r>
    </w:p>
    <w:p w14:paraId="2C7109A7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Сознание определяет бытие,</w:t>
      </w:r>
    </w:p>
    <w:p w14:paraId="078C122E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Без Гармонии – нет ничего!</w:t>
      </w:r>
    </w:p>
    <w:p w14:paraId="23A21F44" w14:textId="77777777" w:rsidR="008A24E0" w:rsidRPr="008A24E0" w:rsidRDefault="008A24E0" w:rsidP="008A24E0">
      <w:pPr>
        <w:rPr>
          <w:sz w:val="22"/>
          <w:szCs w:val="22"/>
        </w:rPr>
      </w:pPr>
    </w:p>
    <w:p w14:paraId="1D964228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Можно рассмотреть обстоятельства,</w:t>
      </w:r>
    </w:p>
    <w:p w14:paraId="2874B2D4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Но, есть ещё желание человека,</w:t>
      </w:r>
    </w:p>
    <w:p w14:paraId="1FFD2EA2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Можно посмотреть на всё обстоятельно,</w:t>
      </w:r>
    </w:p>
    <w:p w14:paraId="4EF2B87E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Впереди Великие людей ждут века!</w:t>
      </w:r>
    </w:p>
    <w:p w14:paraId="509CAA17" w14:textId="77777777" w:rsidR="008A24E0" w:rsidRPr="008A24E0" w:rsidRDefault="008A24E0" w:rsidP="008A24E0">
      <w:pPr>
        <w:rPr>
          <w:sz w:val="22"/>
          <w:szCs w:val="22"/>
        </w:rPr>
      </w:pPr>
    </w:p>
    <w:p w14:paraId="253618E9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Человек – это частица Вечности!</w:t>
      </w:r>
    </w:p>
    <w:p w14:paraId="27667358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Я имею в виду – его жизнь!</w:t>
      </w:r>
    </w:p>
    <w:p w14:paraId="2063C280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Нельзя относиться к жизни беспечно,</w:t>
      </w:r>
    </w:p>
    <w:p w14:paraId="2E295F93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Надо понимать: как и для чего жить?</w:t>
      </w:r>
    </w:p>
    <w:p w14:paraId="0444514A" w14:textId="77777777" w:rsidR="008A24E0" w:rsidRPr="008A24E0" w:rsidRDefault="008A24E0" w:rsidP="008A24E0">
      <w:pPr>
        <w:rPr>
          <w:sz w:val="22"/>
          <w:szCs w:val="22"/>
        </w:rPr>
      </w:pPr>
    </w:p>
    <w:p w14:paraId="4BEF30EA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Я говорил – человек Мой Замысел!</w:t>
      </w:r>
    </w:p>
    <w:p w14:paraId="32346138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Нельзя даже думать, что просто!</w:t>
      </w:r>
    </w:p>
    <w:p w14:paraId="1E825D83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Во всём Величии – Мой Промысел!</w:t>
      </w:r>
    </w:p>
    <w:p w14:paraId="0A4A3EF6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Я рассчитывал на Духовный рост!</w:t>
      </w:r>
    </w:p>
    <w:p w14:paraId="5D5E2B12" w14:textId="77777777" w:rsidR="008A24E0" w:rsidRPr="008A24E0" w:rsidRDefault="008A24E0" w:rsidP="008A24E0">
      <w:pPr>
        <w:rPr>
          <w:sz w:val="22"/>
          <w:szCs w:val="22"/>
        </w:rPr>
      </w:pPr>
    </w:p>
    <w:p w14:paraId="00A74B3A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На Планете люди не видят Смысл,</w:t>
      </w:r>
    </w:p>
    <w:p w14:paraId="2CFDA2F3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Великий Смысл человека-Бога!</w:t>
      </w:r>
    </w:p>
    <w:p w14:paraId="19610492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Многие считают, что Бог – вымысел!</w:t>
      </w:r>
    </w:p>
    <w:p w14:paraId="39F90E2C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Быт – это человека дорога!</w:t>
      </w:r>
    </w:p>
    <w:p w14:paraId="22A187DD" w14:textId="77777777" w:rsidR="008A24E0" w:rsidRPr="008A24E0" w:rsidRDefault="008A24E0" w:rsidP="008A24E0">
      <w:pPr>
        <w:rPr>
          <w:sz w:val="22"/>
          <w:szCs w:val="22"/>
        </w:rPr>
      </w:pPr>
    </w:p>
    <w:p w14:paraId="29E5EB39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Поверьте, быт – это не Мой Замысел!</w:t>
      </w:r>
    </w:p>
    <w:p w14:paraId="747DBD8D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В нём нет даже намёка подобия!</w:t>
      </w:r>
    </w:p>
    <w:p w14:paraId="16DDADE1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Люди опустились в промысел,</w:t>
      </w:r>
    </w:p>
    <w:p w14:paraId="51645AB1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Так для управления оказалось удобнее!</w:t>
      </w:r>
    </w:p>
    <w:p w14:paraId="11F81CDC" w14:textId="77777777" w:rsidR="008A24E0" w:rsidRPr="008A24E0" w:rsidRDefault="008A24E0" w:rsidP="008A24E0">
      <w:pPr>
        <w:rPr>
          <w:sz w:val="22"/>
          <w:szCs w:val="22"/>
        </w:rPr>
      </w:pPr>
    </w:p>
    <w:p w14:paraId="7677CE41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Планы Мои и людей – разные!</w:t>
      </w:r>
    </w:p>
    <w:p w14:paraId="6D308580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Мне нужны – Боги, а людям – рабы!</w:t>
      </w:r>
    </w:p>
    <w:p w14:paraId="797E834C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Люди-Боги и рабы – люди разные,</w:t>
      </w:r>
    </w:p>
    <w:p w14:paraId="057FE7EF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Их различие – предтеча беды!</w:t>
      </w:r>
    </w:p>
    <w:p w14:paraId="16F16FE7" w14:textId="77777777" w:rsidR="008A24E0" w:rsidRPr="008A24E0" w:rsidRDefault="008A24E0" w:rsidP="008A24E0">
      <w:pPr>
        <w:rPr>
          <w:sz w:val="22"/>
          <w:szCs w:val="22"/>
        </w:rPr>
      </w:pPr>
    </w:p>
    <w:p w14:paraId="475EAD9C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Теперь беда людей на горизонте!</w:t>
      </w:r>
    </w:p>
    <w:p w14:paraId="16371876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Нарушено Великое Равновесие!</w:t>
      </w:r>
    </w:p>
    <w:p w14:paraId="5AB211BA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Для защиты людям не найти зонты,</w:t>
      </w:r>
    </w:p>
    <w:p w14:paraId="7C5EE282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Судный день – плохое известие!</w:t>
      </w:r>
    </w:p>
    <w:p w14:paraId="5F24A28A" w14:textId="77777777" w:rsidR="008A24E0" w:rsidRPr="008A24E0" w:rsidRDefault="008A24E0" w:rsidP="008A24E0">
      <w:pPr>
        <w:rPr>
          <w:sz w:val="22"/>
          <w:szCs w:val="22"/>
        </w:rPr>
      </w:pPr>
    </w:p>
    <w:p w14:paraId="1B7C7827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Не ищите виноватых вне себя,</w:t>
      </w:r>
    </w:p>
    <w:p w14:paraId="111A38DA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Чаще всего причина живёт внутри!</w:t>
      </w:r>
    </w:p>
    <w:p w14:paraId="3603BE04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Рабская оказалась легче стезя,</w:t>
      </w:r>
    </w:p>
    <w:p w14:paraId="489D697B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Кому-то надо управления «хоть умри»!</w:t>
      </w:r>
    </w:p>
    <w:p w14:paraId="59E47F34" w14:textId="77777777" w:rsidR="008A24E0" w:rsidRPr="008A24E0" w:rsidRDefault="008A24E0" w:rsidP="008A24E0">
      <w:pPr>
        <w:rPr>
          <w:sz w:val="22"/>
          <w:szCs w:val="22"/>
        </w:rPr>
      </w:pPr>
    </w:p>
    <w:p w14:paraId="2DF0E0D5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Главное для человека – Знания!</w:t>
      </w:r>
    </w:p>
    <w:p w14:paraId="0CEE1749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По-современному, информация!</w:t>
      </w:r>
    </w:p>
    <w:p w14:paraId="24FFFF12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Вместо Знания дают понимание,</w:t>
      </w:r>
    </w:p>
    <w:p w14:paraId="0BE92E2F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Значит, общую лишь констатацию!</w:t>
      </w:r>
    </w:p>
    <w:p w14:paraId="0B9D6FFC" w14:textId="77777777" w:rsidR="008A24E0" w:rsidRPr="008A24E0" w:rsidRDefault="008A24E0" w:rsidP="008A24E0">
      <w:pPr>
        <w:rPr>
          <w:sz w:val="22"/>
          <w:szCs w:val="22"/>
        </w:rPr>
      </w:pPr>
    </w:p>
    <w:p w14:paraId="31DDBEC9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Что есть Создатель – большинству ясно!</w:t>
      </w:r>
    </w:p>
    <w:p w14:paraId="22ECED41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Непонятна связь человека с Создателем!</w:t>
      </w:r>
    </w:p>
    <w:p w14:paraId="76568DFB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Религия предложила картину ясную,</w:t>
      </w:r>
    </w:p>
    <w:p w14:paraId="7191DF4D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Превратив людей в обывателей!</w:t>
      </w:r>
    </w:p>
    <w:p w14:paraId="04307667" w14:textId="77777777" w:rsidR="008A24E0" w:rsidRPr="008A24E0" w:rsidRDefault="008A24E0" w:rsidP="008A24E0">
      <w:pPr>
        <w:rPr>
          <w:sz w:val="22"/>
          <w:szCs w:val="22"/>
        </w:rPr>
      </w:pPr>
    </w:p>
    <w:p w14:paraId="523AF069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lastRenderedPageBreak/>
        <w:t>Без Знаний – не бывает Правды!</w:t>
      </w:r>
    </w:p>
    <w:p w14:paraId="3A25BF51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Трудно людям найти дорогу!</w:t>
      </w:r>
    </w:p>
    <w:p w14:paraId="552951BA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 xml:space="preserve">Непонятно, что ждёт </w:t>
      </w:r>
      <w:proofErr w:type="gramStart"/>
      <w:r w:rsidRPr="008A24E0">
        <w:rPr>
          <w:sz w:val="22"/>
          <w:szCs w:val="22"/>
        </w:rPr>
        <w:t>людей</w:t>
      </w:r>
      <w:proofErr w:type="gramEnd"/>
      <w:r w:rsidRPr="008A24E0">
        <w:rPr>
          <w:sz w:val="22"/>
          <w:szCs w:val="22"/>
        </w:rPr>
        <w:t xml:space="preserve"> Завтра,</w:t>
      </w:r>
    </w:p>
    <w:p w14:paraId="2D313B77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Вот и катится жизнь понемногу!</w:t>
      </w:r>
    </w:p>
    <w:p w14:paraId="54C3177A" w14:textId="77777777" w:rsidR="008A24E0" w:rsidRPr="008A24E0" w:rsidRDefault="008A24E0" w:rsidP="008A24E0">
      <w:pPr>
        <w:rPr>
          <w:sz w:val="22"/>
          <w:szCs w:val="22"/>
        </w:rPr>
      </w:pPr>
    </w:p>
    <w:p w14:paraId="5B687597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Понемногу уже нельзя дальше,</w:t>
      </w:r>
    </w:p>
    <w:p w14:paraId="51740CA1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Человек не интересен для Неба!</w:t>
      </w:r>
    </w:p>
    <w:p w14:paraId="6C15501B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Слишком много скопилось фальши!</w:t>
      </w:r>
    </w:p>
    <w:p w14:paraId="08AF10ED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Такая жизнь не бывает былью!</w:t>
      </w:r>
    </w:p>
    <w:p w14:paraId="3F2903FA" w14:textId="77777777" w:rsidR="008A24E0" w:rsidRPr="008A24E0" w:rsidRDefault="008A24E0" w:rsidP="008A24E0">
      <w:pPr>
        <w:rPr>
          <w:sz w:val="22"/>
          <w:szCs w:val="22"/>
        </w:rPr>
      </w:pPr>
    </w:p>
    <w:p w14:paraId="238A6A49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Если не вмешаться – Мир остаётся таким,</w:t>
      </w:r>
    </w:p>
    <w:p w14:paraId="101C2B8B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В основном бессмысленное существование,</w:t>
      </w:r>
    </w:p>
    <w:p w14:paraId="23BF2FBE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К Знаниям приобщаться Моим,</w:t>
      </w:r>
    </w:p>
    <w:p w14:paraId="789740FF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Требуется без опоздания!</w:t>
      </w:r>
    </w:p>
    <w:p w14:paraId="5DA56095" w14:textId="77777777" w:rsidR="008A24E0" w:rsidRPr="008A24E0" w:rsidRDefault="008A24E0" w:rsidP="008A24E0">
      <w:pPr>
        <w:rPr>
          <w:sz w:val="22"/>
          <w:szCs w:val="22"/>
        </w:rPr>
      </w:pPr>
    </w:p>
    <w:p w14:paraId="2C772E57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Знания даны только в России,</w:t>
      </w:r>
    </w:p>
    <w:p w14:paraId="73397CE5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Хотя Россия и не поняла этого!</w:t>
      </w:r>
    </w:p>
    <w:p w14:paraId="7F794D5B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Спасти Мир – это России Миссия,</w:t>
      </w:r>
    </w:p>
    <w:p w14:paraId="6B99991D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Людей Я готовлю поэтому!</w:t>
      </w:r>
    </w:p>
    <w:p w14:paraId="7E93CD84" w14:textId="77777777" w:rsidR="008A24E0" w:rsidRPr="008A24E0" w:rsidRDefault="008A24E0" w:rsidP="008A24E0">
      <w:pPr>
        <w:rPr>
          <w:sz w:val="22"/>
          <w:szCs w:val="22"/>
        </w:rPr>
      </w:pPr>
    </w:p>
    <w:p w14:paraId="07403505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Очень много говорю о Смысле,</w:t>
      </w:r>
    </w:p>
    <w:p w14:paraId="453EC23B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Без Смысла – нет проявления,</w:t>
      </w:r>
    </w:p>
    <w:p w14:paraId="13AE1ADE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Поверьте, люди – это Мой Замысел!</w:t>
      </w:r>
    </w:p>
    <w:p w14:paraId="19496A6D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Или люди – Небес явление!</w:t>
      </w:r>
    </w:p>
    <w:p w14:paraId="30849EC8" w14:textId="77777777" w:rsidR="008A24E0" w:rsidRPr="008A24E0" w:rsidRDefault="008A24E0" w:rsidP="008A24E0">
      <w:pPr>
        <w:rPr>
          <w:sz w:val="22"/>
          <w:szCs w:val="22"/>
        </w:rPr>
      </w:pPr>
    </w:p>
    <w:p w14:paraId="6ACC278F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Материя превратила Богов в людей!</w:t>
      </w:r>
    </w:p>
    <w:p w14:paraId="35168F0A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Материя – это не направление!</w:t>
      </w:r>
    </w:p>
    <w:p w14:paraId="3D7A304D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Русь – опора Духа, Мне это видней,</w:t>
      </w:r>
    </w:p>
    <w:p w14:paraId="139BC042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Она возьмёт на себя управление!</w:t>
      </w:r>
    </w:p>
    <w:p w14:paraId="592B65FD" w14:textId="77777777" w:rsidR="008A24E0" w:rsidRPr="008A24E0" w:rsidRDefault="008A24E0" w:rsidP="008A24E0">
      <w:pPr>
        <w:rPr>
          <w:sz w:val="22"/>
          <w:szCs w:val="22"/>
        </w:rPr>
      </w:pPr>
    </w:p>
    <w:p w14:paraId="70F475B8" w14:textId="77777777" w:rsidR="008A24E0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t>Аминь.</w:t>
      </w:r>
    </w:p>
    <w:p w14:paraId="3052F1A3" w14:textId="6D5519BD" w:rsidR="002440C7" w:rsidRPr="008A24E0" w:rsidRDefault="008A24E0" w:rsidP="008A24E0">
      <w:pPr>
        <w:rPr>
          <w:sz w:val="22"/>
          <w:szCs w:val="22"/>
        </w:rPr>
      </w:pPr>
      <w:r w:rsidRPr="008A24E0">
        <w:rPr>
          <w:sz w:val="22"/>
          <w:szCs w:val="22"/>
        </w:rPr>
        <w:lastRenderedPageBreak/>
        <w:t>Отец Абсолют.</w:t>
      </w:r>
    </w:p>
    <w:sectPr w:rsidR="002440C7" w:rsidRPr="008A24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8E"/>
    <w:rsid w:val="000B798E"/>
    <w:rsid w:val="00132A88"/>
    <w:rsid w:val="002440C7"/>
    <w:rsid w:val="00567B95"/>
    <w:rsid w:val="008A2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95846"/>
  <w15:chartTrackingRefBased/>
  <w15:docId w15:val="{436DA697-0715-45A7-B1D7-A867160C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7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7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7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7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7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7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79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79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79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79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79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79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7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7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7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7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79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79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79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7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79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7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2026-05-07T14:21:00Z</dcterms:created>
  <dcterms:modified xsi:type="dcterms:W3CDTF">2026-05-07T14:22:00Z</dcterms:modified>
</cp:coreProperties>
</file>