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CC004" w14:textId="77777777" w:rsidR="00B31947" w:rsidRDefault="00B31947" w:rsidP="00B31947">
      <w:pPr>
        <w:rPr>
          <w:b/>
          <w:bCs/>
          <w:sz w:val="22"/>
          <w:szCs w:val="22"/>
        </w:rPr>
      </w:pPr>
      <w:r w:rsidRPr="00B31947">
        <w:rPr>
          <w:b/>
          <w:bCs/>
          <w:sz w:val="22"/>
          <w:szCs w:val="22"/>
        </w:rPr>
        <w:t>26.10.19 Катрен “Судный день – Великое испытание”</w:t>
      </w:r>
    </w:p>
    <w:p w14:paraId="0CC573E9" w14:textId="77777777" w:rsidR="00B31947" w:rsidRPr="00B31947" w:rsidRDefault="00B31947" w:rsidP="00B31947">
      <w:pPr>
        <w:rPr>
          <w:b/>
          <w:bCs/>
          <w:sz w:val="22"/>
          <w:szCs w:val="22"/>
        </w:rPr>
      </w:pPr>
    </w:p>
    <w:p w14:paraId="702F32D7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Судный день – это крайняя мера!</w:t>
      </w:r>
    </w:p>
    <w:p w14:paraId="5DBE56B1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Есть Надежда – люди изменятся сами!</w:t>
      </w:r>
    </w:p>
    <w:p w14:paraId="6A10B66A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Спасёт человечество – Вера!</w:t>
      </w:r>
    </w:p>
    <w:p w14:paraId="1E32F2DA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Люди последуют за Моими Словами!</w:t>
      </w:r>
    </w:p>
    <w:p w14:paraId="239B4FB7" w14:textId="77777777" w:rsidR="00B31947" w:rsidRPr="00B31947" w:rsidRDefault="00B31947" w:rsidP="00B31947">
      <w:pPr>
        <w:rPr>
          <w:sz w:val="22"/>
          <w:szCs w:val="22"/>
        </w:rPr>
      </w:pPr>
    </w:p>
    <w:p w14:paraId="184DF401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Кто-то должен показать пример!</w:t>
      </w:r>
    </w:p>
    <w:p w14:paraId="019679A6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Европа занята выживанием!</w:t>
      </w:r>
    </w:p>
    <w:p w14:paraId="04C57A06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Нет для Сознания никаких мер,</w:t>
      </w:r>
    </w:p>
    <w:p w14:paraId="26E6EBCF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Есть понятие – самообразование!</w:t>
      </w:r>
    </w:p>
    <w:p w14:paraId="03F128F2" w14:textId="77777777" w:rsidR="00B31947" w:rsidRPr="00B31947" w:rsidRDefault="00B31947" w:rsidP="00B31947">
      <w:pPr>
        <w:rPr>
          <w:sz w:val="22"/>
          <w:szCs w:val="22"/>
        </w:rPr>
      </w:pPr>
    </w:p>
    <w:p w14:paraId="55BC7DB4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Можно говорить сколько угодно,</w:t>
      </w:r>
    </w:p>
    <w:p w14:paraId="3B2F43E9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Люди не слышат чужие слова,</w:t>
      </w:r>
    </w:p>
    <w:p w14:paraId="1F4D17D0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Проще опуститься на Духовное дно,</w:t>
      </w:r>
    </w:p>
    <w:p w14:paraId="6B975C0E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Чем формировать себя снова!</w:t>
      </w:r>
    </w:p>
    <w:p w14:paraId="28B36898" w14:textId="77777777" w:rsidR="00B31947" w:rsidRPr="00B31947" w:rsidRDefault="00B31947" w:rsidP="00B31947">
      <w:pPr>
        <w:rPr>
          <w:sz w:val="22"/>
          <w:szCs w:val="22"/>
        </w:rPr>
      </w:pPr>
    </w:p>
    <w:p w14:paraId="05C04B17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Мысли в голове не сформировать в Целое!</w:t>
      </w:r>
    </w:p>
    <w:p w14:paraId="3D0D69DA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Человек дуален по существу!</w:t>
      </w:r>
    </w:p>
    <w:p w14:paraId="46A2A863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Для него есть много оттенков Белого!</w:t>
      </w:r>
    </w:p>
    <w:p w14:paraId="6922AFC9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Каждый определяет это по-своему!</w:t>
      </w:r>
    </w:p>
    <w:p w14:paraId="72BE9958" w14:textId="77777777" w:rsidR="00B31947" w:rsidRPr="00B31947" w:rsidRDefault="00B31947" w:rsidP="00B31947">
      <w:pPr>
        <w:rPr>
          <w:sz w:val="22"/>
          <w:szCs w:val="22"/>
        </w:rPr>
      </w:pPr>
    </w:p>
    <w:p w14:paraId="150DB151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Люди торопятся принять решение!</w:t>
      </w:r>
    </w:p>
    <w:p w14:paraId="49583D14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Подумать нет обстоятельства!</w:t>
      </w:r>
    </w:p>
    <w:p w14:paraId="592BFB23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Броуновское в голове движение,</w:t>
      </w:r>
    </w:p>
    <w:p w14:paraId="074E4383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Чаще всего – стяжательство!</w:t>
      </w:r>
    </w:p>
    <w:p w14:paraId="6080AB3D" w14:textId="77777777" w:rsidR="00B31947" w:rsidRPr="00B31947" w:rsidRDefault="00B31947" w:rsidP="00B31947">
      <w:pPr>
        <w:rPr>
          <w:sz w:val="22"/>
          <w:szCs w:val="22"/>
        </w:rPr>
      </w:pPr>
    </w:p>
    <w:p w14:paraId="43363B45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Высокий Дух противен для человека!</w:t>
      </w:r>
    </w:p>
    <w:p w14:paraId="128CA66D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Нет условий для выживания!</w:t>
      </w:r>
    </w:p>
    <w:p w14:paraId="38D96DB4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Такого не было даже в лихие года,</w:t>
      </w:r>
    </w:p>
    <w:p w14:paraId="08525E86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Теперь вопросы к проживанию!</w:t>
      </w:r>
    </w:p>
    <w:p w14:paraId="5B00DCC5" w14:textId="77777777" w:rsidR="00B31947" w:rsidRPr="00B31947" w:rsidRDefault="00B31947" w:rsidP="00B31947">
      <w:pPr>
        <w:rPr>
          <w:sz w:val="22"/>
          <w:szCs w:val="22"/>
        </w:rPr>
      </w:pPr>
    </w:p>
    <w:p w14:paraId="4B226435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Государство бросило население!</w:t>
      </w:r>
    </w:p>
    <w:p w14:paraId="016B1BA6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Власть – это хунта бандитов,</w:t>
      </w:r>
    </w:p>
    <w:p w14:paraId="05107358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Теперь это не страна, а – поселение,</w:t>
      </w:r>
    </w:p>
    <w:p w14:paraId="6325A7BF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Для нечисти всё открыто!</w:t>
      </w:r>
    </w:p>
    <w:p w14:paraId="36A1393D" w14:textId="77777777" w:rsidR="00B31947" w:rsidRPr="00B31947" w:rsidRDefault="00B31947" w:rsidP="00B31947">
      <w:pPr>
        <w:rPr>
          <w:sz w:val="22"/>
          <w:szCs w:val="22"/>
        </w:rPr>
      </w:pPr>
    </w:p>
    <w:p w14:paraId="621DB47F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В этих условиях трудно жить!</w:t>
      </w:r>
    </w:p>
    <w:p w14:paraId="28A25616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Никто не гарантирует «Завтра»!</w:t>
      </w:r>
    </w:p>
    <w:p w14:paraId="76CD5DAF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Смысл потеряла сама жизнь,</w:t>
      </w:r>
    </w:p>
    <w:p w14:paraId="3F8FFEA8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Глубоко закопана Правда!</w:t>
      </w:r>
    </w:p>
    <w:p w14:paraId="12294515" w14:textId="77777777" w:rsidR="00B31947" w:rsidRPr="00B31947" w:rsidRDefault="00B31947" w:rsidP="00B31947">
      <w:pPr>
        <w:rPr>
          <w:sz w:val="22"/>
          <w:szCs w:val="22"/>
        </w:rPr>
      </w:pPr>
    </w:p>
    <w:p w14:paraId="544BE622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Два поколения сразу,</w:t>
      </w:r>
    </w:p>
    <w:p w14:paraId="7EC88655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Перешли из «Рая» в «Ад»!</w:t>
      </w:r>
    </w:p>
    <w:p w14:paraId="6DD65EDE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Люди жалеют об этом не раз,</w:t>
      </w:r>
    </w:p>
    <w:p w14:paraId="54024B61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Тьмы наступил парад!</w:t>
      </w:r>
    </w:p>
    <w:p w14:paraId="7712B542" w14:textId="77777777" w:rsidR="00B31947" w:rsidRPr="00B31947" w:rsidRDefault="00B31947" w:rsidP="00B31947">
      <w:pPr>
        <w:rPr>
          <w:sz w:val="22"/>
          <w:szCs w:val="22"/>
        </w:rPr>
      </w:pPr>
    </w:p>
    <w:p w14:paraId="23C089D5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Кто у власти – без тормозов!</w:t>
      </w:r>
    </w:p>
    <w:p w14:paraId="2C7476BD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Кажется, наступил Звёздный час!</w:t>
      </w:r>
    </w:p>
    <w:p w14:paraId="0AFBF9A5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Нет, Совести даже основ!</w:t>
      </w:r>
    </w:p>
    <w:p w14:paraId="7FA4DF44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Никто власть не остановит сейчас!</w:t>
      </w:r>
    </w:p>
    <w:p w14:paraId="731639F9" w14:textId="77777777" w:rsidR="00B31947" w:rsidRPr="00B31947" w:rsidRDefault="00B31947" w:rsidP="00B31947">
      <w:pPr>
        <w:rPr>
          <w:sz w:val="22"/>
          <w:szCs w:val="22"/>
        </w:rPr>
      </w:pPr>
    </w:p>
    <w:p w14:paraId="36BAF27B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Плотный план – это Время!</w:t>
      </w:r>
    </w:p>
    <w:p w14:paraId="3CF51740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Оно для людей – конечно!</w:t>
      </w:r>
    </w:p>
    <w:p w14:paraId="2189BF6E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Жизнь без Совести – это бремя!</w:t>
      </w:r>
    </w:p>
    <w:p w14:paraId="3C8195E2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Кто-то живёт беспечно!</w:t>
      </w:r>
    </w:p>
    <w:p w14:paraId="525FDE69" w14:textId="77777777" w:rsidR="00B31947" w:rsidRPr="00B31947" w:rsidRDefault="00B31947" w:rsidP="00B31947">
      <w:pPr>
        <w:rPr>
          <w:sz w:val="22"/>
          <w:szCs w:val="22"/>
        </w:rPr>
      </w:pPr>
    </w:p>
    <w:p w14:paraId="42E43DC8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Так не получится и так нельзя!</w:t>
      </w:r>
    </w:p>
    <w:p w14:paraId="4923011D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Богатство – серьёзное испытание!</w:t>
      </w:r>
    </w:p>
    <w:p w14:paraId="5EEE9F1C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Это – не Божественная стезя,</w:t>
      </w:r>
    </w:p>
    <w:p w14:paraId="035ACC64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В Духе подготавливается скитание!</w:t>
      </w:r>
    </w:p>
    <w:p w14:paraId="4D5FDC4A" w14:textId="77777777" w:rsidR="00B31947" w:rsidRPr="00B31947" w:rsidRDefault="00B31947" w:rsidP="00B31947">
      <w:pPr>
        <w:rPr>
          <w:sz w:val="22"/>
          <w:szCs w:val="22"/>
        </w:rPr>
      </w:pPr>
    </w:p>
    <w:p w14:paraId="7192D30E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lastRenderedPageBreak/>
        <w:t>Судный день – Великое испытание!</w:t>
      </w:r>
    </w:p>
    <w:p w14:paraId="28B7A790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Время жизни зависит от человека,</w:t>
      </w:r>
    </w:p>
    <w:p w14:paraId="28A4134F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Воровавших ждут – скитания,</w:t>
      </w:r>
    </w:p>
    <w:p w14:paraId="398588EE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Во Тьме до скончания века!</w:t>
      </w:r>
    </w:p>
    <w:p w14:paraId="52E2D406" w14:textId="77777777" w:rsidR="00B31947" w:rsidRPr="00B31947" w:rsidRDefault="00B31947" w:rsidP="00B31947">
      <w:pPr>
        <w:rPr>
          <w:sz w:val="22"/>
          <w:szCs w:val="22"/>
        </w:rPr>
      </w:pPr>
    </w:p>
    <w:p w14:paraId="62ECC18B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За всё надо платить по полной,</w:t>
      </w:r>
    </w:p>
    <w:p w14:paraId="2FC9E9C2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Воровал – потерял жизнь!</w:t>
      </w:r>
    </w:p>
    <w:p w14:paraId="70197F68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Разговор с Создателем – сложный!</w:t>
      </w:r>
    </w:p>
    <w:p w14:paraId="1D39A102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По Сценарию прекращается жизнь!</w:t>
      </w:r>
    </w:p>
    <w:p w14:paraId="46E296AE" w14:textId="77777777" w:rsidR="00B31947" w:rsidRPr="00B31947" w:rsidRDefault="00B31947" w:rsidP="00B31947">
      <w:pPr>
        <w:rPr>
          <w:sz w:val="22"/>
          <w:szCs w:val="22"/>
        </w:rPr>
      </w:pPr>
    </w:p>
    <w:p w14:paraId="7DBB5997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Богатство – это тоже Крест!</w:t>
      </w:r>
    </w:p>
    <w:p w14:paraId="1768E188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Помните: «жизнь или кошелёк»!</w:t>
      </w:r>
    </w:p>
    <w:p w14:paraId="2DA0D2A2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Для богатых в Тонком плане нет мест,</w:t>
      </w:r>
    </w:p>
    <w:p w14:paraId="0DBD5B7C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При жизни это им невдомёк!</w:t>
      </w:r>
    </w:p>
    <w:p w14:paraId="346B543A" w14:textId="77777777" w:rsidR="00B31947" w:rsidRPr="00B31947" w:rsidRDefault="00B31947" w:rsidP="00B31947">
      <w:pPr>
        <w:rPr>
          <w:sz w:val="22"/>
          <w:szCs w:val="22"/>
        </w:rPr>
      </w:pPr>
    </w:p>
    <w:p w14:paraId="148B070B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Сто семей вычеркнуты из списка,</w:t>
      </w:r>
    </w:p>
    <w:p w14:paraId="3499FFE6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На многие тысячелетия,</w:t>
      </w:r>
    </w:p>
    <w:p w14:paraId="12FAD84C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В Книге Судеб есть выписка:</w:t>
      </w:r>
    </w:p>
    <w:p w14:paraId="3C48A8DC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 xml:space="preserve">«Богатство – это </w:t>
      </w:r>
      <w:proofErr w:type="spellStart"/>
      <w:r w:rsidRPr="00B31947">
        <w:rPr>
          <w:sz w:val="22"/>
          <w:szCs w:val="22"/>
        </w:rPr>
        <w:t>лихолетие</w:t>
      </w:r>
      <w:proofErr w:type="spellEnd"/>
      <w:r w:rsidRPr="00B31947">
        <w:rPr>
          <w:sz w:val="22"/>
          <w:szCs w:val="22"/>
        </w:rPr>
        <w:t>»!</w:t>
      </w:r>
    </w:p>
    <w:p w14:paraId="4A82E42D" w14:textId="77777777" w:rsidR="00B31947" w:rsidRPr="00B31947" w:rsidRDefault="00B31947" w:rsidP="00B31947">
      <w:pPr>
        <w:rPr>
          <w:sz w:val="22"/>
          <w:szCs w:val="22"/>
        </w:rPr>
      </w:pPr>
    </w:p>
    <w:p w14:paraId="1A786D8A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Вам выбирать, что лучше!</w:t>
      </w:r>
    </w:p>
    <w:p w14:paraId="190EFCC9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Гармония или крайности?</w:t>
      </w:r>
    </w:p>
    <w:p w14:paraId="6F046097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Нейтральности надо служить,</w:t>
      </w:r>
    </w:p>
    <w:p w14:paraId="15FA7C31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В Сознании тогда – ясность!</w:t>
      </w:r>
    </w:p>
    <w:p w14:paraId="457B16AD" w14:textId="77777777" w:rsidR="00B31947" w:rsidRPr="00B31947" w:rsidRDefault="00B31947" w:rsidP="00B31947">
      <w:pPr>
        <w:rPr>
          <w:sz w:val="22"/>
          <w:szCs w:val="22"/>
        </w:rPr>
      </w:pPr>
    </w:p>
    <w:p w14:paraId="1E21D180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Богатые – не думают, нищие – выживают!</w:t>
      </w:r>
    </w:p>
    <w:p w14:paraId="126EEF7F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Всё это – плохо для населения,</w:t>
      </w:r>
    </w:p>
    <w:p w14:paraId="44E6A65D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Сегодня Русь всем Любовь посылает,</w:t>
      </w:r>
    </w:p>
    <w:p w14:paraId="5F8925B6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Формирует Гармоничное в Духе движение!</w:t>
      </w:r>
    </w:p>
    <w:p w14:paraId="2B788E7C" w14:textId="77777777" w:rsidR="00B31947" w:rsidRPr="00B31947" w:rsidRDefault="00B31947" w:rsidP="00B31947">
      <w:pPr>
        <w:rPr>
          <w:sz w:val="22"/>
          <w:szCs w:val="22"/>
        </w:rPr>
      </w:pPr>
    </w:p>
    <w:p w14:paraId="4AFEFCF1" w14:textId="77777777" w:rsidR="00B3194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t>Аминь.</w:t>
      </w:r>
    </w:p>
    <w:p w14:paraId="1643007F" w14:textId="333A97D9" w:rsidR="002440C7" w:rsidRPr="00B31947" w:rsidRDefault="00B31947" w:rsidP="00B31947">
      <w:pPr>
        <w:rPr>
          <w:sz w:val="22"/>
          <w:szCs w:val="22"/>
        </w:rPr>
      </w:pPr>
      <w:r w:rsidRPr="00B31947">
        <w:rPr>
          <w:sz w:val="22"/>
          <w:szCs w:val="22"/>
        </w:rPr>
        <w:lastRenderedPageBreak/>
        <w:t>Отец Абсолют.</w:t>
      </w:r>
    </w:p>
    <w:sectPr w:rsidR="002440C7" w:rsidRPr="00B319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66"/>
    <w:rsid w:val="00132A88"/>
    <w:rsid w:val="002440C7"/>
    <w:rsid w:val="00761E66"/>
    <w:rsid w:val="00B31947"/>
    <w:rsid w:val="00D6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021B1"/>
  <w15:chartTrackingRefBased/>
  <w15:docId w15:val="{8F46E914-9439-419A-86E4-F6B208C3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1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1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1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1E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E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E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E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E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E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1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1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1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E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E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1E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1E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1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2026-05-07T14:23:00Z</dcterms:created>
  <dcterms:modified xsi:type="dcterms:W3CDTF">2026-05-07T14:23:00Z</dcterms:modified>
</cp:coreProperties>
</file>