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E6077" w14:textId="77777777" w:rsidR="007B67D1" w:rsidRDefault="007B67D1" w:rsidP="007B67D1">
      <w:pPr>
        <w:rPr>
          <w:b/>
          <w:bCs/>
          <w:sz w:val="22"/>
          <w:szCs w:val="22"/>
        </w:rPr>
      </w:pPr>
      <w:r w:rsidRPr="007B67D1">
        <w:rPr>
          <w:b/>
          <w:bCs/>
          <w:sz w:val="22"/>
          <w:szCs w:val="22"/>
        </w:rPr>
        <w:t>29.10.19 Катрен “Трудный путь обретения Памяти”</w:t>
      </w:r>
    </w:p>
    <w:p w14:paraId="2766D914" w14:textId="77777777" w:rsidR="007B67D1" w:rsidRPr="007B67D1" w:rsidRDefault="007B67D1" w:rsidP="007B67D1">
      <w:pPr>
        <w:rPr>
          <w:b/>
          <w:bCs/>
          <w:sz w:val="22"/>
          <w:szCs w:val="22"/>
        </w:rPr>
      </w:pPr>
    </w:p>
    <w:p w14:paraId="0C17A9B6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История пишется обычно людьми!</w:t>
      </w:r>
    </w:p>
    <w:p w14:paraId="02D65947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Значит, отсутствует объективность!</w:t>
      </w:r>
    </w:p>
    <w:p w14:paraId="742BA812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Поэтому, чего ни возьми,</w:t>
      </w:r>
    </w:p>
    <w:p w14:paraId="49DBABFC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Чувствуется людская активность!</w:t>
      </w:r>
    </w:p>
    <w:p w14:paraId="0B61AD41" w14:textId="77777777" w:rsidR="007B67D1" w:rsidRPr="007B67D1" w:rsidRDefault="007B67D1" w:rsidP="007B67D1">
      <w:pPr>
        <w:rPr>
          <w:sz w:val="22"/>
          <w:szCs w:val="22"/>
        </w:rPr>
      </w:pPr>
    </w:p>
    <w:p w14:paraId="3D404DC3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Но, события, не зависят никак от людей,</w:t>
      </w:r>
    </w:p>
    <w:p w14:paraId="66F3FFB0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 xml:space="preserve">Есть в событиях – </w:t>
      </w:r>
      <w:proofErr w:type="spellStart"/>
      <w:r w:rsidRPr="007B67D1">
        <w:rPr>
          <w:sz w:val="22"/>
          <w:szCs w:val="22"/>
        </w:rPr>
        <w:t>предначертанность</w:t>
      </w:r>
      <w:proofErr w:type="spellEnd"/>
      <w:r w:rsidRPr="007B67D1">
        <w:rPr>
          <w:sz w:val="22"/>
          <w:szCs w:val="22"/>
        </w:rPr>
        <w:t>,</w:t>
      </w:r>
    </w:p>
    <w:p w14:paraId="39A4F893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Попытки изменить Историю Мне видней,</w:t>
      </w:r>
    </w:p>
    <w:p w14:paraId="08E0FFFD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А, это уже Судьбы обречённость!</w:t>
      </w:r>
    </w:p>
    <w:p w14:paraId="3AC9458E" w14:textId="77777777" w:rsidR="007B67D1" w:rsidRPr="007B67D1" w:rsidRDefault="007B67D1" w:rsidP="007B67D1">
      <w:pPr>
        <w:rPr>
          <w:sz w:val="22"/>
          <w:szCs w:val="22"/>
        </w:rPr>
      </w:pPr>
    </w:p>
    <w:p w14:paraId="567E3EB6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Нет – прошлого, значит, нет – опыта!</w:t>
      </w:r>
    </w:p>
    <w:p w14:paraId="4438BC0F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Каждое поколение начинает сначала,</w:t>
      </w:r>
    </w:p>
    <w:p w14:paraId="4F937386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Граница между поколениями размыта,</w:t>
      </w:r>
    </w:p>
    <w:p w14:paraId="66C3C0FB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Без прошлого – у человека в жизни печали!</w:t>
      </w:r>
    </w:p>
    <w:p w14:paraId="7ECF4D33" w14:textId="77777777" w:rsidR="007B67D1" w:rsidRPr="007B67D1" w:rsidRDefault="007B67D1" w:rsidP="007B67D1">
      <w:pPr>
        <w:rPr>
          <w:sz w:val="22"/>
          <w:szCs w:val="22"/>
        </w:rPr>
      </w:pPr>
    </w:p>
    <w:p w14:paraId="71D18C92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Россия отличилась, как всегда, первой,</w:t>
      </w:r>
    </w:p>
    <w:p w14:paraId="0F0A9E60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Даже Франция сохранила свои Корни,</w:t>
      </w:r>
    </w:p>
    <w:p w14:paraId="256A7A8E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Казалось, что революционный путь верный,</w:t>
      </w:r>
    </w:p>
    <w:p w14:paraId="00EC5D7A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Но, в гражданскую Корни затоптали кони!</w:t>
      </w:r>
    </w:p>
    <w:p w14:paraId="06CAB42A" w14:textId="77777777" w:rsidR="007B67D1" w:rsidRPr="007B67D1" w:rsidRDefault="007B67D1" w:rsidP="007B67D1">
      <w:pPr>
        <w:rPr>
          <w:sz w:val="22"/>
          <w:szCs w:val="22"/>
        </w:rPr>
      </w:pPr>
    </w:p>
    <w:p w14:paraId="296E747F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Без Корней не бывает страны!</w:t>
      </w:r>
    </w:p>
    <w:p w14:paraId="0D77E4D3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Союз – был деревом без корней!</w:t>
      </w:r>
    </w:p>
    <w:p w14:paraId="4B9222B8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Ветер, даже несильный, с другой стороны,</w:t>
      </w:r>
    </w:p>
    <w:p w14:paraId="404AC78B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Сделал Советский Союз слабей!</w:t>
      </w:r>
    </w:p>
    <w:p w14:paraId="0FD607CD" w14:textId="77777777" w:rsidR="007B67D1" w:rsidRPr="007B67D1" w:rsidRDefault="007B67D1" w:rsidP="007B67D1">
      <w:pPr>
        <w:rPr>
          <w:sz w:val="22"/>
          <w:szCs w:val="22"/>
        </w:rPr>
      </w:pPr>
    </w:p>
    <w:p w14:paraId="20F5F0F5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Страна развалилась под малым давлением!</w:t>
      </w:r>
    </w:p>
    <w:p w14:paraId="1629A44C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Не было связи Родов!</w:t>
      </w:r>
    </w:p>
    <w:p w14:paraId="5690C16A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Необъяснимое людей поведение:</w:t>
      </w:r>
    </w:p>
    <w:p w14:paraId="0A58D621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Люди сами просили оковы!</w:t>
      </w:r>
    </w:p>
    <w:p w14:paraId="0D1B6291" w14:textId="77777777" w:rsidR="007B67D1" w:rsidRPr="007B67D1" w:rsidRDefault="007B67D1" w:rsidP="007B67D1">
      <w:pPr>
        <w:rPr>
          <w:sz w:val="22"/>
          <w:szCs w:val="22"/>
        </w:rPr>
      </w:pPr>
    </w:p>
    <w:p w14:paraId="6EA11F74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История Рода – История переходного «знамени»!</w:t>
      </w:r>
    </w:p>
    <w:p w14:paraId="3640899F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Без Рода – человек похож на ковыль!</w:t>
      </w:r>
    </w:p>
    <w:p w14:paraId="64EC6290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Страна оказалась в открытом пламени,</w:t>
      </w:r>
    </w:p>
    <w:p w14:paraId="5B8E2B4B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И это – печальная для Руси быль!</w:t>
      </w:r>
    </w:p>
    <w:p w14:paraId="781FB52F" w14:textId="77777777" w:rsidR="007B67D1" w:rsidRPr="007B67D1" w:rsidRDefault="007B67D1" w:rsidP="007B67D1">
      <w:pPr>
        <w:rPr>
          <w:sz w:val="22"/>
          <w:szCs w:val="22"/>
        </w:rPr>
      </w:pPr>
    </w:p>
    <w:p w14:paraId="7376BD37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Новую Русь надо строить уже от Истока!</w:t>
      </w:r>
    </w:p>
    <w:p w14:paraId="2D45CB9C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Только никто не знает: где Он?</w:t>
      </w:r>
    </w:p>
    <w:p w14:paraId="69A0F769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Обратитесь к древним потокам,</w:t>
      </w:r>
    </w:p>
    <w:p w14:paraId="5F406BE2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В Тонком плане их миллион!</w:t>
      </w:r>
    </w:p>
    <w:p w14:paraId="457796CA" w14:textId="77777777" w:rsidR="007B67D1" w:rsidRPr="007B67D1" w:rsidRDefault="007B67D1" w:rsidP="007B67D1">
      <w:pPr>
        <w:rPr>
          <w:sz w:val="22"/>
          <w:szCs w:val="22"/>
        </w:rPr>
      </w:pPr>
    </w:p>
    <w:p w14:paraId="17E0AD7C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Вы попросили помощи – она пришла!</w:t>
      </w:r>
    </w:p>
    <w:p w14:paraId="216C2951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Статистика подтвердила участие всех Родов,</w:t>
      </w:r>
    </w:p>
    <w:p w14:paraId="4D79D5E7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Только с вашей стороны – опять тишина,</w:t>
      </w:r>
    </w:p>
    <w:p w14:paraId="560FD1B6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Очень похожая, на проводы!</w:t>
      </w:r>
    </w:p>
    <w:p w14:paraId="37ED284E" w14:textId="77777777" w:rsidR="007B67D1" w:rsidRPr="007B67D1" w:rsidRDefault="007B67D1" w:rsidP="007B67D1">
      <w:pPr>
        <w:rPr>
          <w:sz w:val="22"/>
          <w:szCs w:val="22"/>
        </w:rPr>
      </w:pPr>
    </w:p>
    <w:p w14:paraId="20301579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Вам без помощи Родов не обойтись!</w:t>
      </w:r>
    </w:p>
    <w:p w14:paraId="6FB49454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Это поддержка и реальная помощь,</w:t>
      </w:r>
    </w:p>
    <w:p w14:paraId="7DAB3E64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Она поможет и уверенность приобрести,</w:t>
      </w:r>
    </w:p>
    <w:p w14:paraId="2D85877A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И настоящую Энергии мощь!</w:t>
      </w:r>
    </w:p>
    <w:p w14:paraId="76AB249D" w14:textId="77777777" w:rsidR="007B67D1" w:rsidRPr="007B67D1" w:rsidRDefault="007B67D1" w:rsidP="007B67D1">
      <w:pPr>
        <w:rPr>
          <w:sz w:val="22"/>
          <w:szCs w:val="22"/>
        </w:rPr>
      </w:pPr>
    </w:p>
    <w:p w14:paraId="1EA89E50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Все народы хранят Память Родов!</w:t>
      </w:r>
    </w:p>
    <w:p w14:paraId="45CE1F88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Союз показал: без Памяти не обойтись,</w:t>
      </w:r>
    </w:p>
    <w:p w14:paraId="0F9C6E4A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Надо восстановить связь Потоков,</w:t>
      </w:r>
    </w:p>
    <w:p w14:paraId="7F3FC41A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Только так силу Рода можно и обрести!</w:t>
      </w:r>
    </w:p>
    <w:p w14:paraId="4C5314A1" w14:textId="77777777" w:rsidR="007B67D1" w:rsidRPr="007B67D1" w:rsidRDefault="007B67D1" w:rsidP="007B67D1">
      <w:pPr>
        <w:rPr>
          <w:sz w:val="22"/>
          <w:szCs w:val="22"/>
        </w:rPr>
      </w:pPr>
    </w:p>
    <w:p w14:paraId="2A4B2FA5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Вам нужна помощь Тонкого плана!</w:t>
      </w:r>
    </w:p>
    <w:p w14:paraId="216F878A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Для страны – помощь Святых всей Руси,</w:t>
      </w:r>
    </w:p>
    <w:p w14:paraId="4EAF6E42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В Духе страна – это тоже Клан,</w:t>
      </w:r>
    </w:p>
    <w:p w14:paraId="3B25AB80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Помните, что Рим гуси спасли!</w:t>
      </w:r>
    </w:p>
    <w:p w14:paraId="2F3118F4" w14:textId="77777777" w:rsidR="007B67D1" w:rsidRPr="007B67D1" w:rsidRDefault="007B67D1" w:rsidP="007B67D1">
      <w:pPr>
        <w:rPr>
          <w:sz w:val="22"/>
          <w:szCs w:val="22"/>
        </w:rPr>
      </w:pPr>
    </w:p>
    <w:p w14:paraId="09971F1D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lastRenderedPageBreak/>
        <w:t>Для Руси не нужны гуси, а нужен Свет,</w:t>
      </w:r>
    </w:p>
    <w:p w14:paraId="0591402E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Свет Создателя Святой Руси!</w:t>
      </w:r>
    </w:p>
    <w:p w14:paraId="3057D15F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Тогда и получите от Судьбы ответ,</w:t>
      </w:r>
    </w:p>
    <w:p w14:paraId="3407E6E1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Вам будет у Создателя, что попросить!</w:t>
      </w:r>
    </w:p>
    <w:p w14:paraId="2E311683" w14:textId="77777777" w:rsidR="007B67D1" w:rsidRPr="007B67D1" w:rsidRDefault="007B67D1" w:rsidP="007B67D1">
      <w:pPr>
        <w:rPr>
          <w:sz w:val="22"/>
          <w:szCs w:val="22"/>
        </w:rPr>
      </w:pPr>
    </w:p>
    <w:p w14:paraId="2C397216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Попросить вам надо Единство!</w:t>
      </w:r>
    </w:p>
    <w:p w14:paraId="32DA8F4F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Единство для всех Родов и Святых!</w:t>
      </w:r>
    </w:p>
    <w:p w14:paraId="05B890F6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Тогда и прорвётся Истинной Любви буйство,</w:t>
      </w:r>
    </w:p>
    <w:p w14:paraId="149DD6E1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Не будет слов никогда пустых!</w:t>
      </w:r>
    </w:p>
    <w:p w14:paraId="06494158" w14:textId="77777777" w:rsidR="007B67D1" w:rsidRPr="007B67D1" w:rsidRDefault="007B67D1" w:rsidP="007B67D1">
      <w:pPr>
        <w:rPr>
          <w:sz w:val="22"/>
          <w:szCs w:val="22"/>
        </w:rPr>
      </w:pPr>
    </w:p>
    <w:p w14:paraId="435C8B02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Единственная дорога для тех, кто без Рода,</w:t>
      </w:r>
    </w:p>
    <w:p w14:paraId="504DB4DA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Без Тонкого плана не достичь Единения,</w:t>
      </w:r>
    </w:p>
    <w:p w14:paraId="501FE2F7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Изменится в Душах тогда «погода»,</w:t>
      </w:r>
    </w:p>
    <w:p w14:paraId="7252FA6A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Изменится тогда и людей поведение!</w:t>
      </w:r>
    </w:p>
    <w:p w14:paraId="745DA8CB" w14:textId="77777777" w:rsidR="007B67D1" w:rsidRPr="007B67D1" w:rsidRDefault="007B67D1" w:rsidP="007B67D1">
      <w:pPr>
        <w:rPr>
          <w:sz w:val="22"/>
          <w:szCs w:val="22"/>
        </w:rPr>
      </w:pPr>
    </w:p>
    <w:p w14:paraId="4821705A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Для кого-то Судный день – испытание!</w:t>
      </w:r>
    </w:p>
    <w:p w14:paraId="45E0093B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Для Руси – обретение Единства Родов,</w:t>
      </w:r>
    </w:p>
    <w:p w14:paraId="3ECF02C9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Для кого-то продолжение скитания,</w:t>
      </w:r>
    </w:p>
    <w:p w14:paraId="26AAB782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Русь должна проявить готовность!</w:t>
      </w:r>
    </w:p>
    <w:p w14:paraId="7E4EAB92" w14:textId="77777777" w:rsidR="007B67D1" w:rsidRPr="007B67D1" w:rsidRDefault="007B67D1" w:rsidP="007B67D1">
      <w:pPr>
        <w:rPr>
          <w:sz w:val="22"/>
          <w:szCs w:val="22"/>
        </w:rPr>
      </w:pPr>
    </w:p>
    <w:p w14:paraId="2B190CD5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Трудный путь обретения Памяти!</w:t>
      </w:r>
    </w:p>
    <w:p w14:paraId="7B0E068A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Но, без Памяти не обойтись!</w:t>
      </w:r>
    </w:p>
    <w:p w14:paraId="641DE10E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Всё равно в Душе остаётся вмятина,</w:t>
      </w:r>
    </w:p>
    <w:p w14:paraId="694FB8EA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 xml:space="preserve">Это – условие, чтобы </w:t>
      </w:r>
      <w:proofErr w:type="gramStart"/>
      <w:r w:rsidRPr="007B67D1">
        <w:rPr>
          <w:sz w:val="22"/>
          <w:szCs w:val="22"/>
        </w:rPr>
        <w:t>подняться Ввысь</w:t>
      </w:r>
      <w:proofErr w:type="gramEnd"/>
      <w:r w:rsidRPr="007B67D1">
        <w:rPr>
          <w:sz w:val="22"/>
          <w:szCs w:val="22"/>
        </w:rPr>
        <w:t>!</w:t>
      </w:r>
    </w:p>
    <w:p w14:paraId="3275D940" w14:textId="77777777" w:rsidR="007B67D1" w:rsidRPr="007B67D1" w:rsidRDefault="007B67D1" w:rsidP="007B67D1">
      <w:pPr>
        <w:rPr>
          <w:sz w:val="22"/>
          <w:szCs w:val="22"/>
        </w:rPr>
      </w:pPr>
    </w:p>
    <w:p w14:paraId="6E1C49D5" w14:textId="77777777" w:rsidR="007B67D1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Аминь.</w:t>
      </w:r>
    </w:p>
    <w:p w14:paraId="09D8AD1F" w14:textId="4E496B8F" w:rsidR="002440C7" w:rsidRPr="007B67D1" w:rsidRDefault="007B67D1" w:rsidP="007B67D1">
      <w:pPr>
        <w:rPr>
          <w:sz w:val="22"/>
          <w:szCs w:val="22"/>
        </w:rPr>
      </w:pPr>
      <w:r w:rsidRPr="007B67D1">
        <w:rPr>
          <w:sz w:val="22"/>
          <w:szCs w:val="22"/>
        </w:rPr>
        <w:t>Отец Абсолют.</w:t>
      </w:r>
    </w:p>
    <w:sectPr w:rsidR="002440C7" w:rsidRPr="007B67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830"/>
    <w:rsid w:val="00132A88"/>
    <w:rsid w:val="002440C7"/>
    <w:rsid w:val="00437570"/>
    <w:rsid w:val="00754830"/>
    <w:rsid w:val="007B6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03E76"/>
  <w15:chartTrackingRefBased/>
  <w15:docId w15:val="{1F19CBDE-872F-4FD2-BC80-1143D7EA2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4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4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4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4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4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4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4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4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4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4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4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4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48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48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48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48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48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48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4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4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4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4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4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48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48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48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4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48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4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2026-05-07T14:26:00Z</dcterms:created>
  <dcterms:modified xsi:type="dcterms:W3CDTF">2026-05-07T14:26:00Z</dcterms:modified>
</cp:coreProperties>
</file>