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EE491" w14:textId="77777777" w:rsidR="00A960EB" w:rsidRDefault="00A960EB" w:rsidP="00A960EB">
      <w:pPr>
        <w:rPr>
          <w:b/>
          <w:bCs/>
          <w:sz w:val="22"/>
          <w:szCs w:val="22"/>
        </w:rPr>
      </w:pPr>
      <w:r w:rsidRPr="00A960EB">
        <w:rPr>
          <w:b/>
          <w:bCs/>
          <w:sz w:val="22"/>
          <w:szCs w:val="22"/>
        </w:rPr>
        <w:t>30.10.19 Катрен “Только помните – вы несёте Ответственность”</w:t>
      </w:r>
    </w:p>
    <w:p w14:paraId="0FA0A9D0" w14:textId="77777777" w:rsidR="00A960EB" w:rsidRPr="00A960EB" w:rsidRDefault="00A960EB" w:rsidP="00A960EB">
      <w:pPr>
        <w:rPr>
          <w:b/>
          <w:bCs/>
          <w:sz w:val="22"/>
          <w:szCs w:val="22"/>
        </w:rPr>
      </w:pPr>
    </w:p>
    <w:p w14:paraId="2C034CCB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Человек может принять решение!</w:t>
      </w:r>
    </w:p>
    <w:p w14:paraId="15A5D17A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Ответственность за решение – его жизнь!</w:t>
      </w:r>
    </w:p>
    <w:p w14:paraId="156204F9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Обязывает человека и поведение!</w:t>
      </w:r>
    </w:p>
    <w:p w14:paraId="6C657B27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На ошибках невозможно жить!</w:t>
      </w:r>
    </w:p>
    <w:p w14:paraId="0C3277F0" w14:textId="77777777" w:rsidR="00A960EB" w:rsidRPr="00A960EB" w:rsidRDefault="00A960EB" w:rsidP="00A960EB">
      <w:pPr>
        <w:rPr>
          <w:sz w:val="22"/>
          <w:szCs w:val="22"/>
        </w:rPr>
      </w:pPr>
    </w:p>
    <w:p w14:paraId="072FF3E7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Человек может оценить и человека,</w:t>
      </w:r>
    </w:p>
    <w:p w14:paraId="55ACA3DB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Это – решение отражает жизнь,</w:t>
      </w:r>
    </w:p>
    <w:p w14:paraId="5B16F893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Не отмолить ошибку, даже в течение века,</w:t>
      </w:r>
    </w:p>
    <w:p w14:paraId="1B4B0E73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Ошибочное решение ломает жизнь!</w:t>
      </w:r>
    </w:p>
    <w:p w14:paraId="29760C99" w14:textId="77777777" w:rsidR="00A960EB" w:rsidRPr="00A960EB" w:rsidRDefault="00A960EB" w:rsidP="00A960EB">
      <w:pPr>
        <w:rPr>
          <w:sz w:val="22"/>
          <w:szCs w:val="22"/>
        </w:rPr>
      </w:pPr>
    </w:p>
    <w:p w14:paraId="30CE139D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Принимайте решение взвешенно,</w:t>
      </w:r>
    </w:p>
    <w:p w14:paraId="6CD33331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Вы в ответе за каждый шаг!</w:t>
      </w:r>
    </w:p>
    <w:p w14:paraId="7D5FD1BD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В этом Мире всё давно перемешано,</w:t>
      </w:r>
    </w:p>
    <w:p w14:paraId="5FFE3213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Часто непонятно: кто – друг, а кто – враг!</w:t>
      </w:r>
    </w:p>
    <w:p w14:paraId="35D3EAD4" w14:textId="77777777" w:rsidR="00A960EB" w:rsidRPr="00A960EB" w:rsidRDefault="00A960EB" w:rsidP="00A960EB">
      <w:pPr>
        <w:rPr>
          <w:sz w:val="22"/>
          <w:szCs w:val="22"/>
        </w:rPr>
      </w:pPr>
    </w:p>
    <w:p w14:paraId="1DE49E62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Мысли людям не дано прочитать,</w:t>
      </w:r>
    </w:p>
    <w:p w14:paraId="669CE77F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Жизнь – постоянная игра в шахматы,</w:t>
      </w:r>
    </w:p>
    <w:p w14:paraId="2C69E16F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Трудно ходы вперёд просчитать,</w:t>
      </w:r>
    </w:p>
    <w:p w14:paraId="74FA212F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Даже, если «ума палата»!</w:t>
      </w:r>
    </w:p>
    <w:p w14:paraId="3AD7FB51" w14:textId="77777777" w:rsidR="00A960EB" w:rsidRPr="00A960EB" w:rsidRDefault="00A960EB" w:rsidP="00A960EB">
      <w:pPr>
        <w:rPr>
          <w:sz w:val="22"/>
          <w:szCs w:val="22"/>
        </w:rPr>
      </w:pPr>
    </w:p>
    <w:p w14:paraId="0AD113FE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Слушайте себя постоянно!</w:t>
      </w:r>
    </w:p>
    <w:p w14:paraId="11F8A848" w14:textId="77777777" w:rsidR="00A960EB" w:rsidRPr="00A960EB" w:rsidRDefault="00A960EB" w:rsidP="00A960EB">
      <w:pPr>
        <w:rPr>
          <w:b/>
          <w:bCs/>
          <w:sz w:val="22"/>
          <w:szCs w:val="22"/>
        </w:rPr>
      </w:pPr>
      <w:r w:rsidRPr="00A960EB">
        <w:rPr>
          <w:b/>
          <w:bCs/>
          <w:sz w:val="22"/>
          <w:szCs w:val="22"/>
        </w:rPr>
        <w:t>Это – Создатель говорит с вами!</w:t>
      </w:r>
    </w:p>
    <w:p w14:paraId="0B5C7DB1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Не слушайте никогда окаянного,</w:t>
      </w:r>
    </w:p>
    <w:p w14:paraId="764EB73B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Он будет всегда между Нами!</w:t>
      </w:r>
    </w:p>
    <w:p w14:paraId="44D83AA9" w14:textId="77777777" w:rsidR="00A960EB" w:rsidRPr="00A960EB" w:rsidRDefault="00A960EB" w:rsidP="00A960EB">
      <w:pPr>
        <w:rPr>
          <w:sz w:val="22"/>
          <w:szCs w:val="22"/>
        </w:rPr>
      </w:pPr>
    </w:p>
    <w:p w14:paraId="364F3259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Люди – это рассыпанные частицы,</w:t>
      </w:r>
    </w:p>
    <w:p w14:paraId="174B48B7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У каждого человека – своя Цель!</w:t>
      </w:r>
    </w:p>
    <w:p w14:paraId="3E3159CA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Но, записаны все на одной странице,</w:t>
      </w:r>
    </w:p>
    <w:p w14:paraId="064E74E6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Идёт борьба, кого посадить на мель!</w:t>
      </w:r>
    </w:p>
    <w:p w14:paraId="0AE75F38" w14:textId="77777777" w:rsidR="00A960EB" w:rsidRPr="00A960EB" w:rsidRDefault="00A960EB" w:rsidP="00A960EB">
      <w:pPr>
        <w:rPr>
          <w:sz w:val="22"/>
          <w:szCs w:val="22"/>
        </w:rPr>
      </w:pPr>
    </w:p>
    <w:p w14:paraId="693C9BA4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Вечная вражда людей и народов!</w:t>
      </w:r>
    </w:p>
    <w:p w14:paraId="552BDA8A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Внутри не меньше войны Родов!</w:t>
      </w:r>
    </w:p>
    <w:p w14:paraId="0E6BB28F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Не получается людского потока,</w:t>
      </w:r>
    </w:p>
    <w:p w14:paraId="54ADC3EE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Нет для Единения никаких основ!</w:t>
      </w:r>
    </w:p>
    <w:p w14:paraId="29427334" w14:textId="77777777" w:rsidR="00A960EB" w:rsidRPr="00A960EB" w:rsidRDefault="00A960EB" w:rsidP="00A960EB">
      <w:pPr>
        <w:rPr>
          <w:sz w:val="22"/>
          <w:szCs w:val="22"/>
        </w:rPr>
      </w:pPr>
    </w:p>
    <w:p w14:paraId="754A6163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На Планете – Вечное противостояние!</w:t>
      </w:r>
    </w:p>
    <w:p w14:paraId="41870874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Это – характеристика Пятой расы,</w:t>
      </w:r>
    </w:p>
    <w:p w14:paraId="745C1CC9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Не изменится никогда войны состояние,</w:t>
      </w:r>
    </w:p>
    <w:p w14:paraId="0CC93246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На теле Планеты проявилась «зараза»!</w:t>
      </w:r>
    </w:p>
    <w:p w14:paraId="1D9A6699" w14:textId="77777777" w:rsidR="00A960EB" w:rsidRPr="00A960EB" w:rsidRDefault="00A960EB" w:rsidP="00A960EB">
      <w:pPr>
        <w:rPr>
          <w:sz w:val="22"/>
          <w:szCs w:val="22"/>
        </w:rPr>
      </w:pPr>
    </w:p>
    <w:p w14:paraId="475EB3C7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Придумавшие религию имели задачу,</w:t>
      </w:r>
    </w:p>
    <w:p w14:paraId="1723BBFA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Поработить на века Пространство!</w:t>
      </w:r>
    </w:p>
    <w:p w14:paraId="50EF21C3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Они рассчитывали на удачу,</w:t>
      </w:r>
    </w:p>
    <w:p w14:paraId="00EF1BAC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Значит, и на Сатаны пиршество!</w:t>
      </w:r>
    </w:p>
    <w:p w14:paraId="70054330" w14:textId="77777777" w:rsidR="00A960EB" w:rsidRPr="00A960EB" w:rsidRDefault="00A960EB" w:rsidP="00A960EB">
      <w:pPr>
        <w:rPr>
          <w:sz w:val="22"/>
          <w:szCs w:val="22"/>
        </w:rPr>
      </w:pPr>
    </w:p>
    <w:p w14:paraId="14EF8100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Люди послушно надели вериги,</w:t>
      </w:r>
    </w:p>
    <w:p w14:paraId="4334A60E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Присягнули на веру «Козлу»!</w:t>
      </w:r>
    </w:p>
    <w:p w14:paraId="55D344BF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Приняли для себя чужую религию,</w:t>
      </w:r>
    </w:p>
    <w:p w14:paraId="25012F2D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Все стали дружно служить злу!</w:t>
      </w:r>
    </w:p>
    <w:p w14:paraId="397B9861" w14:textId="77777777" w:rsidR="00A960EB" w:rsidRPr="00A960EB" w:rsidRDefault="00A960EB" w:rsidP="00A960EB">
      <w:pPr>
        <w:rPr>
          <w:sz w:val="22"/>
          <w:szCs w:val="22"/>
        </w:rPr>
      </w:pPr>
    </w:p>
    <w:p w14:paraId="5591A292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Все попытки поправить не имели успеха!</w:t>
      </w:r>
    </w:p>
    <w:p w14:paraId="4F169301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Инквизиция изменила Сознание!</w:t>
      </w:r>
    </w:p>
    <w:p w14:paraId="301270A5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Для зла не стало никакой помехи,</w:t>
      </w:r>
    </w:p>
    <w:p w14:paraId="4E783744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А, у людей противостоять – нет желания!</w:t>
      </w:r>
    </w:p>
    <w:p w14:paraId="74ED16EC" w14:textId="77777777" w:rsidR="00A960EB" w:rsidRPr="00A960EB" w:rsidRDefault="00A960EB" w:rsidP="00A960EB">
      <w:pPr>
        <w:rPr>
          <w:sz w:val="22"/>
          <w:szCs w:val="22"/>
        </w:rPr>
      </w:pPr>
    </w:p>
    <w:p w14:paraId="4695592A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Так продолжается жизнь на Планете!</w:t>
      </w:r>
    </w:p>
    <w:p w14:paraId="6A8A7CCB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Но, есть Космическая закономерность!</w:t>
      </w:r>
    </w:p>
    <w:p w14:paraId="5DE25E19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Подходит время Великого перехода и ответа,</w:t>
      </w:r>
    </w:p>
    <w:p w14:paraId="5040C391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Перехода Планеты в Новую мерность!</w:t>
      </w:r>
    </w:p>
    <w:p w14:paraId="5F9B6D63" w14:textId="77777777" w:rsidR="00A960EB" w:rsidRPr="00A960EB" w:rsidRDefault="00A960EB" w:rsidP="00A960EB">
      <w:pPr>
        <w:rPr>
          <w:sz w:val="22"/>
          <w:szCs w:val="22"/>
        </w:rPr>
      </w:pPr>
    </w:p>
    <w:p w14:paraId="68C05564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lastRenderedPageBreak/>
        <w:t>Пятая раса не пройдёт без помощи!</w:t>
      </w:r>
    </w:p>
    <w:p w14:paraId="3598C2C8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Создатель определяет, кто будет в Шестой!</w:t>
      </w:r>
    </w:p>
    <w:p w14:paraId="40754A3F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У человечества не хватает мощи,</w:t>
      </w:r>
    </w:p>
    <w:p w14:paraId="6EAE39B0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Сделать самостоятельно переход такой!</w:t>
      </w:r>
    </w:p>
    <w:p w14:paraId="2CE7F6DF" w14:textId="77777777" w:rsidR="00A960EB" w:rsidRPr="00A960EB" w:rsidRDefault="00A960EB" w:rsidP="00A960EB">
      <w:pPr>
        <w:rPr>
          <w:sz w:val="22"/>
          <w:szCs w:val="22"/>
        </w:rPr>
      </w:pPr>
    </w:p>
    <w:p w14:paraId="59F68C12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Пятой расе придётся сдавать Экзамены,</w:t>
      </w:r>
    </w:p>
    <w:p w14:paraId="62687E2E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Независимо от вероисповедания,</w:t>
      </w:r>
    </w:p>
    <w:p w14:paraId="5DBD9D46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Людей ждут Исторические перемены,</w:t>
      </w:r>
    </w:p>
    <w:p w14:paraId="4E477C37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Для этого и нужны Знания!</w:t>
      </w:r>
    </w:p>
    <w:p w14:paraId="27753880" w14:textId="77777777" w:rsidR="00A960EB" w:rsidRPr="00A960EB" w:rsidRDefault="00A960EB" w:rsidP="00A960EB">
      <w:pPr>
        <w:rPr>
          <w:sz w:val="22"/>
          <w:szCs w:val="22"/>
        </w:rPr>
      </w:pPr>
    </w:p>
    <w:p w14:paraId="57055D44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Знания прошлого – это ложь!</w:t>
      </w:r>
    </w:p>
    <w:p w14:paraId="03D7E095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Новые Знания уже переданы России,</w:t>
      </w:r>
    </w:p>
    <w:p w14:paraId="0BCF76AB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Для человечества будет очень сложно,</w:t>
      </w:r>
    </w:p>
    <w:p w14:paraId="31083CFD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Создатель уже выбрал Мессию!</w:t>
      </w:r>
    </w:p>
    <w:p w14:paraId="24187899" w14:textId="77777777" w:rsidR="00A960EB" w:rsidRPr="00A960EB" w:rsidRDefault="00A960EB" w:rsidP="00A960EB">
      <w:pPr>
        <w:rPr>
          <w:sz w:val="22"/>
          <w:szCs w:val="22"/>
        </w:rPr>
      </w:pPr>
    </w:p>
    <w:p w14:paraId="59D75262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Есть Народ и есть, повторяю, Мессия!</w:t>
      </w:r>
    </w:p>
    <w:p w14:paraId="34805A69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Прошло 26 тысяч лет,</w:t>
      </w:r>
    </w:p>
    <w:p w14:paraId="3B193BB2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Этот Народ должен принять на себя Миссию,</w:t>
      </w:r>
    </w:p>
    <w:p w14:paraId="5213F56D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За всех перед Создателем держать ответ!</w:t>
      </w:r>
    </w:p>
    <w:p w14:paraId="62BB47AA" w14:textId="77777777" w:rsidR="00A960EB" w:rsidRPr="00A960EB" w:rsidRDefault="00A960EB" w:rsidP="00A960EB">
      <w:pPr>
        <w:rPr>
          <w:sz w:val="22"/>
          <w:szCs w:val="22"/>
        </w:rPr>
      </w:pPr>
    </w:p>
    <w:p w14:paraId="45B92245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Запланированный состоится Спектакль!</w:t>
      </w:r>
    </w:p>
    <w:p w14:paraId="6A647EEA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По Сценарию Самого Создателя,</w:t>
      </w:r>
    </w:p>
    <w:p w14:paraId="2C65CCA6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 xml:space="preserve">Не будет больше на Планете </w:t>
      </w:r>
      <w:proofErr w:type="spellStart"/>
      <w:r w:rsidRPr="00A960EB">
        <w:rPr>
          <w:sz w:val="22"/>
          <w:szCs w:val="22"/>
        </w:rPr>
        <w:t>пентакль</w:t>
      </w:r>
      <w:proofErr w:type="spellEnd"/>
      <w:r w:rsidRPr="00A960EB">
        <w:rPr>
          <w:sz w:val="22"/>
          <w:szCs w:val="22"/>
        </w:rPr>
        <w:t>,</w:t>
      </w:r>
    </w:p>
    <w:p w14:paraId="5868B686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 xml:space="preserve">Будут лишь </w:t>
      </w:r>
      <w:proofErr w:type="spellStart"/>
      <w:r w:rsidRPr="00A960EB">
        <w:rPr>
          <w:sz w:val="22"/>
          <w:szCs w:val="22"/>
        </w:rPr>
        <w:t>СоТворцы</w:t>
      </w:r>
      <w:proofErr w:type="spellEnd"/>
      <w:r w:rsidRPr="00A960EB">
        <w:rPr>
          <w:sz w:val="22"/>
          <w:szCs w:val="22"/>
        </w:rPr>
        <w:t xml:space="preserve"> – никогда обыватели!</w:t>
      </w:r>
    </w:p>
    <w:p w14:paraId="442F11B0" w14:textId="77777777" w:rsidR="00A960EB" w:rsidRPr="00A960EB" w:rsidRDefault="00A960EB" w:rsidP="00A960EB">
      <w:pPr>
        <w:rPr>
          <w:sz w:val="22"/>
          <w:szCs w:val="22"/>
        </w:rPr>
      </w:pPr>
    </w:p>
    <w:p w14:paraId="5CC67310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Только помните – вы несёте Ответственность!</w:t>
      </w:r>
    </w:p>
    <w:p w14:paraId="44391CC1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За мысли свои и дела!</w:t>
      </w:r>
    </w:p>
    <w:p w14:paraId="5E110030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Взвешивайте все ваши действия,</w:t>
      </w:r>
    </w:p>
    <w:p w14:paraId="4D4116BD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Совесть не должна болеть и голова!</w:t>
      </w:r>
    </w:p>
    <w:p w14:paraId="551240AD" w14:textId="77777777" w:rsidR="00A960EB" w:rsidRPr="00A960EB" w:rsidRDefault="00A960EB" w:rsidP="00A960EB">
      <w:pPr>
        <w:rPr>
          <w:sz w:val="22"/>
          <w:szCs w:val="22"/>
        </w:rPr>
      </w:pPr>
    </w:p>
    <w:p w14:paraId="38481BE4" w14:textId="77777777" w:rsidR="00A960EB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t>Аминь.</w:t>
      </w:r>
    </w:p>
    <w:p w14:paraId="4C699D57" w14:textId="4162DB03" w:rsidR="002440C7" w:rsidRPr="00A960EB" w:rsidRDefault="00A960EB" w:rsidP="00A960EB">
      <w:pPr>
        <w:rPr>
          <w:sz w:val="22"/>
          <w:szCs w:val="22"/>
        </w:rPr>
      </w:pPr>
      <w:r w:rsidRPr="00A960EB">
        <w:rPr>
          <w:sz w:val="22"/>
          <w:szCs w:val="22"/>
        </w:rPr>
        <w:lastRenderedPageBreak/>
        <w:t>Отец Абсолют.</w:t>
      </w:r>
    </w:p>
    <w:sectPr w:rsidR="002440C7" w:rsidRPr="00A960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48"/>
    <w:rsid w:val="00132A88"/>
    <w:rsid w:val="002440C7"/>
    <w:rsid w:val="005914DB"/>
    <w:rsid w:val="00A960EB"/>
    <w:rsid w:val="00C5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8CC1F"/>
  <w15:chartTrackingRefBased/>
  <w15:docId w15:val="{C8E9600A-0371-4564-B7AF-837B8F58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6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6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6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64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64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64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64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64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64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6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6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6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6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64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64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64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6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64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6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2026-05-07T14:27:00Z</dcterms:created>
  <dcterms:modified xsi:type="dcterms:W3CDTF">2026-05-07T14:28:00Z</dcterms:modified>
</cp:coreProperties>
</file>