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CAEEF" w14:textId="77777777" w:rsidR="00994D4F" w:rsidRDefault="00994D4F" w:rsidP="00994D4F">
      <w:pPr>
        <w:rPr>
          <w:b/>
          <w:bCs/>
          <w:sz w:val="22"/>
          <w:szCs w:val="22"/>
        </w:rPr>
      </w:pPr>
      <w:r w:rsidRPr="00994D4F">
        <w:rPr>
          <w:b/>
          <w:bCs/>
          <w:sz w:val="22"/>
          <w:szCs w:val="22"/>
        </w:rPr>
        <w:t>08.06.2020 Катрен “Есть вопрос, значит встаёт страна”</w:t>
      </w:r>
    </w:p>
    <w:p w14:paraId="5878B11A" w14:textId="77777777" w:rsidR="00994D4F" w:rsidRPr="00994D4F" w:rsidRDefault="00994D4F" w:rsidP="00994D4F">
      <w:pPr>
        <w:rPr>
          <w:b/>
          <w:bCs/>
          <w:sz w:val="22"/>
          <w:szCs w:val="22"/>
        </w:rPr>
      </w:pPr>
    </w:p>
    <w:p w14:paraId="6B20015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Хорошо, когда есть вопросы!</w:t>
      </w:r>
    </w:p>
    <w:p w14:paraId="45DFF31E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Но они совершенно разные!</w:t>
      </w:r>
    </w:p>
    <w:p w14:paraId="3B7EACA0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У кого-то бытовой спрос,</w:t>
      </w:r>
    </w:p>
    <w:p w14:paraId="05B1511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У кого-то они частные!</w:t>
      </w:r>
    </w:p>
    <w:p w14:paraId="7E80A675" w14:textId="77777777" w:rsidR="00994D4F" w:rsidRPr="00994D4F" w:rsidRDefault="00994D4F" w:rsidP="00994D4F">
      <w:pPr>
        <w:rPr>
          <w:sz w:val="22"/>
          <w:szCs w:val="22"/>
        </w:rPr>
      </w:pPr>
    </w:p>
    <w:p w14:paraId="287EE52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нужны общие!</w:t>
      </w:r>
    </w:p>
    <w:p w14:paraId="272A767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– объединяют людей!</w:t>
      </w:r>
    </w:p>
    <w:p w14:paraId="230F96E3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Когда вопросы – объяснить проще,</w:t>
      </w:r>
    </w:p>
    <w:p w14:paraId="281C4C4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делают Путь ясней!</w:t>
      </w:r>
    </w:p>
    <w:p w14:paraId="60A6C9AF" w14:textId="77777777" w:rsidR="00994D4F" w:rsidRPr="00994D4F" w:rsidRDefault="00994D4F" w:rsidP="00994D4F">
      <w:pPr>
        <w:rPr>
          <w:sz w:val="22"/>
          <w:szCs w:val="22"/>
        </w:rPr>
      </w:pPr>
    </w:p>
    <w:p w14:paraId="79941783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Требуют они фильтрации,</w:t>
      </w:r>
    </w:p>
    <w:p w14:paraId="4156EDB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Если общие, значит «Вместе»!</w:t>
      </w:r>
    </w:p>
    <w:p w14:paraId="3EEB0390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– это Единения акция!</w:t>
      </w:r>
    </w:p>
    <w:p w14:paraId="58F482FA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– попытка найти место!</w:t>
      </w:r>
    </w:p>
    <w:p w14:paraId="37519E97" w14:textId="77777777" w:rsidR="00994D4F" w:rsidRPr="00994D4F" w:rsidRDefault="00994D4F" w:rsidP="00994D4F">
      <w:pPr>
        <w:rPr>
          <w:sz w:val="22"/>
          <w:szCs w:val="22"/>
        </w:rPr>
      </w:pPr>
    </w:p>
    <w:p w14:paraId="513DE4AA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– это Школа познания!</w:t>
      </w:r>
    </w:p>
    <w:p w14:paraId="4E7A377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Внутреннее Единение!</w:t>
      </w:r>
    </w:p>
    <w:p w14:paraId="41AF4ED6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Откройте данные Вам Знания,</w:t>
      </w:r>
    </w:p>
    <w:p w14:paraId="7D7049D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Ответы на вопросы – Единое мнение!</w:t>
      </w:r>
    </w:p>
    <w:p w14:paraId="57CCF493" w14:textId="77777777" w:rsidR="00994D4F" w:rsidRPr="00994D4F" w:rsidRDefault="00994D4F" w:rsidP="00994D4F">
      <w:pPr>
        <w:rPr>
          <w:sz w:val="22"/>
          <w:szCs w:val="22"/>
        </w:rPr>
      </w:pPr>
    </w:p>
    <w:p w14:paraId="6CCF8BD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 Главный – ответ тоже!</w:t>
      </w:r>
    </w:p>
    <w:p w14:paraId="713461D0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Какова роль Руси в Истории?</w:t>
      </w:r>
    </w:p>
    <w:p w14:paraId="01995716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И когда эта страна сможет,</w:t>
      </w:r>
    </w:p>
    <w:p w14:paraId="72AE977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Понять Миссию своей категорию!</w:t>
      </w:r>
    </w:p>
    <w:p w14:paraId="2EF5C471" w14:textId="77777777" w:rsidR="00994D4F" w:rsidRPr="00994D4F" w:rsidRDefault="00994D4F" w:rsidP="00994D4F">
      <w:pPr>
        <w:rPr>
          <w:sz w:val="22"/>
          <w:szCs w:val="22"/>
        </w:rPr>
      </w:pPr>
    </w:p>
    <w:p w14:paraId="257DED0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часто лишь от незнания!</w:t>
      </w:r>
    </w:p>
    <w:p w14:paraId="6AFA23EA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Бывают от любопытства,</w:t>
      </w:r>
    </w:p>
    <w:p w14:paraId="1940BF1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 от страха и непонимания,</w:t>
      </w:r>
    </w:p>
    <w:p w14:paraId="63EEE12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Но без вопросов жизнь – мытарство!</w:t>
      </w:r>
    </w:p>
    <w:p w14:paraId="5E40067B" w14:textId="77777777" w:rsidR="00994D4F" w:rsidRPr="00994D4F" w:rsidRDefault="00994D4F" w:rsidP="00994D4F">
      <w:pPr>
        <w:rPr>
          <w:sz w:val="22"/>
          <w:szCs w:val="22"/>
        </w:rPr>
      </w:pPr>
    </w:p>
    <w:p w14:paraId="594585C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Сегодня Великое время вопросов!</w:t>
      </w:r>
    </w:p>
    <w:p w14:paraId="5B2B29F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Надо показать, что Русь проснулась!</w:t>
      </w:r>
    </w:p>
    <w:p w14:paraId="21F5EBC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Для Руси нет никаких стрессов,</w:t>
      </w:r>
    </w:p>
    <w:p w14:paraId="7263259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Сознание к людям вернулось!</w:t>
      </w:r>
    </w:p>
    <w:p w14:paraId="60A59B5F" w14:textId="77777777" w:rsidR="00994D4F" w:rsidRPr="00994D4F" w:rsidRDefault="00994D4F" w:rsidP="00994D4F">
      <w:pPr>
        <w:rPr>
          <w:sz w:val="22"/>
          <w:szCs w:val="22"/>
        </w:rPr>
      </w:pPr>
    </w:p>
    <w:p w14:paraId="4C46680C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Много вопросов – это Победа!</w:t>
      </w:r>
    </w:p>
    <w:p w14:paraId="44127AB6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Значит, ещё не умерла Россия!</w:t>
      </w:r>
    </w:p>
    <w:p w14:paraId="13FA769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Не коснётся Руси беда,</w:t>
      </w:r>
    </w:p>
    <w:p w14:paraId="0AA4CDA9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Повторяю, подготовлен уже Мессия!</w:t>
      </w:r>
    </w:p>
    <w:p w14:paraId="6F728C75" w14:textId="77777777" w:rsidR="00994D4F" w:rsidRPr="00994D4F" w:rsidRDefault="00994D4F" w:rsidP="00994D4F">
      <w:pPr>
        <w:rPr>
          <w:sz w:val="22"/>
          <w:szCs w:val="22"/>
        </w:rPr>
      </w:pPr>
    </w:p>
    <w:p w14:paraId="188349F6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Всё, что снаружи Руси – ложь!</w:t>
      </w:r>
    </w:p>
    <w:p w14:paraId="7FB913BE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Всё, что внутри Её – Правда!</w:t>
      </w:r>
    </w:p>
    <w:p w14:paraId="7A3754C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Русь преодолеть всё сможет,</w:t>
      </w:r>
    </w:p>
    <w:p w14:paraId="37BB96AE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 xml:space="preserve">Сформирует </w:t>
      </w:r>
      <w:proofErr w:type="gramStart"/>
      <w:r w:rsidRPr="00994D4F">
        <w:rPr>
          <w:sz w:val="22"/>
          <w:szCs w:val="22"/>
        </w:rPr>
        <w:t>человечеству</w:t>
      </w:r>
      <w:proofErr w:type="gramEnd"/>
      <w:r w:rsidRPr="00994D4F">
        <w:rPr>
          <w:sz w:val="22"/>
          <w:szCs w:val="22"/>
        </w:rPr>
        <w:t xml:space="preserve"> Завтра!</w:t>
      </w:r>
    </w:p>
    <w:p w14:paraId="329062F5" w14:textId="77777777" w:rsidR="00994D4F" w:rsidRPr="00994D4F" w:rsidRDefault="00994D4F" w:rsidP="00994D4F">
      <w:pPr>
        <w:rPr>
          <w:sz w:val="22"/>
          <w:szCs w:val="22"/>
        </w:rPr>
      </w:pPr>
    </w:p>
    <w:p w14:paraId="6831315C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Её Любовь уничтожит Тьму!</w:t>
      </w:r>
    </w:p>
    <w:p w14:paraId="423F86E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Переход набрал ускорение!</w:t>
      </w:r>
    </w:p>
    <w:p w14:paraId="1A26A4F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Тьма – это экономическая кутерьма,</w:t>
      </w:r>
    </w:p>
    <w:p w14:paraId="5793137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Не остановит к Духу стремление!</w:t>
      </w:r>
    </w:p>
    <w:p w14:paraId="405E6225" w14:textId="77777777" w:rsidR="00994D4F" w:rsidRPr="00994D4F" w:rsidRDefault="00994D4F" w:rsidP="00994D4F">
      <w:pPr>
        <w:rPr>
          <w:sz w:val="22"/>
          <w:szCs w:val="22"/>
        </w:rPr>
      </w:pPr>
    </w:p>
    <w:p w14:paraId="7FE7FBD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 задан, значит, будет Ответ!</w:t>
      </w:r>
    </w:p>
    <w:p w14:paraId="01B504C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Надо говорить только Правду!</w:t>
      </w:r>
    </w:p>
    <w:p w14:paraId="18851D70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Правда – это основной аргумент,</w:t>
      </w:r>
    </w:p>
    <w:p w14:paraId="45C70EAE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 xml:space="preserve">На чём построено </w:t>
      </w:r>
      <w:proofErr w:type="gramStart"/>
      <w:r w:rsidRPr="00994D4F">
        <w:rPr>
          <w:sz w:val="22"/>
          <w:szCs w:val="22"/>
        </w:rPr>
        <w:t>будет</w:t>
      </w:r>
      <w:proofErr w:type="gramEnd"/>
      <w:r w:rsidRPr="00994D4F">
        <w:rPr>
          <w:sz w:val="22"/>
          <w:szCs w:val="22"/>
        </w:rPr>
        <w:t xml:space="preserve"> Завтра!</w:t>
      </w:r>
    </w:p>
    <w:p w14:paraId="008B1483" w14:textId="77777777" w:rsidR="00994D4F" w:rsidRPr="00994D4F" w:rsidRDefault="00994D4F" w:rsidP="00994D4F">
      <w:pPr>
        <w:rPr>
          <w:sz w:val="22"/>
          <w:szCs w:val="22"/>
        </w:rPr>
      </w:pPr>
    </w:p>
    <w:p w14:paraId="729E9D4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Есть вопрос, значит, встаёт страна!</w:t>
      </w:r>
    </w:p>
    <w:p w14:paraId="4A03EB9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Мир разделён окончательно!</w:t>
      </w:r>
    </w:p>
    <w:p w14:paraId="13727DA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Отступает тёмная сторона,</w:t>
      </w:r>
    </w:p>
    <w:p w14:paraId="2A4AB85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Время настаёт другое – примечательно!</w:t>
      </w:r>
    </w:p>
    <w:p w14:paraId="0F8FEC68" w14:textId="77777777" w:rsidR="00994D4F" w:rsidRPr="00994D4F" w:rsidRDefault="00994D4F" w:rsidP="00994D4F">
      <w:pPr>
        <w:rPr>
          <w:sz w:val="22"/>
          <w:szCs w:val="22"/>
        </w:rPr>
      </w:pPr>
    </w:p>
    <w:p w14:paraId="1F6D07B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lastRenderedPageBreak/>
        <w:t>Каждый вопрос – есть капля дождя!</w:t>
      </w:r>
    </w:p>
    <w:p w14:paraId="34CE626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Переходящего в ливень!</w:t>
      </w:r>
    </w:p>
    <w:p w14:paraId="6CA10E1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Остановить Переход уже нельзя,</w:t>
      </w:r>
    </w:p>
    <w:p w14:paraId="79A63C9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Ливень Новый очищает день!</w:t>
      </w:r>
    </w:p>
    <w:p w14:paraId="796EEAD4" w14:textId="77777777" w:rsidR="00994D4F" w:rsidRPr="00994D4F" w:rsidRDefault="00994D4F" w:rsidP="00994D4F">
      <w:pPr>
        <w:rPr>
          <w:sz w:val="22"/>
          <w:szCs w:val="22"/>
        </w:rPr>
      </w:pPr>
    </w:p>
    <w:p w14:paraId="2F33CAF7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Люди с нетерпением ждут Осень!</w:t>
      </w:r>
    </w:p>
    <w:p w14:paraId="70FE3A9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«Каждому овощу своё время»!</w:t>
      </w:r>
    </w:p>
    <w:p w14:paraId="641BDE3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Человек должен помнить и очень,</w:t>
      </w:r>
    </w:p>
    <w:p w14:paraId="1C29F3BA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Переход – это счастье, не бремя!</w:t>
      </w:r>
    </w:p>
    <w:p w14:paraId="1077DC13" w14:textId="77777777" w:rsidR="00994D4F" w:rsidRPr="00994D4F" w:rsidRDefault="00994D4F" w:rsidP="00994D4F">
      <w:pPr>
        <w:rPr>
          <w:sz w:val="22"/>
          <w:szCs w:val="22"/>
        </w:rPr>
      </w:pPr>
    </w:p>
    <w:p w14:paraId="61426C8A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Я говорил: «Вам не узнать страну»!</w:t>
      </w:r>
    </w:p>
    <w:p w14:paraId="4C4AC75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Три поколения, наконец, встретятся,</w:t>
      </w:r>
    </w:p>
    <w:p w14:paraId="6BCE534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Нельзя Родину менять на сторону,</w:t>
      </w:r>
    </w:p>
    <w:p w14:paraId="655EDD75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«Бог шельму за это метит»!</w:t>
      </w:r>
    </w:p>
    <w:p w14:paraId="0362B0BE" w14:textId="77777777" w:rsidR="00994D4F" w:rsidRPr="00994D4F" w:rsidRDefault="00994D4F" w:rsidP="00994D4F">
      <w:pPr>
        <w:rPr>
          <w:sz w:val="22"/>
          <w:szCs w:val="22"/>
        </w:rPr>
      </w:pPr>
    </w:p>
    <w:p w14:paraId="7C231753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Задавайте больше вопросов!</w:t>
      </w:r>
    </w:p>
    <w:p w14:paraId="6942D518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Не упрощайте события!</w:t>
      </w:r>
    </w:p>
    <w:p w14:paraId="43F5E2FE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Вопросы выстраивают страны Основу!</w:t>
      </w:r>
    </w:p>
    <w:p w14:paraId="4B120BFB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У Европы только демократический быт!</w:t>
      </w:r>
    </w:p>
    <w:p w14:paraId="0E6270A2" w14:textId="77777777" w:rsidR="00994D4F" w:rsidRPr="00994D4F" w:rsidRDefault="00994D4F" w:rsidP="00994D4F">
      <w:pPr>
        <w:rPr>
          <w:sz w:val="22"/>
          <w:szCs w:val="22"/>
        </w:rPr>
      </w:pPr>
    </w:p>
    <w:p w14:paraId="71879F29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Новая История Планеты на русском!</w:t>
      </w:r>
    </w:p>
    <w:p w14:paraId="7AF1DD74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Вернётся Исторический Великан!</w:t>
      </w:r>
    </w:p>
    <w:p w14:paraId="2BC9AB32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Планета вдруг вспомнит Этрусков,</w:t>
      </w:r>
    </w:p>
    <w:p w14:paraId="72B960F9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Великая Любовь Руси – не капкан!</w:t>
      </w:r>
    </w:p>
    <w:p w14:paraId="4CCA190E" w14:textId="77777777" w:rsidR="00994D4F" w:rsidRPr="00994D4F" w:rsidRDefault="00994D4F" w:rsidP="00994D4F">
      <w:pPr>
        <w:rPr>
          <w:sz w:val="22"/>
          <w:szCs w:val="22"/>
        </w:rPr>
      </w:pPr>
    </w:p>
    <w:p w14:paraId="00301DCF" w14:textId="77777777" w:rsidR="00994D4F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Аминь.</w:t>
      </w:r>
    </w:p>
    <w:p w14:paraId="40128295" w14:textId="50F43B01" w:rsidR="002440C7" w:rsidRPr="00994D4F" w:rsidRDefault="00994D4F" w:rsidP="00994D4F">
      <w:pPr>
        <w:rPr>
          <w:sz w:val="22"/>
          <w:szCs w:val="22"/>
        </w:rPr>
      </w:pPr>
      <w:r w:rsidRPr="00994D4F">
        <w:rPr>
          <w:sz w:val="22"/>
          <w:szCs w:val="22"/>
        </w:rPr>
        <w:t>Отец Абсолют.</w:t>
      </w:r>
    </w:p>
    <w:sectPr w:rsidR="002440C7" w:rsidRPr="00994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D8"/>
    <w:rsid w:val="00132A88"/>
    <w:rsid w:val="00161C6A"/>
    <w:rsid w:val="002440C7"/>
    <w:rsid w:val="002827D8"/>
    <w:rsid w:val="0099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8708"/>
  <w15:chartTrackingRefBased/>
  <w15:docId w15:val="{266654A2-85E9-4832-8403-18F2BAD9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2026-05-06T18:47:00Z</dcterms:created>
  <dcterms:modified xsi:type="dcterms:W3CDTF">2026-05-06T18:48:00Z</dcterms:modified>
</cp:coreProperties>
</file>