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099E0" w14:textId="77777777" w:rsidR="00F675B5" w:rsidRDefault="00F675B5" w:rsidP="00F675B5">
      <w:pPr>
        <w:rPr>
          <w:b/>
          <w:bCs/>
          <w:sz w:val="22"/>
          <w:szCs w:val="22"/>
        </w:rPr>
      </w:pPr>
      <w:r w:rsidRPr="00F675B5">
        <w:rPr>
          <w:b/>
          <w:bCs/>
          <w:sz w:val="22"/>
          <w:szCs w:val="22"/>
        </w:rPr>
        <w:t>28.06.2020 Катрен “Посланник Создателя готовится долго”</w:t>
      </w:r>
    </w:p>
    <w:p w14:paraId="5F5DF008" w14:textId="77777777" w:rsidR="00F675B5" w:rsidRPr="00F675B5" w:rsidRDefault="00F675B5" w:rsidP="00F675B5">
      <w:pPr>
        <w:rPr>
          <w:b/>
          <w:bCs/>
          <w:sz w:val="22"/>
          <w:szCs w:val="22"/>
        </w:rPr>
      </w:pPr>
    </w:p>
    <w:p w14:paraId="559C0E3A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Если человека выбрал Сам Бог?</w:t>
      </w:r>
    </w:p>
    <w:p w14:paraId="5EDA979E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Значит, между ними – Доверие!</w:t>
      </w:r>
    </w:p>
    <w:p w14:paraId="02F76C5B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История скоро подведёт итог!</w:t>
      </w:r>
    </w:p>
    <w:p w14:paraId="69049E5F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За людьми остаётся поверить в это!</w:t>
      </w:r>
    </w:p>
    <w:p w14:paraId="713C8F02" w14:textId="77777777" w:rsidR="00F675B5" w:rsidRPr="00F675B5" w:rsidRDefault="00F675B5" w:rsidP="00F675B5">
      <w:pPr>
        <w:rPr>
          <w:sz w:val="22"/>
          <w:szCs w:val="22"/>
        </w:rPr>
      </w:pPr>
    </w:p>
    <w:p w14:paraId="3B47312B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При выборе надо решать людям!</w:t>
      </w:r>
    </w:p>
    <w:p w14:paraId="353618C3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Что важнее: человек или Создатель?</w:t>
      </w:r>
    </w:p>
    <w:p w14:paraId="7760B805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Приход Посланника – это прелюдия,</w:t>
      </w:r>
    </w:p>
    <w:p w14:paraId="54808716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Нового человеческого образования!</w:t>
      </w:r>
    </w:p>
    <w:p w14:paraId="61CB26CA" w14:textId="77777777" w:rsidR="00F675B5" w:rsidRPr="00F675B5" w:rsidRDefault="00F675B5" w:rsidP="00F675B5">
      <w:pPr>
        <w:rPr>
          <w:sz w:val="22"/>
          <w:szCs w:val="22"/>
        </w:rPr>
      </w:pPr>
    </w:p>
    <w:p w14:paraId="499BFE61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Человеку самому нечего предложить!</w:t>
      </w:r>
    </w:p>
    <w:p w14:paraId="007AB7C4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Только собственное представление!</w:t>
      </w:r>
    </w:p>
    <w:p w14:paraId="7EE89C96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Заставить уважать себя может,</w:t>
      </w:r>
    </w:p>
    <w:p w14:paraId="3CCC2426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Но он временное на Планете явление!</w:t>
      </w:r>
    </w:p>
    <w:p w14:paraId="7E939C58" w14:textId="77777777" w:rsidR="00F675B5" w:rsidRPr="00F675B5" w:rsidRDefault="00F675B5" w:rsidP="00F675B5">
      <w:pPr>
        <w:rPr>
          <w:sz w:val="22"/>
          <w:szCs w:val="22"/>
        </w:rPr>
      </w:pPr>
    </w:p>
    <w:p w14:paraId="7FE1D44D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Пророк видит вперёд на века!</w:t>
      </w:r>
    </w:p>
    <w:p w14:paraId="159A8363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 xml:space="preserve">Знает, </w:t>
      </w:r>
      <w:proofErr w:type="gramStart"/>
      <w:r w:rsidRPr="00F675B5">
        <w:rPr>
          <w:sz w:val="22"/>
          <w:szCs w:val="22"/>
        </w:rPr>
        <w:t>что Завтра</w:t>
      </w:r>
      <w:proofErr w:type="gramEnd"/>
      <w:r w:rsidRPr="00F675B5">
        <w:rPr>
          <w:sz w:val="22"/>
          <w:szCs w:val="22"/>
        </w:rPr>
        <w:t xml:space="preserve"> будет с людьми!</w:t>
      </w:r>
    </w:p>
    <w:p w14:paraId="63AF38B7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Он знает на ком сегодня висит вина,</w:t>
      </w:r>
    </w:p>
    <w:p w14:paraId="541FB6D2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И знает, чего сегодня прелюдия!</w:t>
      </w:r>
    </w:p>
    <w:p w14:paraId="5FB5772B" w14:textId="77777777" w:rsidR="00F675B5" w:rsidRPr="00F675B5" w:rsidRDefault="00F675B5" w:rsidP="00F675B5">
      <w:pPr>
        <w:rPr>
          <w:sz w:val="22"/>
          <w:szCs w:val="22"/>
        </w:rPr>
      </w:pPr>
    </w:p>
    <w:p w14:paraId="4FA9A781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Для людей важно предупреждение!</w:t>
      </w:r>
    </w:p>
    <w:p w14:paraId="3A8BD582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Слышащий может исправить путь!</w:t>
      </w:r>
    </w:p>
    <w:p w14:paraId="218AA74F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Опасно рискованное движение,</w:t>
      </w:r>
    </w:p>
    <w:p w14:paraId="5F413553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Важна траектория, и в этом суть!</w:t>
      </w:r>
    </w:p>
    <w:p w14:paraId="63A790C2" w14:textId="77777777" w:rsidR="00F675B5" w:rsidRPr="00F675B5" w:rsidRDefault="00F675B5" w:rsidP="00F675B5">
      <w:pPr>
        <w:rPr>
          <w:sz w:val="22"/>
          <w:szCs w:val="22"/>
        </w:rPr>
      </w:pPr>
    </w:p>
    <w:p w14:paraId="2E6959FD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Сегодня для человечества выбор:</w:t>
      </w:r>
    </w:p>
    <w:p w14:paraId="1AAE0DE3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Слушать власть или слушать Бога?</w:t>
      </w:r>
    </w:p>
    <w:p w14:paraId="2257822D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Слушать власть – впереди забор!</w:t>
      </w:r>
    </w:p>
    <w:p w14:paraId="1229C17B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Слушать Бога – впереди дорога!</w:t>
      </w:r>
    </w:p>
    <w:p w14:paraId="66F049F2" w14:textId="77777777" w:rsidR="00F675B5" w:rsidRPr="00F675B5" w:rsidRDefault="00F675B5" w:rsidP="00F675B5">
      <w:pPr>
        <w:rPr>
          <w:sz w:val="22"/>
          <w:szCs w:val="22"/>
        </w:rPr>
      </w:pPr>
    </w:p>
    <w:p w14:paraId="2B51C6F2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Люди знают: власть или религии!</w:t>
      </w:r>
    </w:p>
    <w:p w14:paraId="7B49F951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У всех собственные представления!</w:t>
      </w:r>
    </w:p>
    <w:p w14:paraId="5FEE9C99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У людей в Душах свои вериги,</w:t>
      </w:r>
    </w:p>
    <w:p w14:paraId="5FFA834E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И, конечно, собственные ограничения!</w:t>
      </w:r>
    </w:p>
    <w:p w14:paraId="288C2C7E" w14:textId="77777777" w:rsidR="00F675B5" w:rsidRPr="00F675B5" w:rsidRDefault="00F675B5" w:rsidP="00F675B5">
      <w:pPr>
        <w:rPr>
          <w:sz w:val="22"/>
          <w:szCs w:val="22"/>
        </w:rPr>
      </w:pPr>
    </w:p>
    <w:p w14:paraId="2493997E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Человек от Бога – картина вперёд!</w:t>
      </w:r>
    </w:p>
    <w:p w14:paraId="4D7447B2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Человек от Бога – видит столетия!</w:t>
      </w:r>
    </w:p>
    <w:p w14:paraId="00EF581A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Он людей за собой поведёт,</w:t>
      </w:r>
    </w:p>
    <w:p w14:paraId="79138827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И гарантирует общее долголетие!</w:t>
      </w:r>
    </w:p>
    <w:p w14:paraId="7D5B2E89" w14:textId="77777777" w:rsidR="00F675B5" w:rsidRPr="00F675B5" w:rsidRDefault="00F675B5" w:rsidP="00F675B5">
      <w:pPr>
        <w:rPr>
          <w:sz w:val="22"/>
          <w:szCs w:val="22"/>
        </w:rPr>
      </w:pPr>
    </w:p>
    <w:p w14:paraId="2E153894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Сегодня на Планете Исторический час!</w:t>
      </w:r>
    </w:p>
    <w:p w14:paraId="7F285483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Когда надо принимать решение!</w:t>
      </w:r>
    </w:p>
    <w:p w14:paraId="493F221F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Выбор за каждым из Вас,</w:t>
      </w:r>
    </w:p>
    <w:p w14:paraId="160CD4E8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За кем продолжать людей движение?</w:t>
      </w:r>
    </w:p>
    <w:p w14:paraId="0550935D" w14:textId="77777777" w:rsidR="00F675B5" w:rsidRPr="00F675B5" w:rsidRDefault="00F675B5" w:rsidP="00F675B5">
      <w:pPr>
        <w:rPr>
          <w:sz w:val="22"/>
          <w:szCs w:val="22"/>
        </w:rPr>
      </w:pPr>
    </w:p>
    <w:p w14:paraId="7F320A68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История говорит: за властью нельзя!</w:t>
      </w:r>
    </w:p>
    <w:p w14:paraId="3DC63DC1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Надо пробовать за Пророком!</w:t>
      </w:r>
    </w:p>
    <w:p w14:paraId="793BE642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Необычная это будет стезя,</w:t>
      </w:r>
    </w:p>
    <w:p w14:paraId="09FD6751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Для поколений будет уроком!</w:t>
      </w:r>
    </w:p>
    <w:p w14:paraId="59715349" w14:textId="77777777" w:rsidR="00F675B5" w:rsidRPr="00F675B5" w:rsidRDefault="00F675B5" w:rsidP="00F675B5">
      <w:pPr>
        <w:rPr>
          <w:sz w:val="22"/>
          <w:szCs w:val="22"/>
        </w:rPr>
      </w:pPr>
    </w:p>
    <w:p w14:paraId="6B94EE95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За властью – закончится революцией,</w:t>
      </w:r>
    </w:p>
    <w:p w14:paraId="4B91CCE1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Всегда с одним и тем же концом!</w:t>
      </w:r>
    </w:p>
    <w:p w14:paraId="336DAC3B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Прерывается всегда Эволюция,</w:t>
      </w:r>
    </w:p>
    <w:p w14:paraId="11751AC5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Не будет для человечества образцом!</w:t>
      </w:r>
    </w:p>
    <w:p w14:paraId="5490A80B" w14:textId="77777777" w:rsidR="00F675B5" w:rsidRPr="00F675B5" w:rsidRDefault="00F675B5" w:rsidP="00F675B5">
      <w:pPr>
        <w:rPr>
          <w:sz w:val="22"/>
          <w:szCs w:val="22"/>
        </w:rPr>
      </w:pPr>
    </w:p>
    <w:p w14:paraId="4C8B9BD7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Надо пробовать по другой дороге!</w:t>
      </w:r>
    </w:p>
    <w:p w14:paraId="22E66BE3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С Пророком – есть вероятность успеха!</w:t>
      </w:r>
    </w:p>
    <w:p w14:paraId="7CC5A2B3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Сегодня люди стоят у Порога,</w:t>
      </w:r>
    </w:p>
    <w:p w14:paraId="44FFB8EB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Власть для выбора уже не помеха!</w:t>
      </w:r>
    </w:p>
    <w:p w14:paraId="2165EE02" w14:textId="77777777" w:rsidR="00F675B5" w:rsidRPr="00F675B5" w:rsidRDefault="00F675B5" w:rsidP="00F675B5">
      <w:pPr>
        <w:rPr>
          <w:sz w:val="22"/>
          <w:szCs w:val="22"/>
        </w:rPr>
      </w:pPr>
    </w:p>
    <w:p w14:paraId="5E688603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lastRenderedPageBreak/>
        <w:t>Посланник Создателя готовится долго!</w:t>
      </w:r>
    </w:p>
    <w:p w14:paraId="6AE9FF46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Он существует внутри человечества!</w:t>
      </w:r>
    </w:p>
    <w:p w14:paraId="2DF306A2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Идти за религией нет никакого толка,</w:t>
      </w:r>
    </w:p>
    <w:p w14:paraId="5F524566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Не будет никогда Отечества!</w:t>
      </w:r>
    </w:p>
    <w:p w14:paraId="723D3E02" w14:textId="77777777" w:rsidR="00F675B5" w:rsidRPr="00F675B5" w:rsidRDefault="00F675B5" w:rsidP="00F675B5">
      <w:pPr>
        <w:rPr>
          <w:sz w:val="22"/>
          <w:szCs w:val="22"/>
        </w:rPr>
      </w:pPr>
    </w:p>
    <w:p w14:paraId="3280B868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Пророк сам не выходит в люди,</w:t>
      </w:r>
    </w:p>
    <w:p w14:paraId="0F2F33FE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Есть опасность остановки движения,</w:t>
      </w:r>
    </w:p>
    <w:p w14:paraId="20EA5252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Проявление Его есть прелюдия:</w:t>
      </w:r>
    </w:p>
    <w:p w14:paraId="5864CC5C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Человеком самого себя постижение!</w:t>
      </w:r>
    </w:p>
    <w:p w14:paraId="2E00C495" w14:textId="77777777" w:rsidR="00F675B5" w:rsidRPr="00F675B5" w:rsidRDefault="00F675B5" w:rsidP="00F675B5">
      <w:pPr>
        <w:rPr>
          <w:sz w:val="22"/>
          <w:szCs w:val="22"/>
        </w:rPr>
      </w:pPr>
    </w:p>
    <w:p w14:paraId="6E8255D4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Не ждите Пророка – сам не появится,</w:t>
      </w:r>
    </w:p>
    <w:p w14:paraId="19238DB8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Проявление без Цели – нет смысла!</w:t>
      </w:r>
    </w:p>
    <w:p w14:paraId="04008E4F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Когда ситуация для Него проявится,</w:t>
      </w:r>
    </w:p>
    <w:p w14:paraId="24602499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Это будет проявление Бога Замысла!</w:t>
      </w:r>
    </w:p>
    <w:p w14:paraId="1768C864" w14:textId="77777777" w:rsidR="00F675B5" w:rsidRPr="00F675B5" w:rsidRDefault="00F675B5" w:rsidP="00F675B5">
      <w:pPr>
        <w:rPr>
          <w:sz w:val="22"/>
          <w:szCs w:val="22"/>
        </w:rPr>
      </w:pPr>
    </w:p>
    <w:p w14:paraId="29DC70C2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Кризис власти и в кризис жизни:</w:t>
      </w:r>
    </w:p>
    <w:p w14:paraId="08DE8072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Вот условия Его проявления!</w:t>
      </w:r>
    </w:p>
    <w:p w14:paraId="5AF25135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Он появится в конце тризны,</w:t>
      </w:r>
    </w:p>
    <w:p w14:paraId="1D223626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Когда остановится любое движение!</w:t>
      </w:r>
    </w:p>
    <w:p w14:paraId="448405C1" w14:textId="77777777" w:rsidR="00F675B5" w:rsidRPr="00F675B5" w:rsidRDefault="00F675B5" w:rsidP="00F675B5">
      <w:pPr>
        <w:rPr>
          <w:sz w:val="22"/>
          <w:szCs w:val="22"/>
        </w:rPr>
      </w:pPr>
    </w:p>
    <w:p w14:paraId="17DD8E90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Так бывает в тысячи лет только раз!</w:t>
      </w:r>
    </w:p>
    <w:p w14:paraId="29B2EECC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Для Планеты наступает мгновение!</w:t>
      </w:r>
    </w:p>
    <w:p w14:paraId="507FE2B2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Небом уже дан Пророку приказ,</w:t>
      </w:r>
    </w:p>
    <w:p w14:paraId="5528B7A8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Есть на это Создателя повеление!</w:t>
      </w:r>
    </w:p>
    <w:p w14:paraId="161A7E94" w14:textId="77777777" w:rsidR="00F675B5" w:rsidRPr="00F675B5" w:rsidRDefault="00F675B5" w:rsidP="00F675B5">
      <w:pPr>
        <w:rPr>
          <w:sz w:val="22"/>
          <w:szCs w:val="22"/>
        </w:rPr>
      </w:pPr>
    </w:p>
    <w:p w14:paraId="11769F61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Готовьтесь Он скоро придёт!</w:t>
      </w:r>
    </w:p>
    <w:p w14:paraId="0ECCF4C7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 xml:space="preserve">Неожиданно из-под </w:t>
      </w:r>
      <w:proofErr w:type="spellStart"/>
      <w:r w:rsidRPr="00F675B5">
        <w:rPr>
          <w:sz w:val="22"/>
          <w:szCs w:val="22"/>
        </w:rPr>
        <w:t>Небесья</w:t>
      </w:r>
      <w:proofErr w:type="spellEnd"/>
      <w:r w:rsidRPr="00F675B5">
        <w:rPr>
          <w:sz w:val="22"/>
          <w:szCs w:val="22"/>
        </w:rPr>
        <w:t>,</w:t>
      </w:r>
    </w:p>
    <w:p w14:paraId="67D73408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Он человечество за собой поведёт,</w:t>
      </w:r>
    </w:p>
    <w:p w14:paraId="45F40A85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Люди услышат об этом Известие!</w:t>
      </w:r>
    </w:p>
    <w:p w14:paraId="3E447492" w14:textId="77777777" w:rsidR="00F675B5" w:rsidRPr="00F675B5" w:rsidRDefault="00F675B5" w:rsidP="00F675B5">
      <w:pPr>
        <w:rPr>
          <w:sz w:val="22"/>
          <w:szCs w:val="22"/>
        </w:rPr>
      </w:pPr>
    </w:p>
    <w:p w14:paraId="6338E03A" w14:textId="77777777" w:rsidR="00F675B5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t>Аминь.</w:t>
      </w:r>
    </w:p>
    <w:p w14:paraId="4957D232" w14:textId="17FEED16" w:rsidR="002440C7" w:rsidRPr="00F675B5" w:rsidRDefault="00F675B5" w:rsidP="00F675B5">
      <w:pPr>
        <w:rPr>
          <w:sz w:val="22"/>
          <w:szCs w:val="22"/>
        </w:rPr>
      </w:pPr>
      <w:r w:rsidRPr="00F675B5">
        <w:rPr>
          <w:sz w:val="22"/>
          <w:szCs w:val="22"/>
        </w:rPr>
        <w:lastRenderedPageBreak/>
        <w:t>Отец Абсолют.</w:t>
      </w:r>
    </w:p>
    <w:sectPr w:rsidR="002440C7" w:rsidRPr="00F67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E3"/>
    <w:rsid w:val="00132A88"/>
    <w:rsid w:val="002440C7"/>
    <w:rsid w:val="00270EE3"/>
    <w:rsid w:val="00697A17"/>
    <w:rsid w:val="00F6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A1A91"/>
  <w15:chartTrackingRefBased/>
  <w15:docId w15:val="{2413E6FC-F4A5-4041-9249-3B769A25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0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0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E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E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E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E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E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E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E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0E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E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E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0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2026-05-06T19:21:00Z</dcterms:created>
  <dcterms:modified xsi:type="dcterms:W3CDTF">2026-05-06T19:21:00Z</dcterms:modified>
</cp:coreProperties>
</file>