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35687" w14:textId="77777777" w:rsidR="00EC4ADC" w:rsidRDefault="00EC4ADC" w:rsidP="00EC4ADC">
      <w:pPr>
        <w:rPr>
          <w:b/>
          <w:bCs/>
          <w:sz w:val="22"/>
          <w:szCs w:val="22"/>
        </w:rPr>
      </w:pPr>
      <w:r w:rsidRPr="00EC4ADC">
        <w:rPr>
          <w:b/>
          <w:bCs/>
          <w:sz w:val="22"/>
          <w:szCs w:val="22"/>
        </w:rPr>
        <w:t>29.06.2020 Катрен “Повторяю, быт ничего не стоит”</w:t>
      </w:r>
    </w:p>
    <w:p w14:paraId="26E21570" w14:textId="77777777" w:rsidR="00EC4ADC" w:rsidRPr="00EC4ADC" w:rsidRDefault="00EC4ADC" w:rsidP="00EC4ADC">
      <w:pPr>
        <w:rPr>
          <w:b/>
          <w:bCs/>
          <w:sz w:val="22"/>
          <w:szCs w:val="22"/>
        </w:rPr>
      </w:pPr>
    </w:p>
    <w:p w14:paraId="725B53DA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Время не зависит от человека!</w:t>
      </w:r>
    </w:p>
    <w:p w14:paraId="34ACD818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Оно отсчитывает события!</w:t>
      </w:r>
    </w:p>
    <w:p w14:paraId="65EADAF8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Есть Начало, и есть Конец века!</w:t>
      </w:r>
    </w:p>
    <w:p w14:paraId="7DDF5C84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Нет времени жизни и нет отбытия!</w:t>
      </w:r>
    </w:p>
    <w:p w14:paraId="7CED40E4" w14:textId="77777777" w:rsidR="00EC4ADC" w:rsidRPr="00EC4ADC" w:rsidRDefault="00EC4ADC" w:rsidP="00EC4ADC">
      <w:pPr>
        <w:rPr>
          <w:sz w:val="22"/>
          <w:szCs w:val="22"/>
        </w:rPr>
      </w:pPr>
    </w:p>
    <w:p w14:paraId="34DF5E4B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Всё важно и жизнь человека!</w:t>
      </w:r>
    </w:p>
    <w:p w14:paraId="783139A3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Жизнь – это просто этапы!</w:t>
      </w:r>
    </w:p>
    <w:p w14:paraId="137D0C9E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Люди придумали десятичную меру,</w:t>
      </w:r>
    </w:p>
    <w:p w14:paraId="3F59BA2D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Есть станции, и есть вокзалы!</w:t>
      </w:r>
    </w:p>
    <w:p w14:paraId="704833B3" w14:textId="77777777" w:rsidR="00EC4ADC" w:rsidRPr="00EC4ADC" w:rsidRDefault="00EC4ADC" w:rsidP="00EC4ADC">
      <w:pPr>
        <w:rPr>
          <w:sz w:val="22"/>
          <w:szCs w:val="22"/>
        </w:rPr>
      </w:pPr>
    </w:p>
    <w:p w14:paraId="1CF454B0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Люди не связывают себя с Пространством!</w:t>
      </w:r>
    </w:p>
    <w:p w14:paraId="6461A4C0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Есть этапы Вечности для человека,</w:t>
      </w:r>
    </w:p>
    <w:p w14:paraId="10FA382A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Люди, не понимая, странствуют,</w:t>
      </w:r>
    </w:p>
    <w:p w14:paraId="6A4951A3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Меряя свою жизнь одним веком!</w:t>
      </w:r>
    </w:p>
    <w:p w14:paraId="19CDC4C4" w14:textId="77777777" w:rsidR="00EC4ADC" w:rsidRPr="00EC4ADC" w:rsidRDefault="00EC4ADC" w:rsidP="00EC4ADC">
      <w:pPr>
        <w:rPr>
          <w:sz w:val="22"/>
          <w:szCs w:val="22"/>
        </w:rPr>
      </w:pPr>
    </w:p>
    <w:p w14:paraId="060251EC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Кто-то определил мерила века!</w:t>
      </w:r>
    </w:p>
    <w:p w14:paraId="220D7F7C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Человек должен прожить 100 лет,</w:t>
      </w:r>
    </w:p>
    <w:p w14:paraId="7AE08D16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Но неправильная это мера,</w:t>
      </w:r>
    </w:p>
    <w:p w14:paraId="13918B6B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Жизнь человека связана с Божьим Заветом!</w:t>
      </w:r>
    </w:p>
    <w:p w14:paraId="519E3640" w14:textId="77777777" w:rsidR="00EC4ADC" w:rsidRPr="00EC4ADC" w:rsidRDefault="00EC4ADC" w:rsidP="00EC4ADC">
      <w:pPr>
        <w:rPr>
          <w:sz w:val="22"/>
          <w:szCs w:val="22"/>
        </w:rPr>
      </w:pPr>
    </w:p>
    <w:p w14:paraId="3D941FCC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Завет один – своё совершенство!</w:t>
      </w:r>
    </w:p>
    <w:p w14:paraId="7694BA2F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Человек должен дорасти до Бога!</w:t>
      </w:r>
    </w:p>
    <w:p w14:paraId="42B79E8D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Помните, что человек – Божество,</w:t>
      </w:r>
    </w:p>
    <w:p w14:paraId="194A5C45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Вернуться в Небо он должен в итоге!</w:t>
      </w:r>
    </w:p>
    <w:p w14:paraId="54C27CC3" w14:textId="77777777" w:rsidR="00EC4ADC" w:rsidRPr="00EC4ADC" w:rsidRDefault="00EC4ADC" w:rsidP="00EC4ADC">
      <w:pPr>
        <w:rPr>
          <w:sz w:val="22"/>
          <w:szCs w:val="22"/>
        </w:rPr>
      </w:pPr>
    </w:p>
    <w:p w14:paraId="4439196F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В этом Смысл рождения человека,</w:t>
      </w:r>
    </w:p>
    <w:p w14:paraId="5D9193EF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Но в жизни совсем всё другое!</w:t>
      </w:r>
    </w:p>
    <w:p w14:paraId="34E52525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Человек в Вечном поиске Мекки,</w:t>
      </w:r>
    </w:p>
    <w:p w14:paraId="55CED6CE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Главное, что он в Душе такое?</w:t>
      </w:r>
    </w:p>
    <w:p w14:paraId="7B1378EB" w14:textId="77777777" w:rsidR="00EC4ADC" w:rsidRPr="00EC4ADC" w:rsidRDefault="00EC4ADC" w:rsidP="00EC4ADC">
      <w:pPr>
        <w:rPr>
          <w:sz w:val="22"/>
          <w:szCs w:val="22"/>
        </w:rPr>
      </w:pPr>
    </w:p>
    <w:p w14:paraId="3512D8A4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Человек не понимает, что он – Небо!</w:t>
      </w:r>
    </w:p>
    <w:p w14:paraId="2F0DDC6D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Ползущий, не видит в Даль,</w:t>
      </w:r>
    </w:p>
    <w:p w14:paraId="41CE1B10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Быт уводит людей в небыль,</w:t>
      </w:r>
    </w:p>
    <w:p w14:paraId="1AF10A02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Туда, где у жизни есть край!</w:t>
      </w:r>
    </w:p>
    <w:p w14:paraId="2C19B65C" w14:textId="77777777" w:rsidR="00EC4ADC" w:rsidRPr="00EC4ADC" w:rsidRDefault="00EC4ADC" w:rsidP="00EC4ADC">
      <w:pPr>
        <w:rPr>
          <w:sz w:val="22"/>
          <w:szCs w:val="22"/>
        </w:rPr>
      </w:pPr>
    </w:p>
    <w:p w14:paraId="7175B3C5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Вам необходимо подняться в Небо!</w:t>
      </w:r>
    </w:p>
    <w:p w14:paraId="4B7E904A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Требование своей реальности,</w:t>
      </w:r>
    </w:p>
    <w:p w14:paraId="51724D4F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Если в быту – это полная небыль,</w:t>
      </w:r>
    </w:p>
    <w:p w14:paraId="290CB527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Совершенствование – актуально!</w:t>
      </w:r>
    </w:p>
    <w:p w14:paraId="678E70C2" w14:textId="77777777" w:rsidR="00EC4ADC" w:rsidRPr="00EC4ADC" w:rsidRDefault="00EC4ADC" w:rsidP="00EC4ADC">
      <w:pPr>
        <w:rPr>
          <w:sz w:val="22"/>
          <w:szCs w:val="22"/>
        </w:rPr>
      </w:pPr>
    </w:p>
    <w:p w14:paraId="5E88A947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Вы спешите, а нужно подумать:</w:t>
      </w:r>
    </w:p>
    <w:p w14:paraId="3BD2EABA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Где – жизнь, а где – прозябание!</w:t>
      </w:r>
    </w:p>
    <w:p w14:paraId="2583A48F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Человек, как Моя часть, должен понимать,</w:t>
      </w:r>
    </w:p>
    <w:p w14:paraId="464CC443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Что жизнь – это всегда искание!</w:t>
      </w:r>
    </w:p>
    <w:p w14:paraId="0A120EAB" w14:textId="77777777" w:rsidR="00EC4ADC" w:rsidRPr="00EC4ADC" w:rsidRDefault="00EC4ADC" w:rsidP="00EC4ADC">
      <w:pPr>
        <w:rPr>
          <w:sz w:val="22"/>
          <w:szCs w:val="22"/>
        </w:rPr>
      </w:pPr>
    </w:p>
    <w:p w14:paraId="71C95ECE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Быт нельзя Вам считать жизнью,</w:t>
      </w:r>
    </w:p>
    <w:p w14:paraId="5546F6E0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Быт – это существование!</w:t>
      </w:r>
    </w:p>
    <w:p w14:paraId="1E79DAE6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Люди не понимают, как надо жить,</w:t>
      </w:r>
    </w:p>
    <w:p w14:paraId="43CF7622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Под жизнью считают странствие!</w:t>
      </w:r>
    </w:p>
    <w:p w14:paraId="08F3C242" w14:textId="77777777" w:rsidR="00EC4ADC" w:rsidRPr="00EC4ADC" w:rsidRDefault="00EC4ADC" w:rsidP="00EC4ADC">
      <w:pPr>
        <w:rPr>
          <w:sz w:val="22"/>
          <w:szCs w:val="22"/>
        </w:rPr>
      </w:pPr>
    </w:p>
    <w:p w14:paraId="0A701188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Жизнь – не странствие, а постижение!</w:t>
      </w:r>
    </w:p>
    <w:p w14:paraId="085D40B0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Постижение самого себя!</w:t>
      </w:r>
    </w:p>
    <w:p w14:paraId="7C874ED7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Если «Вместе» – это Истины достижение,</w:t>
      </w:r>
    </w:p>
    <w:p w14:paraId="6DE88311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И это – Божественная стезя!</w:t>
      </w:r>
    </w:p>
    <w:p w14:paraId="0BF911D9" w14:textId="77777777" w:rsidR="00EC4ADC" w:rsidRPr="00EC4ADC" w:rsidRDefault="00EC4ADC" w:rsidP="00EC4ADC">
      <w:pPr>
        <w:rPr>
          <w:sz w:val="22"/>
          <w:szCs w:val="22"/>
        </w:rPr>
      </w:pPr>
    </w:p>
    <w:p w14:paraId="6D2E703F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Человек на границе Духа и быта!</w:t>
      </w:r>
    </w:p>
    <w:p w14:paraId="2995067E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Чаще всего – человеческий быт!</w:t>
      </w:r>
    </w:p>
    <w:p w14:paraId="5526CEF0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Дорога для каждого человека открыта,</w:t>
      </w:r>
    </w:p>
    <w:p w14:paraId="4CDDABBF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Путь в Боги тоже открыт!</w:t>
      </w:r>
    </w:p>
    <w:p w14:paraId="6F12A111" w14:textId="77777777" w:rsidR="00EC4ADC" w:rsidRPr="00EC4ADC" w:rsidRDefault="00EC4ADC" w:rsidP="00EC4ADC">
      <w:pPr>
        <w:rPr>
          <w:sz w:val="22"/>
          <w:szCs w:val="22"/>
        </w:rPr>
      </w:pPr>
    </w:p>
    <w:p w14:paraId="38B9EB7C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lastRenderedPageBreak/>
        <w:t>Вам надо выбрать свою дорогу!</w:t>
      </w:r>
    </w:p>
    <w:p w14:paraId="4F8BB383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И не обязательно в Плотном плане,</w:t>
      </w:r>
    </w:p>
    <w:p w14:paraId="3D727CA9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Направление – к Божественному Порогу,</w:t>
      </w:r>
    </w:p>
    <w:p w14:paraId="6C253197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Не вступайте в чужие кланы!</w:t>
      </w:r>
    </w:p>
    <w:p w14:paraId="69EC51A8" w14:textId="77777777" w:rsidR="00EC4ADC" w:rsidRPr="00EC4ADC" w:rsidRDefault="00EC4ADC" w:rsidP="00EC4ADC">
      <w:pPr>
        <w:rPr>
          <w:sz w:val="22"/>
          <w:szCs w:val="22"/>
        </w:rPr>
      </w:pPr>
    </w:p>
    <w:p w14:paraId="2A059823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Все кланы – это только Материя!</w:t>
      </w:r>
    </w:p>
    <w:p w14:paraId="33AA4517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Нет ничего в кланах от Бога!</w:t>
      </w:r>
    </w:p>
    <w:p w14:paraId="26295D0C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Перешагните Судьбы категорию,</w:t>
      </w:r>
    </w:p>
    <w:p w14:paraId="1BE35919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Надо стать человеком-Богом в итоге!</w:t>
      </w:r>
    </w:p>
    <w:p w14:paraId="7BDDCF59" w14:textId="77777777" w:rsidR="00EC4ADC" w:rsidRPr="00EC4ADC" w:rsidRDefault="00EC4ADC" w:rsidP="00EC4ADC">
      <w:pPr>
        <w:rPr>
          <w:sz w:val="22"/>
          <w:szCs w:val="22"/>
        </w:rPr>
      </w:pPr>
    </w:p>
    <w:p w14:paraId="07687D2D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Все люди думают о Материи!</w:t>
      </w:r>
    </w:p>
    <w:p w14:paraId="4E96D3EE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Внушили: надо прожить жизнь!</w:t>
      </w:r>
    </w:p>
    <w:p w14:paraId="0B4D2E3A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Ожидается Новой жизни уже категория,</w:t>
      </w:r>
    </w:p>
    <w:p w14:paraId="2AF3159A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Тогда будете по-другому жить!</w:t>
      </w:r>
    </w:p>
    <w:p w14:paraId="4A908711" w14:textId="77777777" w:rsidR="00EC4ADC" w:rsidRPr="00EC4ADC" w:rsidRDefault="00EC4ADC" w:rsidP="00EC4ADC">
      <w:pPr>
        <w:rPr>
          <w:sz w:val="22"/>
          <w:szCs w:val="22"/>
        </w:rPr>
      </w:pPr>
    </w:p>
    <w:p w14:paraId="259A7404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Сегодня события заставляют думать!</w:t>
      </w:r>
    </w:p>
    <w:p w14:paraId="316172F4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Решать: «быть или не быть»!</w:t>
      </w:r>
    </w:p>
    <w:p w14:paraId="0283C8A5" w14:textId="77777777" w:rsidR="00EC4ADC" w:rsidRPr="00EC4ADC" w:rsidRDefault="00EC4ADC" w:rsidP="00EC4ADC">
      <w:pPr>
        <w:rPr>
          <w:sz w:val="22"/>
          <w:szCs w:val="22"/>
        </w:rPr>
      </w:pPr>
      <w:proofErr w:type="gramStart"/>
      <w:r w:rsidRPr="00EC4ADC">
        <w:rPr>
          <w:sz w:val="22"/>
          <w:szCs w:val="22"/>
        </w:rPr>
        <w:t>По совести</w:t>
      </w:r>
      <w:proofErr w:type="gramEnd"/>
      <w:r w:rsidRPr="00EC4ADC">
        <w:rPr>
          <w:sz w:val="22"/>
          <w:szCs w:val="22"/>
        </w:rPr>
        <w:t xml:space="preserve"> следует поступать,</w:t>
      </w:r>
    </w:p>
    <w:p w14:paraId="14B518CB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Придётся пересмотреть быт!</w:t>
      </w:r>
    </w:p>
    <w:p w14:paraId="0284D5BB" w14:textId="77777777" w:rsidR="00EC4ADC" w:rsidRPr="00EC4ADC" w:rsidRDefault="00EC4ADC" w:rsidP="00EC4ADC">
      <w:pPr>
        <w:rPr>
          <w:sz w:val="22"/>
          <w:szCs w:val="22"/>
        </w:rPr>
      </w:pPr>
    </w:p>
    <w:p w14:paraId="3D0810F8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Быт – это отражает Сознание!</w:t>
      </w:r>
    </w:p>
    <w:p w14:paraId="797FD01C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Управление поступками!</w:t>
      </w:r>
    </w:p>
    <w:p w14:paraId="375FC718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Коллективный Разум – есть понимание,</w:t>
      </w:r>
    </w:p>
    <w:p w14:paraId="7065C68C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Никаких Тьме нет уступок!</w:t>
      </w:r>
    </w:p>
    <w:p w14:paraId="0B7ED91B" w14:textId="77777777" w:rsidR="00EC4ADC" w:rsidRPr="00EC4ADC" w:rsidRDefault="00EC4ADC" w:rsidP="00EC4ADC">
      <w:pPr>
        <w:rPr>
          <w:sz w:val="22"/>
          <w:szCs w:val="22"/>
        </w:rPr>
      </w:pPr>
    </w:p>
    <w:p w14:paraId="1C5B982F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Повторяю, быт ничего не значит!</w:t>
      </w:r>
    </w:p>
    <w:p w14:paraId="00E9FF78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Прежде всего – Сознание!</w:t>
      </w:r>
    </w:p>
    <w:p w14:paraId="2BFA6182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Люди считают, что это дорогого стоит,</w:t>
      </w:r>
    </w:p>
    <w:p w14:paraId="3F7B7392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Но это полное заблуждение!</w:t>
      </w:r>
    </w:p>
    <w:p w14:paraId="7E0D87FB" w14:textId="77777777" w:rsidR="00EC4ADC" w:rsidRPr="00EC4ADC" w:rsidRDefault="00EC4ADC" w:rsidP="00EC4ADC">
      <w:pPr>
        <w:rPr>
          <w:sz w:val="22"/>
          <w:szCs w:val="22"/>
        </w:rPr>
      </w:pPr>
    </w:p>
    <w:p w14:paraId="6826ABE8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Богатый не станет праведным,</w:t>
      </w:r>
    </w:p>
    <w:p w14:paraId="2E9DC9B6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lastRenderedPageBreak/>
        <w:t>Мысли разменяны на мамону,</w:t>
      </w:r>
    </w:p>
    <w:p w14:paraId="76500A34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Мир страдает – от нехватки Правды,</w:t>
      </w:r>
    </w:p>
    <w:p w14:paraId="77A46AD8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 xml:space="preserve">А люди – от информационных </w:t>
      </w:r>
      <w:proofErr w:type="spellStart"/>
      <w:r w:rsidRPr="00EC4ADC">
        <w:rPr>
          <w:sz w:val="22"/>
          <w:szCs w:val="22"/>
        </w:rPr>
        <w:t>препонов</w:t>
      </w:r>
      <w:proofErr w:type="spellEnd"/>
      <w:r w:rsidRPr="00EC4ADC">
        <w:rPr>
          <w:sz w:val="22"/>
          <w:szCs w:val="22"/>
        </w:rPr>
        <w:t>!</w:t>
      </w:r>
    </w:p>
    <w:p w14:paraId="79A3C758" w14:textId="77777777" w:rsidR="00EC4ADC" w:rsidRPr="00EC4ADC" w:rsidRDefault="00EC4ADC" w:rsidP="00EC4ADC">
      <w:pPr>
        <w:rPr>
          <w:sz w:val="22"/>
          <w:szCs w:val="22"/>
        </w:rPr>
      </w:pPr>
    </w:p>
    <w:p w14:paraId="1B2363F2" w14:textId="77777777" w:rsidR="00EC4ADC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Аминь.</w:t>
      </w:r>
    </w:p>
    <w:p w14:paraId="4E3B85B7" w14:textId="37BE00D3" w:rsidR="002440C7" w:rsidRPr="00EC4ADC" w:rsidRDefault="00EC4ADC" w:rsidP="00EC4ADC">
      <w:pPr>
        <w:rPr>
          <w:sz w:val="22"/>
          <w:szCs w:val="22"/>
        </w:rPr>
      </w:pPr>
      <w:r w:rsidRPr="00EC4ADC">
        <w:rPr>
          <w:sz w:val="22"/>
          <w:szCs w:val="22"/>
        </w:rPr>
        <w:t>Отец Абсолют.</w:t>
      </w:r>
    </w:p>
    <w:sectPr w:rsidR="002440C7" w:rsidRPr="00EC4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F9"/>
    <w:rsid w:val="00132A88"/>
    <w:rsid w:val="002440C7"/>
    <w:rsid w:val="002C248D"/>
    <w:rsid w:val="00840DF9"/>
    <w:rsid w:val="00EC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26430"/>
  <w15:chartTrackingRefBased/>
  <w15:docId w15:val="{4DD5F668-9D8B-4D86-AD83-BD92B91E8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0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0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0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0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0D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0D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0D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0D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0D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0D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0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0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0D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0D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0D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0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0D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0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2026-05-06T19:22:00Z</dcterms:created>
  <dcterms:modified xsi:type="dcterms:W3CDTF">2026-05-06T19:22:00Z</dcterms:modified>
</cp:coreProperties>
</file>