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6E95" w14:textId="77777777" w:rsidR="00D51991" w:rsidRDefault="00D51991">
      <w:pPr>
        <w:pStyle w:val="p1"/>
      </w:pPr>
      <w:r>
        <w:rPr>
          <w:rStyle w:val="s1"/>
        </w:rPr>
        <w:t>16.09.18 Катрен “Сегодня сражение в Духе”</w:t>
      </w:r>
    </w:p>
    <w:p w14:paraId="61010B2A" w14:textId="77777777" w:rsidR="00D51991" w:rsidRDefault="00D51991">
      <w:pPr>
        <w:pStyle w:val="p2"/>
      </w:pPr>
    </w:p>
    <w:p w14:paraId="00163D94" w14:textId="77777777" w:rsidR="00D51991" w:rsidRDefault="00D51991">
      <w:pPr>
        <w:pStyle w:val="p1"/>
      </w:pPr>
      <w:r>
        <w:rPr>
          <w:rStyle w:val="s1"/>
        </w:rPr>
        <w:t>Осень всегда итоги!</w:t>
      </w:r>
    </w:p>
    <w:p w14:paraId="7044F8C8" w14:textId="77777777" w:rsidR="00D51991" w:rsidRDefault="00D51991">
      <w:pPr>
        <w:pStyle w:val="p1"/>
      </w:pPr>
      <w:r>
        <w:rPr>
          <w:rStyle w:val="s1"/>
        </w:rPr>
        <w:t>И неважно какого масштаба,</w:t>
      </w:r>
    </w:p>
    <w:p w14:paraId="2108FC55" w14:textId="77777777" w:rsidR="00D51991" w:rsidRDefault="00D51991">
      <w:pPr>
        <w:pStyle w:val="p1"/>
      </w:pPr>
      <w:r>
        <w:rPr>
          <w:rStyle w:val="s1"/>
        </w:rPr>
        <w:t>Сегодня для Тьмы потуги,</w:t>
      </w:r>
    </w:p>
    <w:p w14:paraId="70C50ABD" w14:textId="77777777" w:rsidR="00D51991" w:rsidRDefault="00D51991">
      <w:pPr>
        <w:pStyle w:val="p1"/>
      </w:pPr>
      <w:r>
        <w:rPr>
          <w:rStyle w:val="s1"/>
        </w:rPr>
        <w:t>Утихомирить бы своё «стадо»!</w:t>
      </w:r>
    </w:p>
    <w:p w14:paraId="5239E7E6" w14:textId="77777777" w:rsidR="00D51991" w:rsidRDefault="00D51991">
      <w:pPr>
        <w:pStyle w:val="p2"/>
      </w:pPr>
    </w:p>
    <w:p w14:paraId="12824A55" w14:textId="77777777" w:rsidR="00D51991" w:rsidRDefault="00D51991">
      <w:pPr>
        <w:pStyle w:val="p1"/>
      </w:pPr>
      <w:r>
        <w:rPr>
          <w:rStyle w:val="s2"/>
        </w:rPr>
        <w:t>Тьме кажется – победа в кармане!</w:t>
      </w:r>
    </w:p>
    <w:p w14:paraId="2B6A684F" w14:textId="77777777" w:rsidR="00D51991" w:rsidRDefault="00D51991">
      <w:pPr>
        <w:pStyle w:val="p1"/>
      </w:pPr>
      <w:r>
        <w:rPr>
          <w:rStyle w:val="s2"/>
        </w:rPr>
        <w:t>Мир подчинён мамоне,</w:t>
      </w:r>
    </w:p>
    <w:p w14:paraId="2C3078D7" w14:textId="77777777" w:rsidR="00D51991" w:rsidRDefault="00D51991">
      <w:pPr>
        <w:pStyle w:val="p1"/>
      </w:pPr>
      <w:r>
        <w:rPr>
          <w:rStyle w:val="s2"/>
        </w:rPr>
        <w:t>Такая уверенность туманная,</w:t>
      </w:r>
    </w:p>
    <w:p w14:paraId="5A989749" w14:textId="77777777" w:rsidR="00D51991" w:rsidRDefault="00D51991">
      <w:pPr>
        <w:pStyle w:val="p1"/>
      </w:pPr>
      <w:r>
        <w:rPr>
          <w:rStyle w:val="s2"/>
        </w:rPr>
        <w:t>Мамона для Руси – не икона!</w:t>
      </w:r>
    </w:p>
    <w:p w14:paraId="2AF0BACA" w14:textId="77777777" w:rsidR="00D51991" w:rsidRDefault="00D51991">
      <w:pPr>
        <w:pStyle w:val="p2"/>
      </w:pPr>
    </w:p>
    <w:p w14:paraId="703AA71B" w14:textId="77777777" w:rsidR="00D51991" w:rsidRDefault="00D51991">
      <w:pPr>
        <w:pStyle w:val="p1"/>
      </w:pPr>
      <w:r>
        <w:rPr>
          <w:rStyle w:val="s2"/>
        </w:rPr>
        <w:t>Мир уже на коленях, Россия – стоит!</w:t>
      </w:r>
    </w:p>
    <w:p w14:paraId="15299AD7" w14:textId="77777777" w:rsidR="00D51991" w:rsidRDefault="00D51991">
      <w:pPr>
        <w:pStyle w:val="p1"/>
      </w:pPr>
      <w:r>
        <w:rPr>
          <w:rStyle w:val="s2"/>
        </w:rPr>
        <w:t>Более того, заметно сопротивление!</w:t>
      </w:r>
    </w:p>
    <w:p w14:paraId="7825F076" w14:textId="77777777" w:rsidR="00D51991" w:rsidRDefault="00D51991">
      <w:pPr>
        <w:pStyle w:val="p1"/>
      </w:pPr>
      <w:r>
        <w:rPr>
          <w:rStyle w:val="s2"/>
        </w:rPr>
        <w:t>Огонь негодования уже горит,</w:t>
      </w:r>
    </w:p>
    <w:p w14:paraId="6286CE35" w14:textId="77777777" w:rsidR="00D51991" w:rsidRDefault="00D51991">
      <w:pPr>
        <w:pStyle w:val="p1"/>
      </w:pPr>
      <w:r>
        <w:rPr>
          <w:rStyle w:val="s2"/>
        </w:rPr>
        <w:t>Основа – на Руси Богоявление!</w:t>
      </w:r>
    </w:p>
    <w:p w14:paraId="68A1C44F" w14:textId="77777777" w:rsidR="00D51991" w:rsidRDefault="00D51991">
      <w:pPr>
        <w:pStyle w:val="p2"/>
      </w:pPr>
    </w:p>
    <w:p w14:paraId="20F4EA9C" w14:textId="77777777" w:rsidR="00D51991" w:rsidRDefault="00D51991">
      <w:pPr>
        <w:pStyle w:val="p1"/>
      </w:pPr>
      <w:r>
        <w:rPr>
          <w:rStyle w:val="s2"/>
        </w:rPr>
        <w:t>Ряды стали намного плотней!</w:t>
      </w:r>
    </w:p>
    <w:p w14:paraId="6ED92954" w14:textId="77777777" w:rsidR="00D51991" w:rsidRDefault="00D51991">
      <w:pPr>
        <w:pStyle w:val="p1"/>
      </w:pPr>
      <w:r>
        <w:rPr>
          <w:rStyle w:val="s2"/>
        </w:rPr>
        <w:t>Сопротивление полиции!</w:t>
      </w:r>
    </w:p>
    <w:p w14:paraId="1C13605F" w14:textId="77777777" w:rsidR="00D51991" w:rsidRDefault="00D51991">
      <w:pPr>
        <w:pStyle w:val="p1"/>
      </w:pPr>
      <w:r>
        <w:rPr>
          <w:rStyle w:val="s2"/>
        </w:rPr>
        <w:t>Людям много стало видней,</w:t>
      </w:r>
    </w:p>
    <w:p w14:paraId="2E64E2B9" w14:textId="77777777" w:rsidR="00D51991" w:rsidRDefault="00D51991">
      <w:pPr>
        <w:pStyle w:val="p1"/>
      </w:pPr>
      <w:r>
        <w:rPr>
          <w:rStyle w:val="s2"/>
        </w:rPr>
        <w:t>Повернулись они к эволюции!</w:t>
      </w:r>
    </w:p>
    <w:p w14:paraId="6F5A8E3F" w14:textId="77777777" w:rsidR="00D51991" w:rsidRDefault="00D51991">
      <w:pPr>
        <w:pStyle w:val="p2"/>
      </w:pPr>
    </w:p>
    <w:p w14:paraId="00100C30" w14:textId="77777777" w:rsidR="00D51991" w:rsidRDefault="00D51991">
      <w:pPr>
        <w:pStyle w:val="p1"/>
      </w:pPr>
      <w:r>
        <w:rPr>
          <w:rStyle w:val="s2"/>
        </w:rPr>
        <w:t>Сознание проснулось в людях,</w:t>
      </w:r>
    </w:p>
    <w:p w14:paraId="02B04650" w14:textId="77777777" w:rsidR="00D51991" w:rsidRDefault="00D51991">
      <w:pPr>
        <w:pStyle w:val="p1"/>
      </w:pPr>
      <w:r>
        <w:rPr>
          <w:rStyle w:val="s2"/>
        </w:rPr>
        <w:t>Не остановить Возрождение!</w:t>
      </w:r>
    </w:p>
    <w:p w14:paraId="3F86195F" w14:textId="77777777" w:rsidR="00D51991" w:rsidRDefault="00D51991">
      <w:pPr>
        <w:pStyle w:val="p1"/>
      </w:pPr>
      <w:r>
        <w:rPr>
          <w:rStyle w:val="s2"/>
        </w:rPr>
        <w:t>Сегодня для людей прелюдия,</w:t>
      </w:r>
    </w:p>
    <w:p w14:paraId="16881C63" w14:textId="77777777" w:rsidR="00D51991" w:rsidRDefault="00D51991">
      <w:pPr>
        <w:pStyle w:val="p1"/>
      </w:pPr>
      <w:r>
        <w:rPr>
          <w:rStyle w:val="s2"/>
        </w:rPr>
        <w:t>Великой Руси Пробуждения!</w:t>
      </w:r>
    </w:p>
    <w:p w14:paraId="7EB5BF2E" w14:textId="77777777" w:rsidR="00D51991" w:rsidRDefault="00D51991">
      <w:pPr>
        <w:pStyle w:val="p2"/>
      </w:pPr>
    </w:p>
    <w:p w14:paraId="1D7430EA" w14:textId="77777777" w:rsidR="00D51991" w:rsidRDefault="00D51991">
      <w:pPr>
        <w:pStyle w:val="p1"/>
      </w:pPr>
      <w:r>
        <w:rPr>
          <w:rStyle w:val="s2"/>
        </w:rPr>
        <w:t>Осталось рассказать Истину,</w:t>
      </w:r>
    </w:p>
    <w:p w14:paraId="0D853563" w14:textId="77777777" w:rsidR="00D51991" w:rsidRDefault="00D51991">
      <w:pPr>
        <w:pStyle w:val="p1"/>
      </w:pPr>
      <w:r>
        <w:rPr>
          <w:rStyle w:val="s2"/>
        </w:rPr>
        <w:t>Октаэдр поможет в этом!</w:t>
      </w:r>
    </w:p>
    <w:p w14:paraId="4A5DC92B" w14:textId="77777777" w:rsidR="00D51991" w:rsidRDefault="00D51991">
      <w:pPr>
        <w:pStyle w:val="p1"/>
      </w:pPr>
      <w:r>
        <w:rPr>
          <w:rStyle w:val="s2"/>
        </w:rPr>
        <w:t>Русь просыпается воистину,</w:t>
      </w:r>
    </w:p>
    <w:p w14:paraId="0AFB44ED" w14:textId="77777777" w:rsidR="00D51991" w:rsidRDefault="00D51991">
      <w:pPr>
        <w:pStyle w:val="p1"/>
      </w:pPr>
      <w:r>
        <w:rPr>
          <w:rStyle w:val="s2"/>
        </w:rPr>
        <w:t>Одежды в Духе у Неё – Белые!</w:t>
      </w:r>
    </w:p>
    <w:p w14:paraId="648FE474" w14:textId="77777777" w:rsidR="00D51991" w:rsidRDefault="00D51991">
      <w:pPr>
        <w:pStyle w:val="p2"/>
      </w:pPr>
    </w:p>
    <w:p w14:paraId="7F3C245B" w14:textId="77777777" w:rsidR="00D51991" w:rsidRDefault="00D51991">
      <w:pPr>
        <w:pStyle w:val="p1"/>
      </w:pPr>
      <w:r>
        <w:rPr>
          <w:rStyle w:val="s2"/>
        </w:rPr>
        <w:t>Белое Братство уже состоялось!</w:t>
      </w:r>
    </w:p>
    <w:p w14:paraId="414BBEAE" w14:textId="77777777" w:rsidR="00D51991" w:rsidRDefault="00D51991">
      <w:pPr>
        <w:pStyle w:val="p1"/>
      </w:pPr>
      <w:r>
        <w:rPr>
          <w:rStyle w:val="s2"/>
        </w:rPr>
        <w:t>Для Истории – очень быстро!</w:t>
      </w:r>
    </w:p>
    <w:p w14:paraId="11DEEA36" w14:textId="77777777" w:rsidR="00D51991" w:rsidRDefault="00D51991">
      <w:pPr>
        <w:pStyle w:val="p1"/>
      </w:pPr>
      <w:r>
        <w:rPr>
          <w:rStyle w:val="s2"/>
        </w:rPr>
        <w:t>В России Оно показалось,</w:t>
      </w:r>
    </w:p>
    <w:p w14:paraId="2FCBDAA8" w14:textId="77777777" w:rsidR="00D51991" w:rsidRDefault="00D51991">
      <w:pPr>
        <w:pStyle w:val="p1"/>
      </w:pPr>
      <w:r>
        <w:rPr>
          <w:rStyle w:val="s2"/>
        </w:rPr>
        <w:t>Не понадобилось лет даже сто!</w:t>
      </w:r>
    </w:p>
    <w:p w14:paraId="3A902BFC" w14:textId="77777777" w:rsidR="00D51991" w:rsidRDefault="00D51991">
      <w:pPr>
        <w:pStyle w:val="p2"/>
      </w:pPr>
    </w:p>
    <w:p w14:paraId="47F42AED" w14:textId="77777777" w:rsidR="00D51991" w:rsidRDefault="00D51991">
      <w:pPr>
        <w:pStyle w:val="p1"/>
      </w:pPr>
      <w:r>
        <w:rPr>
          <w:rStyle w:val="s2"/>
        </w:rPr>
        <w:t>Преображение не имеет времени,</w:t>
      </w:r>
    </w:p>
    <w:p w14:paraId="7D1FB1C4" w14:textId="77777777" w:rsidR="00D51991" w:rsidRDefault="00D51991">
      <w:pPr>
        <w:pStyle w:val="p1"/>
      </w:pPr>
      <w:r>
        <w:rPr>
          <w:rStyle w:val="s2"/>
        </w:rPr>
        <w:t>Переходное время – точка!</w:t>
      </w:r>
    </w:p>
    <w:p w14:paraId="43F3AD14" w14:textId="77777777" w:rsidR="00D51991" w:rsidRDefault="00D51991">
      <w:pPr>
        <w:pStyle w:val="p1"/>
      </w:pPr>
      <w:r>
        <w:rPr>
          <w:rStyle w:val="s2"/>
        </w:rPr>
        <w:t>Нет для людей обременения,</w:t>
      </w:r>
    </w:p>
    <w:p w14:paraId="7643C249" w14:textId="77777777" w:rsidR="00D51991" w:rsidRDefault="00D51991">
      <w:pPr>
        <w:pStyle w:val="p1"/>
      </w:pPr>
      <w:r>
        <w:rPr>
          <w:rStyle w:val="s2"/>
        </w:rPr>
        <w:t>Промысел – очень точный!</w:t>
      </w:r>
    </w:p>
    <w:p w14:paraId="20816B8C" w14:textId="77777777" w:rsidR="00D51991" w:rsidRDefault="00D51991">
      <w:pPr>
        <w:pStyle w:val="p2"/>
      </w:pPr>
    </w:p>
    <w:p w14:paraId="2007AB75" w14:textId="77777777" w:rsidR="00D51991" w:rsidRDefault="00D51991">
      <w:pPr>
        <w:pStyle w:val="p1"/>
      </w:pPr>
      <w:r>
        <w:rPr>
          <w:rStyle w:val="s2"/>
        </w:rPr>
        <w:t>Нет смысла повторять революции,</w:t>
      </w:r>
    </w:p>
    <w:p w14:paraId="614979EC" w14:textId="77777777" w:rsidR="00D51991" w:rsidRDefault="00D51991">
      <w:pPr>
        <w:pStyle w:val="p1"/>
      </w:pPr>
      <w:r>
        <w:rPr>
          <w:rStyle w:val="s2"/>
        </w:rPr>
        <w:t>Сознание управляет действиями,</w:t>
      </w:r>
    </w:p>
    <w:p w14:paraId="5AD74B71" w14:textId="77777777" w:rsidR="00D51991" w:rsidRDefault="00D51991">
      <w:pPr>
        <w:pStyle w:val="p1"/>
      </w:pPr>
      <w:r>
        <w:rPr>
          <w:rStyle w:val="s2"/>
        </w:rPr>
        <w:t>Всё расставит по местам эволюция,</w:t>
      </w:r>
    </w:p>
    <w:p w14:paraId="10761FCC" w14:textId="77777777" w:rsidR="00D51991" w:rsidRDefault="00D51991">
      <w:pPr>
        <w:pStyle w:val="p1"/>
      </w:pPr>
      <w:r>
        <w:rPr>
          <w:rStyle w:val="s2"/>
        </w:rPr>
        <w:t>С Тонкого плана воздействие!</w:t>
      </w:r>
    </w:p>
    <w:p w14:paraId="1EAE7E3F" w14:textId="77777777" w:rsidR="00D51991" w:rsidRDefault="00D51991">
      <w:pPr>
        <w:pStyle w:val="p2"/>
      </w:pPr>
    </w:p>
    <w:p w14:paraId="272E0603" w14:textId="77777777" w:rsidR="00D51991" w:rsidRDefault="00D51991">
      <w:pPr>
        <w:pStyle w:val="p1"/>
      </w:pPr>
      <w:r>
        <w:rPr>
          <w:rStyle w:val="s2"/>
        </w:rPr>
        <w:t>Всё было тогда в Плотном плане!</w:t>
      </w:r>
    </w:p>
    <w:p w14:paraId="2BA973BD" w14:textId="77777777" w:rsidR="00D51991" w:rsidRDefault="00D51991">
      <w:pPr>
        <w:pStyle w:val="p1"/>
      </w:pPr>
      <w:r>
        <w:rPr>
          <w:rStyle w:val="s2"/>
        </w:rPr>
        <w:t>Сегодня сражение в Духе!</w:t>
      </w:r>
    </w:p>
    <w:p w14:paraId="1EC9DA8D" w14:textId="77777777" w:rsidR="00D51991" w:rsidRDefault="00D51991">
      <w:pPr>
        <w:pStyle w:val="p1"/>
      </w:pPr>
      <w:r>
        <w:rPr>
          <w:rStyle w:val="s2"/>
        </w:rPr>
        <w:t>Не пройдут власти желания,</w:t>
      </w:r>
    </w:p>
    <w:p w14:paraId="40D2123D" w14:textId="77777777" w:rsidR="00D51991" w:rsidRDefault="00D51991">
      <w:pPr>
        <w:pStyle w:val="p1"/>
      </w:pPr>
      <w:r>
        <w:rPr>
          <w:rStyle w:val="s2"/>
        </w:rPr>
        <w:t>Тонкий план уберёт разруху!</w:t>
      </w:r>
    </w:p>
    <w:p w14:paraId="56127EC8" w14:textId="77777777" w:rsidR="00D51991" w:rsidRDefault="00D51991">
      <w:pPr>
        <w:pStyle w:val="p2"/>
      </w:pPr>
    </w:p>
    <w:p w14:paraId="1E96A995" w14:textId="77777777" w:rsidR="00D51991" w:rsidRDefault="00D51991">
      <w:pPr>
        <w:pStyle w:val="p1"/>
      </w:pPr>
      <w:r>
        <w:rPr>
          <w:rStyle w:val="s2"/>
        </w:rPr>
        <w:t>Сражение сместилось внутрь!</w:t>
      </w:r>
    </w:p>
    <w:p w14:paraId="14F47453" w14:textId="77777777" w:rsidR="00D51991" w:rsidRDefault="00D51991">
      <w:pPr>
        <w:pStyle w:val="p1"/>
      </w:pPr>
      <w:r>
        <w:rPr>
          <w:rStyle w:val="s2"/>
        </w:rPr>
        <w:t>Нет ничего на поверхности!</w:t>
      </w:r>
    </w:p>
    <w:p w14:paraId="011F5AAA" w14:textId="77777777" w:rsidR="00D51991" w:rsidRDefault="00D51991">
      <w:pPr>
        <w:pStyle w:val="p1"/>
      </w:pPr>
      <w:r>
        <w:rPr>
          <w:rStyle w:val="s2"/>
        </w:rPr>
        <w:t>На поверхности словесная муть,</w:t>
      </w:r>
    </w:p>
    <w:p w14:paraId="2AE5DC50" w14:textId="77777777" w:rsidR="00D51991" w:rsidRDefault="00D51991">
      <w:pPr>
        <w:pStyle w:val="p1"/>
      </w:pPr>
      <w:r>
        <w:rPr>
          <w:rStyle w:val="s2"/>
        </w:rPr>
        <w:t>Сражение в Новой мерности!</w:t>
      </w:r>
    </w:p>
    <w:p w14:paraId="4F41B783" w14:textId="77777777" w:rsidR="00D51991" w:rsidRDefault="00D51991">
      <w:pPr>
        <w:pStyle w:val="p2"/>
      </w:pPr>
    </w:p>
    <w:p w14:paraId="272A08C0" w14:textId="77777777" w:rsidR="00D51991" w:rsidRDefault="00D51991">
      <w:pPr>
        <w:pStyle w:val="p1"/>
      </w:pPr>
      <w:r>
        <w:rPr>
          <w:rStyle w:val="s2"/>
        </w:rPr>
        <w:t>Никто не ожидал из власти,</w:t>
      </w:r>
    </w:p>
    <w:p w14:paraId="129E7C0E" w14:textId="77777777" w:rsidR="00D51991" w:rsidRDefault="00D51991">
      <w:pPr>
        <w:pStyle w:val="p1"/>
      </w:pPr>
      <w:r>
        <w:rPr>
          <w:rStyle w:val="s2"/>
        </w:rPr>
        <w:t>На поверхности нет ничего,</w:t>
      </w:r>
    </w:p>
    <w:p w14:paraId="6509D171" w14:textId="77777777" w:rsidR="00D51991" w:rsidRDefault="00D51991">
      <w:pPr>
        <w:pStyle w:val="p1"/>
      </w:pPr>
      <w:r>
        <w:rPr>
          <w:rStyle w:val="s2"/>
        </w:rPr>
        <w:t>В Сознаниях бушуют страсти,</w:t>
      </w:r>
    </w:p>
    <w:p w14:paraId="44B4CA45" w14:textId="77777777" w:rsidR="00D51991" w:rsidRDefault="00D51991">
      <w:pPr>
        <w:pStyle w:val="p1"/>
      </w:pPr>
      <w:r>
        <w:rPr>
          <w:rStyle w:val="s2"/>
        </w:rPr>
        <w:t>В Вере достигается ВСЁ!</w:t>
      </w:r>
    </w:p>
    <w:p w14:paraId="66C09A52" w14:textId="77777777" w:rsidR="00D51991" w:rsidRDefault="00D51991">
      <w:pPr>
        <w:pStyle w:val="p2"/>
      </w:pPr>
    </w:p>
    <w:p w14:paraId="05ED3327" w14:textId="77777777" w:rsidR="00D51991" w:rsidRDefault="00D51991">
      <w:pPr>
        <w:pStyle w:val="p1"/>
      </w:pPr>
      <w:r>
        <w:rPr>
          <w:rStyle w:val="s2"/>
        </w:rPr>
        <w:t>Великое сражение «под ковром»!</w:t>
      </w:r>
    </w:p>
    <w:p w14:paraId="77D02034" w14:textId="77777777" w:rsidR="00D51991" w:rsidRDefault="00D51991">
      <w:pPr>
        <w:pStyle w:val="p1"/>
      </w:pPr>
      <w:r>
        <w:rPr>
          <w:rStyle w:val="s2"/>
        </w:rPr>
        <w:t>Внутри людей – революции!</w:t>
      </w:r>
    </w:p>
    <w:p w14:paraId="06705E36" w14:textId="77777777" w:rsidR="00D51991" w:rsidRDefault="00D51991">
      <w:pPr>
        <w:pStyle w:val="p1"/>
      </w:pPr>
      <w:r>
        <w:rPr>
          <w:rStyle w:val="s2"/>
        </w:rPr>
        <w:t>Люди живут с открытым ртом,</w:t>
      </w:r>
    </w:p>
    <w:p w14:paraId="1FDADFB6" w14:textId="77777777" w:rsidR="00D51991" w:rsidRDefault="00D51991">
      <w:pPr>
        <w:pStyle w:val="p1"/>
      </w:pPr>
      <w:r>
        <w:rPr>
          <w:rStyle w:val="s2"/>
        </w:rPr>
        <w:t>Не понимая, что сами они – эволюция!</w:t>
      </w:r>
    </w:p>
    <w:p w14:paraId="2AC51565" w14:textId="77777777" w:rsidR="00D51991" w:rsidRDefault="00D51991">
      <w:pPr>
        <w:pStyle w:val="p2"/>
      </w:pPr>
    </w:p>
    <w:p w14:paraId="65D29A15" w14:textId="77777777" w:rsidR="00D51991" w:rsidRDefault="00D51991">
      <w:pPr>
        <w:pStyle w:val="p1"/>
      </w:pPr>
      <w:r>
        <w:rPr>
          <w:rStyle w:val="s2"/>
        </w:rPr>
        <w:t>Сознания трещат бесконтрольно!</w:t>
      </w:r>
    </w:p>
    <w:p w14:paraId="5B6E0207" w14:textId="77777777" w:rsidR="00D51991" w:rsidRDefault="00D51991">
      <w:pPr>
        <w:pStyle w:val="p1"/>
      </w:pPr>
      <w:r>
        <w:rPr>
          <w:rStyle w:val="s2"/>
        </w:rPr>
        <w:t>Власти не понимают: что это?</w:t>
      </w:r>
    </w:p>
    <w:p w14:paraId="26509DB0" w14:textId="77777777" w:rsidR="00D51991" w:rsidRDefault="00D51991">
      <w:pPr>
        <w:pStyle w:val="p1"/>
      </w:pPr>
      <w:r>
        <w:rPr>
          <w:rStyle w:val="s2"/>
        </w:rPr>
        <w:t>Вчера – рабы подконтрольные,</w:t>
      </w:r>
    </w:p>
    <w:p w14:paraId="7DBE25ED" w14:textId="77777777" w:rsidR="00D51991" w:rsidRDefault="00D51991">
      <w:pPr>
        <w:pStyle w:val="p1"/>
      </w:pPr>
      <w:r>
        <w:rPr>
          <w:rStyle w:val="s2"/>
        </w:rPr>
        <w:t>Сегодня – Воины Света!</w:t>
      </w:r>
    </w:p>
    <w:p w14:paraId="02C1EFC2" w14:textId="77777777" w:rsidR="00D51991" w:rsidRDefault="00D51991">
      <w:pPr>
        <w:pStyle w:val="p2"/>
      </w:pPr>
    </w:p>
    <w:p w14:paraId="6517A64A" w14:textId="77777777" w:rsidR="00D51991" w:rsidRDefault="00D51991">
      <w:pPr>
        <w:pStyle w:val="p1"/>
      </w:pPr>
      <w:r>
        <w:rPr>
          <w:rStyle w:val="s2"/>
        </w:rPr>
        <w:t>Какое ждёт «Завтра» – не знает никто!</w:t>
      </w:r>
    </w:p>
    <w:p w14:paraId="5753434B" w14:textId="77777777" w:rsidR="00D51991" w:rsidRDefault="00D51991">
      <w:pPr>
        <w:pStyle w:val="p1"/>
      </w:pPr>
      <w:r>
        <w:rPr>
          <w:rStyle w:val="s2"/>
        </w:rPr>
        <w:t>Эволюция вскружила головы!</w:t>
      </w:r>
    </w:p>
    <w:p w14:paraId="30497FFF" w14:textId="77777777" w:rsidR="00D51991" w:rsidRDefault="00D51991">
      <w:pPr>
        <w:pStyle w:val="p1"/>
      </w:pPr>
      <w:r>
        <w:rPr>
          <w:rStyle w:val="s2"/>
        </w:rPr>
        <w:t>Люди превращаются в Целое или Одно!</w:t>
      </w:r>
    </w:p>
    <w:p w14:paraId="0EC014C2" w14:textId="77777777" w:rsidR="00D51991" w:rsidRDefault="00D51991">
      <w:pPr>
        <w:pStyle w:val="p1"/>
      </w:pPr>
      <w:r>
        <w:rPr>
          <w:rStyle w:val="s2"/>
        </w:rPr>
        <w:t>Значит, все в одну сторону!</w:t>
      </w:r>
    </w:p>
    <w:p w14:paraId="79E91603" w14:textId="77777777" w:rsidR="00D51991" w:rsidRDefault="00D51991">
      <w:pPr>
        <w:pStyle w:val="p2"/>
      </w:pPr>
    </w:p>
    <w:p w14:paraId="7DFE727D" w14:textId="77777777" w:rsidR="00D51991" w:rsidRDefault="00D51991">
      <w:pPr>
        <w:pStyle w:val="p1"/>
      </w:pPr>
      <w:r>
        <w:rPr>
          <w:rStyle w:val="s2"/>
        </w:rPr>
        <w:t>Эволюция поднимает людей!</w:t>
      </w:r>
    </w:p>
    <w:p w14:paraId="257B19ED" w14:textId="77777777" w:rsidR="00D51991" w:rsidRDefault="00D51991">
      <w:pPr>
        <w:pStyle w:val="p1"/>
      </w:pPr>
      <w:r>
        <w:rPr>
          <w:rStyle w:val="s2"/>
        </w:rPr>
        <w:t>Ещё вчера было «пустое» место!</w:t>
      </w:r>
    </w:p>
    <w:p w14:paraId="7E9E5DF4" w14:textId="77777777" w:rsidR="00D51991" w:rsidRDefault="00D51991">
      <w:pPr>
        <w:pStyle w:val="p1"/>
      </w:pPr>
      <w:r>
        <w:rPr>
          <w:rStyle w:val="s2"/>
        </w:rPr>
        <w:t>Поверьте, Мне с Неба видней,</w:t>
      </w:r>
    </w:p>
    <w:p w14:paraId="1C875713" w14:textId="77777777" w:rsidR="00D51991" w:rsidRDefault="00D51991">
      <w:pPr>
        <w:pStyle w:val="p1"/>
      </w:pPr>
      <w:r>
        <w:rPr>
          <w:rStyle w:val="s2"/>
        </w:rPr>
        <w:t>Люди собрались «вместе»!</w:t>
      </w:r>
    </w:p>
    <w:p w14:paraId="0F2429EE" w14:textId="77777777" w:rsidR="00D51991" w:rsidRDefault="00D51991">
      <w:pPr>
        <w:pStyle w:val="p2"/>
      </w:pPr>
    </w:p>
    <w:p w14:paraId="79694183" w14:textId="77777777" w:rsidR="00D51991" w:rsidRDefault="00D51991">
      <w:pPr>
        <w:pStyle w:val="p1"/>
      </w:pPr>
      <w:r>
        <w:rPr>
          <w:rStyle w:val="s2"/>
        </w:rPr>
        <w:t>Кто не понимает – идёт на улицу,</w:t>
      </w:r>
    </w:p>
    <w:p w14:paraId="56032551" w14:textId="77777777" w:rsidR="00D51991" w:rsidRDefault="00D51991">
      <w:pPr>
        <w:pStyle w:val="p1"/>
      </w:pPr>
      <w:r>
        <w:rPr>
          <w:rStyle w:val="s2"/>
        </w:rPr>
        <w:t>Но, сила – ломает силу!</w:t>
      </w:r>
    </w:p>
    <w:p w14:paraId="51BB6F77" w14:textId="77777777" w:rsidR="00D51991" w:rsidRDefault="00D51991">
      <w:pPr>
        <w:pStyle w:val="p1"/>
      </w:pPr>
      <w:r>
        <w:rPr>
          <w:rStyle w:val="s2"/>
        </w:rPr>
        <w:t>Надо силу Тьмы обойти околицей,</w:t>
      </w:r>
    </w:p>
    <w:p w14:paraId="1EAFF64F" w14:textId="77777777" w:rsidR="00D51991" w:rsidRDefault="00D51991">
      <w:pPr>
        <w:pStyle w:val="p1"/>
      </w:pPr>
      <w:r>
        <w:rPr>
          <w:rStyle w:val="s2"/>
        </w:rPr>
        <w:t>Забудьте, что раньше было!</w:t>
      </w:r>
    </w:p>
    <w:p w14:paraId="5F88F283" w14:textId="77777777" w:rsidR="00D51991" w:rsidRDefault="00D51991">
      <w:pPr>
        <w:pStyle w:val="p2"/>
      </w:pPr>
    </w:p>
    <w:p w14:paraId="23CC862D" w14:textId="77777777" w:rsidR="00D51991" w:rsidRDefault="00D51991">
      <w:pPr>
        <w:pStyle w:val="p1"/>
      </w:pPr>
      <w:r>
        <w:rPr>
          <w:rStyle w:val="s2"/>
        </w:rPr>
        <w:t>Думайте, что Любовь – сила!</w:t>
      </w:r>
    </w:p>
    <w:p w14:paraId="7844261D" w14:textId="77777777" w:rsidR="00D51991" w:rsidRDefault="00D51991">
      <w:pPr>
        <w:pStyle w:val="p1"/>
      </w:pPr>
      <w:r>
        <w:rPr>
          <w:rStyle w:val="s2"/>
        </w:rPr>
        <w:t>Посылайте людям Любовь,</w:t>
      </w:r>
    </w:p>
    <w:p w14:paraId="69772875" w14:textId="77777777" w:rsidR="00D51991" w:rsidRDefault="00D51991">
      <w:pPr>
        <w:pStyle w:val="p1"/>
      </w:pPr>
      <w:r>
        <w:rPr>
          <w:rStyle w:val="s2"/>
        </w:rPr>
        <w:t>У власти все пороки смыло,</w:t>
      </w:r>
    </w:p>
    <w:p w14:paraId="1B580F5C" w14:textId="77777777" w:rsidR="00D51991" w:rsidRDefault="00D51991">
      <w:pPr>
        <w:pStyle w:val="p1"/>
      </w:pPr>
      <w:r>
        <w:rPr>
          <w:rStyle w:val="s2"/>
        </w:rPr>
        <w:t>Не прольётся Богов кровь!</w:t>
      </w:r>
    </w:p>
    <w:p w14:paraId="1C5203C2" w14:textId="77777777" w:rsidR="00D51991" w:rsidRDefault="00D51991">
      <w:pPr>
        <w:pStyle w:val="p2"/>
      </w:pPr>
    </w:p>
    <w:p w14:paraId="1166D9F5" w14:textId="77777777" w:rsidR="00D51991" w:rsidRDefault="00D51991">
      <w:pPr>
        <w:pStyle w:val="p1"/>
      </w:pPr>
      <w:r>
        <w:rPr>
          <w:rStyle w:val="s2"/>
        </w:rPr>
        <w:t>На поступь: Всепрощающая Любовь,</w:t>
      </w:r>
    </w:p>
    <w:p w14:paraId="31C4537D" w14:textId="77777777" w:rsidR="00D51991" w:rsidRDefault="00D51991">
      <w:pPr>
        <w:pStyle w:val="p1"/>
      </w:pPr>
      <w:r>
        <w:rPr>
          <w:rStyle w:val="s2"/>
        </w:rPr>
        <w:t>Сознание Добром отзовётся,</w:t>
      </w:r>
    </w:p>
    <w:p w14:paraId="53C3A0D3" w14:textId="77777777" w:rsidR="00D51991" w:rsidRDefault="00D51991">
      <w:pPr>
        <w:pStyle w:val="p1"/>
      </w:pPr>
      <w:r>
        <w:rPr>
          <w:rStyle w:val="s2"/>
        </w:rPr>
        <w:t>Божественная не прольётся кровь,</w:t>
      </w:r>
    </w:p>
    <w:p w14:paraId="12FDA442" w14:textId="77777777" w:rsidR="00D51991" w:rsidRDefault="00D51991">
      <w:pPr>
        <w:pStyle w:val="p1"/>
      </w:pPr>
      <w:r>
        <w:rPr>
          <w:rStyle w:val="s2"/>
        </w:rPr>
        <w:t>Этот Промысел Началом уже зовётся!</w:t>
      </w:r>
    </w:p>
    <w:p w14:paraId="27933725" w14:textId="77777777" w:rsidR="00D51991" w:rsidRDefault="00D51991">
      <w:pPr>
        <w:pStyle w:val="p2"/>
      </w:pPr>
    </w:p>
    <w:p w14:paraId="55B73EA3" w14:textId="77777777" w:rsidR="00D51991" w:rsidRDefault="00D51991">
      <w:pPr>
        <w:pStyle w:val="p1"/>
      </w:pPr>
      <w:r>
        <w:rPr>
          <w:rStyle w:val="s2"/>
        </w:rPr>
        <w:t>Аминь.</w:t>
      </w:r>
    </w:p>
    <w:p w14:paraId="71EAD5E5" w14:textId="77777777" w:rsidR="00D51991" w:rsidRDefault="00D51991">
      <w:pPr>
        <w:pStyle w:val="p1"/>
      </w:pPr>
      <w:r>
        <w:rPr>
          <w:rStyle w:val="s2"/>
        </w:rPr>
        <w:t>Отец Абсолют</w:t>
      </w:r>
    </w:p>
    <w:p w14:paraId="422E8D10" w14:textId="77777777" w:rsidR="00D51991" w:rsidRDefault="00D51991"/>
    <w:sectPr w:rsidR="00D51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91"/>
    <w:rsid w:val="00D51991"/>
    <w:rsid w:val="00DC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1D2E2"/>
  <w15:chartTrackingRefBased/>
  <w15:docId w15:val="{961F262E-7727-1547-A772-8FB8EC90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9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9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9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9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5199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D5199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D51991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D51991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2026-06-03T17:17:00Z</dcterms:created>
  <dcterms:modified xsi:type="dcterms:W3CDTF">2026-06-03T17:17:00Z</dcterms:modified>
</cp:coreProperties>
</file>