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65CE4" w14:textId="77777777" w:rsidR="007820EA" w:rsidRPr="007820EA" w:rsidRDefault="007820EA" w:rsidP="007820EA">
      <w:pPr>
        <w:rPr>
          <w:b/>
          <w:bCs/>
          <w:sz w:val="22"/>
          <w:szCs w:val="22"/>
        </w:rPr>
      </w:pPr>
      <w:r w:rsidRPr="007820EA">
        <w:rPr>
          <w:b/>
          <w:bCs/>
          <w:sz w:val="22"/>
          <w:szCs w:val="22"/>
        </w:rPr>
        <w:t>23.02.24 Катрен «Если План Бога понятен, тогда не будет ошибок!»</w:t>
      </w:r>
    </w:p>
    <w:p w14:paraId="3B068B1E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 </w:t>
      </w:r>
    </w:p>
    <w:p w14:paraId="0513D425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Есть выражение: «каждому овощу – своё время»!</w:t>
      </w:r>
    </w:p>
    <w:p w14:paraId="64BE458A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Это относится ко всему на Планете!</w:t>
      </w:r>
    </w:p>
    <w:p w14:paraId="727E9E84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Если жизнь не в ритме, то это для человека – бремя!</w:t>
      </w:r>
    </w:p>
    <w:p w14:paraId="7E94108E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Жизнь отвечает, человеку не в ритме, вендеттой!</w:t>
      </w:r>
    </w:p>
    <w:p w14:paraId="114C194A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 </w:t>
      </w:r>
    </w:p>
    <w:p w14:paraId="2F72EF8B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Человек, к сожалению, этого не замечает!</w:t>
      </w:r>
    </w:p>
    <w:p w14:paraId="675C8228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И чаще всего, живёт на опережение!</w:t>
      </w:r>
    </w:p>
    <w:p w14:paraId="62FA307D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Человек просто ритма этой жизни не понимает!</w:t>
      </w:r>
    </w:p>
    <w:p w14:paraId="33232432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Поэтому, у него, с самим собой, бывает сражение!</w:t>
      </w:r>
    </w:p>
    <w:p w14:paraId="66306482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 </w:t>
      </w:r>
    </w:p>
    <w:p w14:paraId="698CC0F7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Наступает время Великого Преображения!</w:t>
      </w:r>
    </w:p>
    <w:p w14:paraId="57D3B997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Это Момент, когда Эпоха меняет Эпоху!</w:t>
      </w:r>
    </w:p>
    <w:p w14:paraId="7083CB57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Тогда и меняется ритм жизни течения!</w:t>
      </w:r>
    </w:p>
    <w:p w14:paraId="0B1CC19E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Человек не может перейти на Новый ритм сходу!</w:t>
      </w:r>
    </w:p>
    <w:p w14:paraId="693C8B5C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 </w:t>
      </w:r>
    </w:p>
    <w:p w14:paraId="52BB34C4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Важно понимание Нового ритма самим человеком!</w:t>
      </w:r>
    </w:p>
    <w:p w14:paraId="72E43611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При непонимании ритма ожидается срыв!</w:t>
      </w:r>
    </w:p>
    <w:p w14:paraId="37FB1579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Человек должен чувствовать дыхание века!</w:t>
      </w:r>
    </w:p>
    <w:p w14:paraId="3673A0FE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Человек не должен отставать или идти в отрыв!</w:t>
      </w:r>
    </w:p>
    <w:p w14:paraId="0CF4088B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 </w:t>
      </w:r>
    </w:p>
    <w:p w14:paraId="08F86EED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Сегодня – это только начало перехода!</w:t>
      </w:r>
    </w:p>
    <w:p w14:paraId="3DC436F1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Пространство перестраивает свои ритмы!</w:t>
      </w:r>
    </w:p>
    <w:p w14:paraId="2B7C81E9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Человек-Бог должен понять направление хода,</w:t>
      </w:r>
    </w:p>
    <w:p w14:paraId="6290909F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Значит, направление энергетической волны!</w:t>
      </w:r>
    </w:p>
    <w:p w14:paraId="5F0920D1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 </w:t>
      </w:r>
    </w:p>
    <w:p w14:paraId="7C3CD1D5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Во многом это зависит от состояния Духа!</w:t>
      </w:r>
    </w:p>
    <w:p w14:paraId="444AC566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Создатель вносит ритм в волновой процесс!</w:t>
      </w:r>
    </w:p>
    <w:p w14:paraId="0383BEFD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Это отражается в человеке внутренним слухом,</w:t>
      </w:r>
    </w:p>
    <w:p w14:paraId="704296B8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Внутри человека играет всегда своя Месса!</w:t>
      </w:r>
    </w:p>
    <w:p w14:paraId="459D147E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lastRenderedPageBreak/>
        <w:t> </w:t>
      </w:r>
    </w:p>
    <w:p w14:paraId="36280528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 xml:space="preserve">Это называется музыка с Богом в Унисон! </w:t>
      </w:r>
    </w:p>
    <w:p w14:paraId="385AB223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Счастье человека понять намерение Бога!</w:t>
      </w:r>
    </w:p>
    <w:p w14:paraId="0A70C40E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Должна быть внутри поэзия, а не сон!</w:t>
      </w:r>
    </w:p>
    <w:p w14:paraId="231E10AC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Тогда можно добиться удивительного Итога!</w:t>
      </w:r>
    </w:p>
    <w:p w14:paraId="53726A2E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 </w:t>
      </w:r>
    </w:p>
    <w:p w14:paraId="67603C6D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Создатель разговаривает со всеми через Мессию!</w:t>
      </w:r>
    </w:p>
    <w:p w14:paraId="71FB1A01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Каждому передаётся точное настроение!</w:t>
      </w:r>
    </w:p>
    <w:p w14:paraId="49219498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У каждого человека в этой пьесе – своя Миссия!</w:t>
      </w:r>
    </w:p>
    <w:p w14:paraId="284E6B5B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Люди начинают тогда, уже Небесное, построение!</w:t>
      </w:r>
    </w:p>
    <w:p w14:paraId="63793741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 </w:t>
      </w:r>
    </w:p>
    <w:p w14:paraId="3C49B778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У людей в этот Момент проявляется Солидарность!</w:t>
      </w:r>
    </w:p>
    <w:p w14:paraId="73103DEC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Создатель отвечает тогда на все вопросы!</w:t>
      </w:r>
    </w:p>
    <w:p w14:paraId="512483F0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Это и есть, так называемая, Пассионарность!</w:t>
      </w:r>
    </w:p>
    <w:p w14:paraId="00E67C1D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Когда Создатель и человек у одной полосы!</w:t>
      </w:r>
    </w:p>
    <w:p w14:paraId="2534038F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 </w:t>
      </w:r>
    </w:p>
    <w:p w14:paraId="57794011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Человек должен понимать, когда это надо!</w:t>
      </w:r>
    </w:p>
    <w:p w14:paraId="619BBD94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Примерный Сценарий известен каждому!</w:t>
      </w:r>
    </w:p>
    <w:p w14:paraId="2EC4C06A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Весь Теневой мир для людей-Богов преграда!</w:t>
      </w:r>
    </w:p>
    <w:p w14:paraId="4D1680B1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Понимать ход Исторических событий важно!</w:t>
      </w:r>
    </w:p>
    <w:p w14:paraId="7353EC80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 </w:t>
      </w:r>
    </w:p>
    <w:p w14:paraId="75A4E169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Если План Бога понятен, тогда не будет ошибок!</w:t>
      </w:r>
    </w:p>
    <w:p w14:paraId="51685D2C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Главное, чтобы желания сторон совпали!</w:t>
      </w:r>
    </w:p>
    <w:p w14:paraId="2BCB4DB5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Всё должно совпасть, а не идти в бок!</w:t>
      </w:r>
    </w:p>
    <w:p w14:paraId="3170E1BC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Вы, сегодня, Единым Целым с Богом стали!</w:t>
      </w:r>
    </w:p>
    <w:p w14:paraId="5290BFFD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 </w:t>
      </w:r>
    </w:p>
    <w:p w14:paraId="16222CD2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Вы, в Школе, многое готовили загодя!</w:t>
      </w:r>
    </w:p>
    <w:p w14:paraId="381E3AF2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История человечества шла своим ритмом!</w:t>
      </w:r>
    </w:p>
    <w:p w14:paraId="7AC83AC4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 xml:space="preserve">Получалась из-за Вашей торопливости западня! </w:t>
      </w:r>
    </w:p>
    <w:p w14:paraId="6E835DC6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Человек-Бог, сегодня, не должен быть битым!</w:t>
      </w:r>
    </w:p>
    <w:p w14:paraId="40B15669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 </w:t>
      </w:r>
    </w:p>
    <w:p w14:paraId="6E4CE01F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lastRenderedPageBreak/>
        <w:t xml:space="preserve">После подписания Договора, особенно, важно,  </w:t>
      </w:r>
    </w:p>
    <w:p w14:paraId="163EE745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Чтобы было полное соответствие!</w:t>
      </w:r>
    </w:p>
    <w:p w14:paraId="063B0C06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Сегодня, в Духе это должен понимать каждый!</w:t>
      </w:r>
    </w:p>
    <w:p w14:paraId="2249005F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Вы получаете на это от Бога Крещение!</w:t>
      </w:r>
    </w:p>
    <w:p w14:paraId="65A00D35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 </w:t>
      </w:r>
    </w:p>
    <w:p w14:paraId="48279C25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Вот когда Вам надо быть с Богом Целым!</w:t>
      </w:r>
    </w:p>
    <w:p w14:paraId="329E14E1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При сражении с Тьмой – это необходимо!</w:t>
      </w:r>
    </w:p>
    <w:p w14:paraId="7593C29E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Вы планируете сотворить Отечество Белое!</w:t>
      </w:r>
    </w:p>
    <w:p w14:paraId="409E2128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Несоответствие в этом случае недопустимо!</w:t>
      </w:r>
    </w:p>
    <w:p w14:paraId="0D6ADBD1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 </w:t>
      </w:r>
    </w:p>
    <w:p w14:paraId="577FA40F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Энергии – это волновые процессы!</w:t>
      </w:r>
    </w:p>
    <w:p w14:paraId="56C5CA0F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Люди-Боги – это, чистой воды, энергии!</w:t>
      </w:r>
    </w:p>
    <w:p w14:paraId="7CE58FE4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Считайте, заранее, что естественный процесс,</w:t>
      </w:r>
    </w:p>
    <w:p w14:paraId="0DCE13FE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 xml:space="preserve">В резонансе с Богом </w:t>
      </w:r>
      <w:proofErr w:type="gramStart"/>
      <w:r w:rsidRPr="007820EA">
        <w:rPr>
          <w:sz w:val="22"/>
          <w:szCs w:val="22"/>
        </w:rPr>
        <w:t>- это</w:t>
      </w:r>
      <w:proofErr w:type="gramEnd"/>
      <w:r w:rsidRPr="007820EA">
        <w:rPr>
          <w:sz w:val="22"/>
          <w:szCs w:val="22"/>
        </w:rPr>
        <w:t xml:space="preserve"> Элегия!</w:t>
      </w:r>
    </w:p>
    <w:p w14:paraId="35E1BBFC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 </w:t>
      </w:r>
    </w:p>
    <w:p w14:paraId="2FF57BAE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Вы не только воины Света – Вы есть Творцы!</w:t>
      </w:r>
    </w:p>
    <w:p w14:paraId="77968079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Для Вас Дух важнее, чем Материя!</w:t>
      </w:r>
    </w:p>
    <w:p w14:paraId="63CB9FFC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Вы для Шестой Эпохи, пока, первенцы!</w:t>
      </w:r>
    </w:p>
    <w:p w14:paraId="15C57478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Вы не должны, в Начале Начал, нести потери!</w:t>
      </w:r>
    </w:p>
    <w:p w14:paraId="5311E4FA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 </w:t>
      </w:r>
    </w:p>
    <w:p w14:paraId="708A2C4D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Вы спешили, но было ещё не время!</w:t>
      </w:r>
    </w:p>
    <w:p w14:paraId="7FD26BDF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Оказалось, что через 5 лет, в самый раз!</w:t>
      </w:r>
    </w:p>
    <w:p w14:paraId="46814B6A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Поверьте, что Школа Богов – это не бремя!</w:t>
      </w:r>
    </w:p>
    <w:p w14:paraId="6936EFA8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Вы, сегодня, доказали, что это Ваш час!</w:t>
      </w:r>
    </w:p>
    <w:p w14:paraId="7B94EB2D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 </w:t>
      </w:r>
    </w:p>
    <w:p w14:paraId="1B0F13D0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После подписания Договора, стало ясно!</w:t>
      </w:r>
    </w:p>
    <w:p w14:paraId="2C77CCC9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Вы прониклись словами Создателя!</w:t>
      </w:r>
    </w:p>
    <w:p w14:paraId="0AF7F3AB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Теперь Ваш с Богом Унисон прекрасен!</w:t>
      </w:r>
    </w:p>
    <w:p w14:paraId="654BA6E2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Вы готовы творить на уровне Созидателя!</w:t>
      </w:r>
    </w:p>
    <w:p w14:paraId="224E1C0C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 </w:t>
      </w:r>
    </w:p>
    <w:p w14:paraId="2996BA13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Аминь,</w:t>
      </w:r>
    </w:p>
    <w:p w14:paraId="0E5DB148" w14:textId="166D29D8" w:rsidR="00C27172" w:rsidRDefault="007820EA" w:rsidP="007820EA">
      <w:pPr>
        <w:rPr>
          <w:sz w:val="22"/>
          <w:szCs w:val="22"/>
          <w:lang w:val="en-US"/>
        </w:rPr>
      </w:pPr>
      <w:r w:rsidRPr="007820EA">
        <w:rPr>
          <w:sz w:val="22"/>
          <w:szCs w:val="22"/>
        </w:rPr>
        <w:lastRenderedPageBreak/>
        <w:t>Отец Абсолют или Высший Космический Разум!</w:t>
      </w:r>
    </w:p>
    <w:p w14:paraId="14998AAC" w14:textId="77777777" w:rsidR="007820EA" w:rsidRDefault="007820EA" w:rsidP="007820EA">
      <w:pPr>
        <w:rPr>
          <w:sz w:val="22"/>
          <w:szCs w:val="22"/>
          <w:lang w:val="en-US"/>
        </w:rPr>
      </w:pPr>
    </w:p>
    <w:p w14:paraId="2B4C0125" w14:textId="77777777" w:rsidR="007820EA" w:rsidRDefault="007820EA" w:rsidP="007820EA">
      <w:pPr>
        <w:rPr>
          <w:sz w:val="22"/>
          <w:szCs w:val="22"/>
          <w:lang w:val="en-US"/>
        </w:rPr>
      </w:pPr>
    </w:p>
    <w:p w14:paraId="6239CE03" w14:textId="77777777" w:rsidR="007820EA" w:rsidRPr="007820EA" w:rsidRDefault="007820EA" w:rsidP="007820EA">
      <w:pPr>
        <w:rPr>
          <w:b/>
          <w:bCs/>
          <w:sz w:val="22"/>
          <w:szCs w:val="22"/>
        </w:rPr>
      </w:pPr>
      <w:r w:rsidRPr="007820EA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EA13E5A" w14:textId="77777777" w:rsidR="007820EA" w:rsidRPr="007820EA" w:rsidRDefault="007820EA" w:rsidP="007820EA">
      <w:pPr>
        <w:rPr>
          <w:sz w:val="22"/>
          <w:szCs w:val="22"/>
        </w:rPr>
      </w:pPr>
    </w:p>
    <w:p w14:paraId="6AE1E6CC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23.02.24.</w:t>
      </w:r>
    </w:p>
    <w:p w14:paraId="776013B8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  <w:lang w:val="en-US"/>
        </w:rPr>
        <w:t> </w:t>
      </w:r>
    </w:p>
    <w:p w14:paraId="3BE18489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Можно поздравить, у Вас получилось!</w:t>
      </w:r>
    </w:p>
    <w:p w14:paraId="55A65E00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Это уровень человека-Бога!</w:t>
      </w:r>
    </w:p>
    <w:p w14:paraId="6A7104DB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Без Вас ничего бы не случилось:</w:t>
      </w:r>
    </w:p>
    <w:p w14:paraId="0CD4441E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Не было бы Исторического Итога!</w:t>
      </w:r>
    </w:p>
    <w:p w14:paraId="4645DE5B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  <w:lang w:val="en-US"/>
        </w:rPr>
        <w:t> </w:t>
      </w:r>
    </w:p>
    <w:p w14:paraId="01703064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Теперь Вы поняли, что есть Унисон!</w:t>
      </w:r>
    </w:p>
    <w:p w14:paraId="47FD0BF3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Что Вы и Создатель – одно Целое!</w:t>
      </w:r>
    </w:p>
    <w:p w14:paraId="51C035C8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Сегодня – это реальность, а не сон!</w:t>
      </w:r>
    </w:p>
    <w:p w14:paraId="55DC0A0E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Получится у Вас Отечество Белое!</w:t>
      </w:r>
    </w:p>
    <w:p w14:paraId="757A911A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  <w:lang w:val="en-US"/>
        </w:rPr>
        <w:t> </w:t>
      </w:r>
    </w:p>
    <w:p w14:paraId="7A1D805D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Теперь необходимо Согласование!</w:t>
      </w:r>
    </w:p>
    <w:p w14:paraId="58D25B9B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Желание должно совпасть с Этапом!</w:t>
      </w:r>
    </w:p>
    <w:p w14:paraId="191131D6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Проявите к словам Бога внимание!</w:t>
      </w:r>
    </w:p>
    <w:p w14:paraId="43B1A121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</w:rPr>
        <w:t>Тогда будет всё у Вас, как, по нотам!</w:t>
      </w:r>
    </w:p>
    <w:p w14:paraId="107F4648" w14:textId="77777777" w:rsidR="007820EA" w:rsidRPr="007820EA" w:rsidRDefault="007820EA" w:rsidP="007820EA">
      <w:pPr>
        <w:rPr>
          <w:sz w:val="22"/>
          <w:szCs w:val="22"/>
        </w:rPr>
      </w:pPr>
      <w:r w:rsidRPr="007820EA">
        <w:rPr>
          <w:sz w:val="22"/>
          <w:szCs w:val="22"/>
          <w:lang w:val="en-US"/>
        </w:rPr>
        <w:t> </w:t>
      </w:r>
    </w:p>
    <w:p w14:paraId="03AFF28B" w14:textId="7DB80315" w:rsidR="007820EA" w:rsidRPr="007820EA" w:rsidRDefault="007820EA" w:rsidP="007820EA">
      <w:pPr>
        <w:rPr>
          <w:sz w:val="22"/>
          <w:szCs w:val="22"/>
          <w:lang w:val="en-US"/>
        </w:rPr>
      </w:pPr>
      <w:proofErr w:type="spellStart"/>
      <w:r w:rsidRPr="007820EA">
        <w:rPr>
          <w:sz w:val="22"/>
          <w:szCs w:val="22"/>
          <w:lang w:val="en-US"/>
        </w:rPr>
        <w:t>Создатель</w:t>
      </w:r>
      <w:proofErr w:type="spellEnd"/>
      <w:r w:rsidRPr="007820EA">
        <w:rPr>
          <w:sz w:val="22"/>
          <w:szCs w:val="22"/>
          <w:lang w:val="en-US"/>
        </w:rPr>
        <w:t>!</w:t>
      </w:r>
    </w:p>
    <w:sectPr w:rsidR="007820EA" w:rsidRPr="007820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FB4"/>
    <w:rsid w:val="00666FB4"/>
    <w:rsid w:val="007820EA"/>
    <w:rsid w:val="009474A0"/>
    <w:rsid w:val="00995F64"/>
    <w:rsid w:val="00C27172"/>
    <w:rsid w:val="00D2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B0D1F"/>
  <w15:chartTrackingRefBased/>
  <w15:docId w15:val="{85144D3A-CF92-4570-9B0C-35312D514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6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6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6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6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6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6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6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6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6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6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6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6FB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6FB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6F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6F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6F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6F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6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6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6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6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6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6F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6F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6FB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6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6FB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6F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536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2026-01-20T09:44:00Z</dcterms:created>
  <dcterms:modified xsi:type="dcterms:W3CDTF">2026-01-20T09:48:00Z</dcterms:modified>
</cp:coreProperties>
</file>