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B27DB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27.10.17 Катрен “Европа и Русь”</w:t>
      </w:r>
    </w:p>
    <w:p w14:paraId="5554D10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2E20A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дуновение Ноября!</w:t>
      </w:r>
    </w:p>
    <w:p w14:paraId="680668D4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летит незаметно!</w:t>
      </w:r>
    </w:p>
    <w:p w14:paraId="58F08CFE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цифры календаря,</w:t>
      </w:r>
    </w:p>
    <w:p w14:paraId="1F5DCF68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для вас наступает отметина?</w:t>
      </w:r>
    </w:p>
    <w:p w14:paraId="6CEA882B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6CD1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Календарь никого не ждёт!</w:t>
      </w:r>
    </w:p>
    <w:p w14:paraId="74A69B62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Подготовка – ваша проблема!</w:t>
      </w:r>
    </w:p>
    <w:p w14:paraId="36A3E913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Истины тоже уйдёт,</w:t>
      </w:r>
    </w:p>
    <w:p w14:paraId="49315C1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превратится в дилемму!</w:t>
      </w:r>
    </w:p>
    <w:p w14:paraId="05A69E33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FB4B6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всуе никому не нужна!</w:t>
      </w:r>
    </w:p>
    <w:p w14:paraId="49948E12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богачу в золоте,</w:t>
      </w:r>
    </w:p>
    <w:p w14:paraId="631B2E37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концу всех одолевает тоска,</w:t>
      </w:r>
    </w:p>
    <w:p w14:paraId="24C8E07B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волоске, как под молотом!</w:t>
      </w:r>
    </w:p>
    <w:p w14:paraId="495882C2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D2F8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она коротка!</w:t>
      </w:r>
    </w:p>
    <w:p w14:paraId="2035533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вечная быль!</w:t>
      </w:r>
    </w:p>
    <w:p w14:paraId="38C5500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идёт с молотка,</w:t>
      </w:r>
    </w:p>
    <w:p w14:paraId="049BCC2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хочется выть!</w:t>
      </w:r>
    </w:p>
    <w:p w14:paraId="67F2A83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C0F7C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Результат – это человека промысел!</w:t>
      </w:r>
    </w:p>
    <w:p w14:paraId="2C5AE92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определиться с целью,</w:t>
      </w:r>
    </w:p>
    <w:p w14:paraId="36AF669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Счастливы, кто понял Бога Замысел,</w:t>
      </w:r>
    </w:p>
    <w:p w14:paraId="01FF9E8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должна быть поверьем!</w:t>
      </w:r>
    </w:p>
    <w:p w14:paraId="467060B4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AA8D1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спит, принял расписание!</w:t>
      </w:r>
    </w:p>
    <w:p w14:paraId="456B391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Определив для себя демократию,</w:t>
      </w:r>
    </w:p>
    <w:p w14:paraId="3D79CEB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в одно касание,</w:t>
      </w:r>
    </w:p>
    <w:p w14:paraId="04FB440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правит всем технократия!</w:t>
      </w:r>
    </w:p>
    <w:p w14:paraId="366C9CD3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928E9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расписано до минуты!</w:t>
      </w:r>
    </w:p>
    <w:p w14:paraId="63335FD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выходить за рамки!</w:t>
      </w:r>
    </w:p>
    <w:p w14:paraId="44EFA16D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Дом и даже внутри посуда,</w:t>
      </w:r>
    </w:p>
    <w:p w14:paraId="3810BDE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Входят в ограничительные рамки!</w:t>
      </w:r>
    </w:p>
    <w:p w14:paraId="7551D839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1015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Ходить, выходить по программе,</w:t>
      </w:r>
    </w:p>
    <w:p w14:paraId="55FD190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по времени отклонений,</w:t>
      </w:r>
    </w:p>
    <w:p w14:paraId="69B62B1C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Европе – голограммы,</w:t>
      </w:r>
    </w:p>
    <w:p w14:paraId="0CA0BDE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имеют права на предложение!</w:t>
      </w:r>
    </w:p>
    <w:p w14:paraId="0DA1C32D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945AE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сладко и нет революций!</w:t>
      </w:r>
    </w:p>
    <w:p w14:paraId="7182DDC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Митинги разрешаются!</w:t>
      </w:r>
    </w:p>
    <w:p w14:paraId="44822222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 слова об эволюции,</w:t>
      </w:r>
    </w:p>
    <w:p w14:paraId="4F64574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это для всех запрещается!</w:t>
      </w:r>
    </w:p>
    <w:p w14:paraId="5775325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8C42A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думать и глубоко!</w:t>
      </w:r>
    </w:p>
    <w:p w14:paraId="3F2A5E9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трогать устои общества!</w:t>
      </w:r>
    </w:p>
    <w:p w14:paraId="577ABC5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выходить далеко,</w:t>
      </w:r>
    </w:p>
    <w:p w14:paraId="1A97288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пределы Мирового сообщества!</w:t>
      </w:r>
    </w:p>
    <w:p w14:paraId="33FA5FE4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D850C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 виноват кто-то!</w:t>
      </w:r>
    </w:p>
    <w:p w14:paraId="7E25E151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Понятно, кто всегда – против!</w:t>
      </w:r>
    </w:p>
    <w:p w14:paraId="0E41D6F7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случилось бы это что-то,</w:t>
      </w:r>
    </w:p>
    <w:p w14:paraId="0EE082D9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бы не сосед напротив!</w:t>
      </w:r>
    </w:p>
    <w:p w14:paraId="56086C63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2FC97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Напротив только – Россия!</w:t>
      </w:r>
    </w:p>
    <w:p w14:paraId="6B10F289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территориальная зависть!</w:t>
      </w:r>
    </w:p>
    <w:p w14:paraId="04356F21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 ещё непонятная Миссия!</w:t>
      </w:r>
    </w:p>
    <w:p w14:paraId="10F4F41F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Вечная, историческая повесть!</w:t>
      </w:r>
    </w:p>
    <w:p w14:paraId="2046066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07FA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виновата всегда!</w:t>
      </w:r>
    </w:p>
    <w:p w14:paraId="2BDDE22A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потому, что – Россия!</w:t>
      </w:r>
    </w:p>
    <w:p w14:paraId="7A3A3D72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территории Европе должна,</w:t>
      </w:r>
    </w:p>
    <w:p w14:paraId="2754369A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что у Неё Миссия!</w:t>
      </w:r>
    </w:p>
    <w:p w14:paraId="64BF72E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81AA1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договориться Руси с Европой!</w:t>
      </w:r>
    </w:p>
    <w:p w14:paraId="0F125EFE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представления о Мире!</w:t>
      </w:r>
    </w:p>
    <w:p w14:paraId="4ED2FB3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вечно идёт тропой!</w:t>
      </w:r>
    </w:p>
    <w:p w14:paraId="0EFBFE4B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всё видит шире!</w:t>
      </w:r>
    </w:p>
    <w:p w14:paraId="7457352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ECB98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кризис достиг предела!</w:t>
      </w:r>
    </w:p>
    <w:p w14:paraId="76F5697F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свернёт с пути!</w:t>
      </w:r>
    </w:p>
    <w:p w14:paraId="3FDD20D4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нет до Европы дела,</w:t>
      </w:r>
    </w:p>
    <w:p w14:paraId="214129E0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этого не простит!</w:t>
      </w:r>
    </w:p>
    <w:p w14:paraId="5BF04D7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7C47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подоспел Момент Истины!</w:t>
      </w:r>
    </w:p>
    <w:p w14:paraId="6C97D51A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Исторического коллапса!</w:t>
      </w:r>
    </w:p>
    <w:p w14:paraId="17D72D2D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будет истинным</w:t>
      </w:r>
    </w:p>
    <w:p w14:paraId="34ECCC0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система баланса!</w:t>
      </w:r>
    </w:p>
    <w:p w14:paraId="7B5BD040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131CC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экономике, а в Природе,</w:t>
      </w:r>
    </w:p>
    <w:p w14:paraId="21F00D0B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меняет обличие,</w:t>
      </w:r>
    </w:p>
    <w:p w14:paraId="11311FBD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произойдут и в народе,</w:t>
      </w:r>
    </w:p>
    <w:p w14:paraId="249B46BD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увидите в людях различие!</w:t>
      </w:r>
    </w:p>
    <w:p w14:paraId="73F5998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F93DB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позавидует России!</w:t>
      </w:r>
    </w:p>
    <w:p w14:paraId="60A7FADE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не коснутся катаклизмы,</w:t>
      </w:r>
    </w:p>
    <w:p w14:paraId="27500D56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вспомнят про Её Миссию,</w:t>
      </w:r>
    </w:p>
    <w:p w14:paraId="451C6B4B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берега Европы зависли!</w:t>
      </w:r>
    </w:p>
    <w:p w14:paraId="6E4CE7EC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A341C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Европа повернётся к России!</w:t>
      </w:r>
    </w:p>
    <w:p w14:paraId="605DD4E3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 единое происхождение!</w:t>
      </w:r>
    </w:p>
    <w:p w14:paraId="0ABCE395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Подтверждением Её Миссии,</w:t>
      </w:r>
    </w:p>
    <w:p w14:paraId="0B7379D0" w14:textId="77777777" w:rsidR="00B344AD" w:rsidRP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4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в Русь Европы вхождение!</w:t>
      </w:r>
    </w:p>
    <w:p w14:paraId="6814DA41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5EA93" w14:textId="77777777" w:rsidR="00B344AD" w:rsidRDefault="00B344AD" w:rsidP="00B344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142348A" w14:textId="1504BFA7" w:rsidR="00B344AD" w:rsidRDefault="00B344AD" w:rsidP="00B344A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34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AD"/>
    <w:rsid w:val="009F124C"/>
    <w:rsid w:val="00B3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719B7"/>
  <w15:chartTrackingRefBased/>
  <w15:docId w15:val="{1C5C687A-B20B-1F4A-B825-481CBA88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4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4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4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4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4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4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4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4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4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2026-07-21T21:39:00Z</dcterms:created>
  <dcterms:modified xsi:type="dcterms:W3CDTF">2026-07-21T21:43:00Z</dcterms:modified>
</cp:coreProperties>
</file>